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2972" w14:textId="77777777" w:rsidR="00782718" w:rsidRPr="00B25C97" w:rsidRDefault="00782718" w:rsidP="007827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5C97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รายงานการวิเคราะห์ผลการประเมินคุณธรรมและความโปร่งใสในการดำเนินการ</w:t>
      </w:r>
    </w:p>
    <w:p w14:paraId="2E4EDC59" w14:textId="77777777" w:rsidR="001152AE" w:rsidRPr="00B25C97" w:rsidRDefault="00782718" w:rsidP="007827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5C97">
        <w:rPr>
          <w:rFonts w:ascii="TH SarabunIT๙" w:hAnsi="TH SarabunIT๙" w:cs="TH SarabunIT๙"/>
          <w:b/>
          <w:bCs/>
          <w:sz w:val="36"/>
          <w:szCs w:val="36"/>
          <w:cs/>
        </w:rPr>
        <w:t>ของหน่วยงานภาครัฐ ประจำปีงบประมาณ</w:t>
      </w:r>
      <w:r w:rsidR="00A92822" w:rsidRPr="00B25C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674D84" w:rsidRPr="00B25C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E6F70" w:rsidRPr="00B25C97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F622DE" w:rsidRPr="00B25C97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</w:p>
    <w:p w14:paraId="22680552" w14:textId="1800B419" w:rsidR="00782718" w:rsidRPr="005038FF" w:rsidRDefault="00782718" w:rsidP="0078271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5038FF">
        <w:rPr>
          <w:rFonts w:ascii="TH SarabunIT๙" w:hAnsi="TH SarabunIT๙" w:cs="TH SarabunIT๙"/>
          <w:b/>
          <w:bCs/>
          <w:sz w:val="36"/>
          <w:szCs w:val="36"/>
          <w:cs/>
        </w:rPr>
        <w:t>ของเทศบาล</w:t>
      </w:r>
      <w:r w:rsidR="005038FF" w:rsidRPr="005038FF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ตำบลกระจับ</w:t>
      </w:r>
      <w:r w:rsidR="005038FF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5038FF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อำเภอบ้านโป่ง  จังหวัดราชบุรี</w:t>
      </w:r>
    </w:p>
    <w:p w14:paraId="0BA0DD1B" w14:textId="77777777" w:rsidR="00E90CE4" w:rsidRPr="00B25C97" w:rsidRDefault="00E90CE4" w:rsidP="007827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4EFEC5" w14:textId="77777777" w:rsidR="00782718" w:rsidRPr="00B25C97" w:rsidRDefault="00E90CE4" w:rsidP="00782718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****************************</w:t>
      </w:r>
    </w:p>
    <w:p w14:paraId="32909A9E" w14:textId="77777777" w:rsidR="00021D2D" w:rsidRPr="00B25C97" w:rsidRDefault="00674D84" w:rsidP="003E5CEB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25C97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3E5CEB" w:rsidRPr="00B25C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3750A2" w:rsidRPr="00B25C97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14:paraId="70886B13" w14:textId="77777777" w:rsidR="00AC42F4" w:rsidRPr="00B25C97" w:rsidRDefault="003750A2" w:rsidP="00EE0A02">
      <w:pPr>
        <w:pStyle w:val="a3"/>
        <w:spacing w:after="0" w:line="240" w:lineRule="auto"/>
        <w:ind w:left="0" w:firstLine="1077"/>
        <w:jc w:val="thaiDistribute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 ในการดำเนินงานของหน่วยงานภาครัฐ (</w:t>
      </w:r>
      <w:r w:rsidRPr="00B25C97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Pr="00B25C97">
        <w:rPr>
          <w:rFonts w:ascii="TH SarabunIT๙" w:hAnsi="TH SarabunIT๙" w:cs="TH SarabunIT๙"/>
          <w:sz w:val="32"/>
          <w:szCs w:val="32"/>
          <w:cs/>
        </w:rPr>
        <w:t>)</w:t>
      </w:r>
      <w:r w:rsidRPr="00B25C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D515A" w:rsidRPr="00B25C97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เป็นเครื่องมือในการขับเคลื่อนนโยบายของรัฐเครื่องมือหนึ่ง โดยเป็นเครื่องมือในเชิงบวกที่มุ่งพัฒนาระบบราชการไทยในเชิงสร้างสรรค์มากกว่ามุ่งจับผิด มีวัตถุประสงค์เพื่อให้หน่วยงานภาครัฐทั่วประเทศได้ทราบถึงสถานะ 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</w:t>
      </w:r>
      <w:r w:rsidR="00AC42F4" w:rsidRPr="00B25C97">
        <w:rPr>
          <w:rFonts w:ascii="TH SarabunIT๙" w:hAnsi="TH SarabunIT๙" w:cs="TH SarabunIT๙"/>
          <w:sz w:val="32"/>
          <w:szCs w:val="32"/>
        </w:rPr>
        <w:t xml:space="preserve">  </w:t>
      </w:r>
      <w:r w:rsidR="00AC42F4" w:rsidRPr="00B25C97">
        <w:rPr>
          <w:rFonts w:ascii="TH SarabunIT๙" w:hAnsi="TH SarabunIT๙" w:cs="TH SarabunIT๙"/>
          <w:sz w:val="32"/>
          <w:szCs w:val="32"/>
          <w:cs/>
        </w:rPr>
        <w:t>โดย</w:t>
      </w:r>
      <w:r w:rsidR="00674D84" w:rsidRPr="00B25C97">
        <w:rPr>
          <w:rFonts w:ascii="TH SarabunIT๙" w:hAnsi="TH SarabunIT๙" w:cs="TH SarabunIT๙"/>
          <w:sz w:val="32"/>
          <w:szCs w:val="32"/>
          <w:cs/>
        </w:rPr>
        <w:t>มีการกำหนดตัวชี้วัดประกอบด้วย 10</w:t>
      </w:r>
      <w:r w:rsidR="00AC42F4" w:rsidRPr="00B25C97">
        <w:rPr>
          <w:rFonts w:ascii="TH SarabunIT๙" w:hAnsi="TH SarabunIT๙" w:cs="TH SarabunIT๙"/>
          <w:sz w:val="32"/>
          <w:szCs w:val="32"/>
          <w:cs/>
        </w:rPr>
        <w:t xml:space="preserve"> ตัวชี้วัด ดังนี้</w:t>
      </w:r>
    </w:p>
    <w:p w14:paraId="3C80A346" w14:textId="77777777" w:rsidR="00E36DF0" w:rsidRPr="00B25C97" w:rsidRDefault="00674D8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(1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) การปฏิบัติหน้าที่ </w:t>
      </w:r>
    </w:p>
    <w:p w14:paraId="2E049982" w14:textId="77777777" w:rsidR="00E36DF0" w:rsidRPr="00B25C97" w:rsidRDefault="00674D8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(2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) การใช้งบประมาณ </w:t>
      </w:r>
    </w:p>
    <w:p w14:paraId="0181EB58" w14:textId="77777777" w:rsidR="00E36DF0" w:rsidRPr="00B25C97" w:rsidRDefault="00674D8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(3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) การใช้อำนาจ </w:t>
      </w:r>
    </w:p>
    <w:p w14:paraId="702E3DA5" w14:textId="77777777" w:rsidR="00E36DF0" w:rsidRPr="00B25C97" w:rsidRDefault="00674D8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(4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) การใช้ทรัพย์สินของราชการ  </w:t>
      </w:r>
    </w:p>
    <w:p w14:paraId="38FFE95D" w14:textId="77777777" w:rsidR="00E36DF0" w:rsidRPr="00B25C97" w:rsidRDefault="00674D8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(5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) การแก้ไขปัญหาการทุจริต  </w:t>
      </w:r>
    </w:p>
    <w:p w14:paraId="4CA874EB" w14:textId="77777777" w:rsidR="00E36DF0" w:rsidRPr="00B25C97" w:rsidRDefault="00674D8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(6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) คุณภาพการดำเนินงาน  </w:t>
      </w:r>
    </w:p>
    <w:p w14:paraId="759A36EE" w14:textId="77777777" w:rsidR="00E36DF0" w:rsidRPr="00B25C97" w:rsidRDefault="00674D8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(7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) ประสิทธิภาพการสื่อสาร </w:t>
      </w:r>
    </w:p>
    <w:p w14:paraId="383A4751" w14:textId="77777777" w:rsidR="00E36DF0" w:rsidRPr="00B25C97" w:rsidRDefault="00674D8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(8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) การปรับปรุงระบบการทำงาน  </w:t>
      </w:r>
    </w:p>
    <w:p w14:paraId="2ECEB5D5" w14:textId="77777777" w:rsidR="00E36DF0" w:rsidRPr="00B25C97" w:rsidRDefault="00674D8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(9</w:t>
      </w:r>
      <w:r w:rsidR="00A0406B" w:rsidRPr="00B25C97">
        <w:rPr>
          <w:rFonts w:ascii="TH SarabunIT๙" w:hAnsi="TH SarabunIT๙" w:cs="TH SarabunIT๙"/>
          <w:sz w:val="32"/>
          <w:szCs w:val="32"/>
          <w:cs/>
        </w:rPr>
        <w:t xml:space="preserve">) การเปิดเผยข้อมูล  </w:t>
      </w:r>
    </w:p>
    <w:p w14:paraId="4B228A30" w14:textId="77777777" w:rsidR="00021D2D" w:rsidRPr="00B25C97" w:rsidRDefault="00674D84" w:rsidP="00021D2D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(10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>) การป้องกันการทุจริต</w:t>
      </w:r>
    </w:p>
    <w:p w14:paraId="071C3D2A" w14:textId="77777777" w:rsidR="00E36DF0" w:rsidRPr="00B25C97" w:rsidRDefault="00AC42F4" w:rsidP="00E36D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และมีการเก็บข้อมูล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การประเมิน </w:t>
      </w:r>
      <w:r w:rsidR="00E36DF0" w:rsidRPr="00B25C97">
        <w:rPr>
          <w:rFonts w:ascii="TH SarabunIT๙" w:hAnsi="TH SarabunIT๙" w:cs="TH SarabunIT๙"/>
          <w:sz w:val="32"/>
          <w:szCs w:val="32"/>
        </w:rPr>
        <w:t>ITA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="00674D84" w:rsidRPr="00B25C97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A0406B" w:rsidRPr="00B25C97">
        <w:rPr>
          <w:rFonts w:ascii="TH SarabunIT๙" w:hAnsi="TH SarabunIT๙" w:cs="TH SarabunIT๙"/>
          <w:sz w:val="32"/>
          <w:szCs w:val="32"/>
          <w:cs/>
        </w:rPr>
        <w:t xml:space="preserve">  ส่วน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14:paraId="6163330C" w14:textId="77777777" w:rsidR="00E36DF0" w:rsidRPr="00B25C97" w:rsidRDefault="00674D84" w:rsidP="00AC42F4">
      <w:pPr>
        <w:spacing w:after="0" w:line="240" w:lineRule="auto"/>
        <w:ind w:firstLine="1077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="00A0406B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แบบวัดการรับรู้ของบผู้มีส่วนได้เสียภายใน (</w:t>
      </w:r>
      <w:r w:rsidR="00E36DF0" w:rsidRPr="00B25C97">
        <w:rPr>
          <w:rFonts w:ascii="TH SarabunIT๙" w:hAnsi="TH SarabunIT๙" w:cs="TH SarabunIT๙"/>
          <w:sz w:val="32"/>
          <w:szCs w:val="32"/>
        </w:rPr>
        <w:t>Internal Integrity and Transparency Assessment : IIT</w:t>
      </w:r>
      <w:r w:rsidR="00E36DF0" w:rsidRPr="00B25C97">
        <w:rPr>
          <w:rFonts w:ascii="TH SarabunIT๙" w:hAnsi="TH SarabunIT๙" w:cs="TH SarabunIT๙"/>
          <w:sz w:val="32"/>
          <w:szCs w:val="32"/>
          <w:cs/>
        </w:rPr>
        <w:t>) มีวัตถุประสงค์เพื่อประเมินระดับการรับรู้ของผู้มีส่วนได้เสียภายในที่มีต</w:t>
      </w:r>
      <w:r w:rsidR="00A0406B" w:rsidRPr="00B25C97">
        <w:rPr>
          <w:rFonts w:ascii="TH SarabunIT๙" w:hAnsi="TH SarabunIT๙" w:cs="TH SarabunIT๙"/>
          <w:sz w:val="32"/>
          <w:szCs w:val="32"/>
          <w:cs/>
        </w:rPr>
        <w:t>่อหน่วยงานขอ</w:t>
      </w:r>
      <w:r w:rsidR="00C048FB" w:rsidRPr="00B25C97">
        <w:rPr>
          <w:rFonts w:ascii="TH SarabunIT๙" w:hAnsi="TH SarabunIT๙" w:cs="TH SarabunIT๙"/>
          <w:sz w:val="32"/>
          <w:szCs w:val="32"/>
          <w:cs/>
        </w:rPr>
        <w:t>งตนเอง ประกอบด้วยตัวชี้วัดที่ (1)  (2)  (3)  (4</w:t>
      </w:r>
      <w:r w:rsidR="009C5866" w:rsidRPr="00B25C97">
        <w:rPr>
          <w:rFonts w:ascii="TH SarabunIT๙" w:hAnsi="TH SarabunIT๙" w:cs="TH SarabunIT๙"/>
          <w:sz w:val="32"/>
          <w:szCs w:val="32"/>
          <w:cs/>
        </w:rPr>
        <w:t>)  และ  (5</w:t>
      </w:r>
      <w:r w:rsidR="00A0406B" w:rsidRPr="00B25C97">
        <w:rPr>
          <w:rFonts w:ascii="TH SarabunIT๙" w:hAnsi="TH SarabunIT๙" w:cs="TH SarabunIT๙"/>
          <w:sz w:val="32"/>
          <w:szCs w:val="32"/>
          <w:cs/>
        </w:rPr>
        <w:t>)</w:t>
      </w:r>
    </w:p>
    <w:p w14:paraId="35AA3571" w14:textId="77777777" w:rsidR="00A0406B" w:rsidRPr="00B25C97" w:rsidRDefault="00A0406B" w:rsidP="00AC42F4">
      <w:pPr>
        <w:spacing w:after="0" w:line="240" w:lineRule="auto"/>
        <w:ind w:firstLine="1077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แบบวัดการรับรู้ของผู้มีส่วนได้เสียภายนอก (</w:t>
      </w:r>
      <w:r w:rsidRPr="00B25C97">
        <w:rPr>
          <w:rFonts w:ascii="TH SarabunIT๙" w:hAnsi="TH SarabunIT๙" w:cs="TH SarabunIT๙"/>
          <w:sz w:val="32"/>
          <w:szCs w:val="32"/>
        </w:rPr>
        <w:t>External Integrity and Transparency Assessment : EIT</w:t>
      </w:r>
      <w:r w:rsidRPr="00B25C97">
        <w:rPr>
          <w:rFonts w:ascii="TH SarabunIT๙" w:hAnsi="TH SarabunIT๙" w:cs="TH SarabunIT๙"/>
          <w:sz w:val="32"/>
          <w:szCs w:val="32"/>
          <w:cs/>
        </w:rPr>
        <w:t>) มีวัตถุประสงค์เพื่อประเมินระดับการรับรู้ของผู้มีส่วนได้เสียภายนอกที่มีต่อหน่วยงานที่ประเมิน ประกอบ</w:t>
      </w:r>
      <w:r w:rsidR="009C5866" w:rsidRPr="00B25C97">
        <w:rPr>
          <w:rFonts w:ascii="TH SarabunIT๙" w:hAnsi="TH SarabunIT๙" w:cs="TH SarabunIT๙"/>
          <w:sz w:val="32"/>
          <w:szCs w:val="32"/>
          <w:cs/>
        </w:rPr>
        <w:t>ด้วยตัวชี้วัดที่ (6) (7) และ (8</w:t>
      </w:r>
      <w:r w:rsidRPr="00B25C97">
        <w:rPr>
          <w:rFonts w:ascii="TH SarabunIT๙" w:hAnsi="TH SarabunIT๙" w:cs="TH SarabunIT๙"/>
          <w:sz w:val="32"/>
          <w:szCs w:val="32"/>
          <w:cs/>
        </w:rPr>
        <w:t>)</w:t>
      </w:r>
    </w:p>
    <w:p w14:paraId="5DD100F9" w14:textId="77777777" w:rsidR="00A0406B" w:rsidRPr="00B25C97" w:rsidRDefault="00A0406B" w:rsidP="00A0406B">
      <w:pPr>
        <w:ind w:firstLine="10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แบบตรวจการเปิดเผยข้อมูลสาธารณะ (</w:t>
      </w:r>
      <w:r w:rsidRPr="00B25C97">
        <w:rPr>
          <w:rFonts w:ascii="TH SarabunIT๙" w:hAnsi="TH SarabunIT๙" w:cs="TH SarabunIT๙"/>
          <w:sz w:val="32"/>
          <w:szCs w:val="32"/>
        </w:rPr>
        <w:t>Open Data Integrity and Transparency Assessment : OIT</w:t>
      </w:r>
      <w:r w:rsidRPr="00B25C97">
        <w:rPr>
          <w:rFonts w:ascii="TH SarabunIT๙" w:hAnsi="TH SarabunIT๙" w:cs="TH SarabunIT๙"/>
          <w:sz w:val="32"/>
          <w:szCs w:val="32"/>
          <w:cs/>
        </w:rPr>
        <w:t>)  มีวัตถุประสงค์เพื่อประเมินระดับการเปิดเผยข้อมูลต่อสาธารณะของหน่วยงาน</w:t>
      </w:r>
      <w:r w:rsidR="00AC42F4" w:rsidRPr="00B25C97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เพื่อให้ประชาชนสามารถเข้า</w:t>
      </w:r>
      <w:r w:rsidR="009C5866" w:rsidRPr="00B25C97">
        <w:rPr>
          <w:rFonts w:ascii="TH SarabunIT๙" w:hAnsi="TH SarabunIT๙" w:cs="TH SarabunIT๙"/>
          <w:sz w:val="32"/>
          <w:szCs w:val="32"/>
          <w:cs/>
        </w:rPr>
        <w:t>ถึงได้ ประกอบด้วยตัวชี้วัดที่ (9) และ (10</w:t>
      </w:r>
      <w:r w:rsidR="00AC42F4" w:rsidRPr="00B25C97">
        <w:rPr>
          <w:rFonts w:ascii="TH SarabunIT๙" w:hAnsi="TH SarabunIT๙" w:cs="TH SarabunIT๙"/>
          <w:sz w:val="32"/>
          <w:szCs w:val="32"/>
          <w:cs/>
        </w:rPr>
        <w:t>)</w:t>
      </w:r>
    </w:p>
    <w:p w14:paraId="361F30E4" w14:textId="77777777" w:rsidR="003E5CEB" w:rsidRPr="00B25C97" w:rsidRDefault="003E5CEB" w:rsidP="003E5CEB">
      <w:pPr>
        <w:pStyle w:val="a3"/>
        <w:spacing w:after="12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65A36BE6" w14:textId="77777777" w:rsidR="000611EF" w:rsidRDefault="000611EF" w:rsidP="003E5CEB">
      <w:pPr>
        <w:pStyle w:val="a3"/>
        <w:spacing w:after="12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496F44EC" w14:textId="77777777" w:rsidR="00313975" w:rsidRPr="00B25C97" w:rsidRDefault="00313975" w:rsidP="003E5CEB">
      <w:pPr>
        <w:pStyle w:val="a3"/>
        <w:spacing w:after="12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4CB400ED" w14:textId="77777777" w:rsidR="002F13D8" w:rsidRDefault="003E5CEB" w:rsidP="00D1361A">
      <w:pPr>
        <w:pStyle w:val="a3"/>
        <w:spacing w:after="120" w:line="240" w:lineRule="auto"/>
        <w:ind w:hanging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25C9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 ผล</w:t>
      </w:r>
      <w:r w:rsidR="00AC42F4" w:rsidRPr="00B25C97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การประเมินคุณธรรมและความโปร่งใสในการดำเนินงานของเทศบาลตำบล</w:t>
      </w:r>
      <w:r w:rsidR="00D1361A" w:rsidRPr="00B25C97">
        <w:rPr>
          <w:rFonts w:ascii="TH SarabunIT๙" w:hAnsi="TH SarabunIT๙" w:cs="TH SarabunIT๙"/>
          <w:b/>
          <w:bCs/>
          <w:sz w:val="36"/>
          <w:szCs w:val="36"/>
        </w:rPr>
        <w:t>……</w:t>
      </w:r>
    </w:p>
    <w:p w14:paraId="30947338" w14:textId="77777777" w:rsidR="00AC42F4" w:rsidRPr="00B25C97" w:rsidRDefault="002F13D8" w:rsidP="00D1361A">
      <w:pPr>
        <w:pStyle w:val="a3"/>
        <w:spacing w:after="120" w:line="240" w:lineRule="auto"/>
        <w:ind w:hanging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BE6F70" w:rsidRPr="00B25C97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4A14ED21" w14:textId="367F75B8" w:rsidR="00951141" w:rsidRPr="00B25C97" w:rsidRDefault="00AC42F4" w:rsidP="00EE0A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ผลการประเมินคุณธรรมและความโปร่งใสในการดำเนินงานของ </w:t>
      </w:r>
      <w:r w:rsidR="005038FF" w:rsidRPr="005038FF">
        <w:rPr>
          <w:rFonts w:ascii="TH SarabunIT๙" w:hAnsi="TH SarabunIT๙" w:cs="TH SarabunIT๙" w:hint="cs"/>
          <w:sz w:val="32"/>
          <w:szCs w:val="32"/>
          <w:cs/>
        </w:rPr>
        <w:t>เทศบาลตำบลกระจับ</w:t>
      </w:r>
      <w:r w:rsidR="00BE6F70" w:rsidRPr="005038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F70" w:rsidRPr="00B25C97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 w:rsidR="00EE0A02" w:rsidRPr="00B25C97">
        <w:rPr>
          <w:rFonts w:ascii="TH SarabunIT๙" w:hAnsi="TH SarabunIT๙" w:cs="TH SarabunIT๙"/>
          <w:sz w:val="32"/>
          <w:szCs w:val="32"/>
          <w:cs/>
        </w:rPr>
        <w:t>6</w:t>
      </w:r>
      <w:r w:rsidRPr="00B25C97">
        <w:rPr>
          <w:rFonts w:ascii="TH SarabunIT๙" w:hAnsi="TH SarabunIT๙" w:cs="TH SarabunIT๙"/>
          <w:sz w:val="32"/>
          <w:szCs w:val="32"/>
        </w:rPr>
        <w:t xml:space="preserve"> </w:t>
      </w:r>
      <w:r w:rsidR="00951141" w:rsidRPr="00B25C97">
        <w:rPr>
          <w:rFonts w:ascii="TH SarabunIT๙" w:hAnsi="TH SarabunIT๙" w:cs="TH SarabunIT๙"/>
          <w:sz w:val="32"/>
          <w:szCs w:val="32"/>
          <w:cs/>
        </w:rPr>
        <w:t>โดยภา</w:t>
      </w:r>
      <w:r w:rsidR="00BE6F70" w:rsidRPr="00B25C97">
        <w:rPr>
          <w:rFonts w:ascii="TH SarabunIT๙" w:hAnsi="TH SarabunIT๙" w:cs="TH SarabunIT๙"/>
          <w:sz w:val="32"/>
          <w:szCs w:val="32"/>
          <w:cs/>
        </w:rPr>
        <w:t>พรวมหน่วยงานได้คะแนนร้อยละ</w:t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0A02" w:rsidRPr="00B25C97">
        <w:rPr>
          <w:rFonts w:ascii="TH SarabunIT๙" w:hAnsi="TH SarabunIT๙" w:cs="TH SarabunIT๙"/>
          <w:sz w:val="32"/>
          <w:szCs w:val="32"/>
          <w:cs/>
        </w:rPr>
        <w:t>00.00</w:t>
      </w:r>
      <w:r w:rsidR="00951141" w:rsidRPr="00B25C97">
        <w:rPr>
          <w:rFonts w:ascii="TH SarabunIT๙" w:hAnsi="TH SarabunIT๙" w:cs="TH SarabunIT๙"/>
          <w:sz w:val="32"/>
          <w:szCs w:val="32"/>
          <w:cs/>
        </w:rPr>
        <w:t xml:space="preserve"> คะแนน  มีระดับผลการประเมินอยู่ในระดับ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 w:rsidR="00951141" w:rsidRPr="00B25C97">
        <w:rPr>
          <w:rFonts w:ascii="TH SarabunIT๙" w:hAnsi="TH SarabunIT๙" w:cs="TH SarabunIT๙"/>
          <w:sz w:val="32"/>
          <w:szCs w:val="32"/>
        </w:rPr>
        <w:t xml:space="preserve"> </w:t>
      </w:r>
      <w:r w:rsidR="00951141" w:rsidRPr="00B25C97">
        <w:rPr>
          <w:rFonts w:ascii="TH SarabunIT๙" w:hAnsi="TH SarabunIT๙" w:cs="TH SarabunIT๙"/>
          <w:sz w:val="32"/>
          <w:szCs w:val="32"/>
          <w:cs/>
        </w:rPr>
        <w:t xml:space="preserve">เมื่อพิจารณาเป็นรายตัวชี้วัดพบว่า </w:t>
      </w:r>
    </w:p>
    <w:p w14:paraId="1FD9F743" w14:textId="7E80417D" w:rsidR="00951141" w:rsidRPr="00B25C97" w:rsidRDefault="009C5866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ตัวชี้วัดที่ 1</w:t>
      </w:r>
      <w:r w:rsidR="00951141" w:rsidRPr="00B25C97">
        <w:rPr>
          <w:rFonts w:ascii="TH SarabunIT๙" w:hAnsi="TH SarabunIT๙" w:cs="TH SarabunIT๙"/>
          <w:sz w:val="32"/>
          <w:szCs w:val="32"/>
          <w:cs/>
        </w:rPr>
        <w:t xml:space="preserve"> การปฏิบัติหน้าที่</w:t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95.62</w:t>
      </w:r>
      <w:r w:rsidR="00A1333E" w:rsidRPr="00B25C97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07EF8AE1" w14:textId="2BF6E475" w:rsidR="00951141" w:rsidRPr="00B25C97" w:rsidRDefault="009C5866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ตัวชี้วัดที่ 2</w:t>
      </w:r>
      <w:r w:rsidR="00951141" w:rsidRPr="00B25C97">
        <w:rPr>
          <w:rFonts w:ascii="TH SarabunIT๙" w:hAnsi="TH SarabunIT๙" w:cs="TH SarabunIT๙"/>
          <w:sz w:val="32"/>
          <w:szCs w:val="32"/>
          <w:cs/>
        </w:rPr>
        <w:t xml:space="preserve"> การใช้งบประมาณ</w:t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91.21</w:t>
      </w:r>
      <w:r w:rsidR="00787A54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33E" w:rsidRPr="00B25C9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0BAF7C6F" w14:textId="18B8A2BC" w:rsidR="00951141" w:rsidRPr="00B25C97" w:rsidRDefault="00951141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9C5866" w:rsidRPr="00B25C97">
        <w:rPr>
          <w:rFonts w:ascii="TH SarabunIT๙" w:hAnsi="TH SarabunIT๙" w:cs="TH SarabunIT๙"/>
          <w:sz w:val="32"/>
          <w:szCs w:val="32"/>
          <w:cs/>
        </w:rPr>
        <w:t>3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การใช้อำนาจ</w:t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93.77</w:t>
      </w:r>
      <w:r w:rsidR="00787A54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33E" w:rsidRPr="00B25C9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6645659F" w14:textId="2D15B15C" w:rsidR="00951141" w:rsidRPr="00B25C97" w:rsidRDefault="009C5866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ตัวชี้วัดที่ 4</w:t>
      </w:r>
      <w:r w:rsidR="00951141" w:rsidRPr="00B25C97">
        <w:rPr>
          <w:rFonts w:ascii="TH SarabunIT๙" w:hAnsi="TH SarabunIT๙" w:cs="TH SarabunIT๙"/>
          <w:sz w:val="32"/>
          <w:szCs w:val="32"/>
          <w:cs/>
        </w:rPr>
        <w:t xml:space="preserve"> การใช้ทรัพย์สินของทางราชการ</w:t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90.50</w:t>
      </w:r>
      <w:r w:rsidR="00787A54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33E" w:rsidRPr="00B25C9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0F58608D" w14:textId="16C3D219" w:rsidR="00951141" w:rsidRPr="00B25C97" w:rsidRDefault="009C5866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ตัวชี้วัดที่ 5</w:t>
      </w:r>
      <w:r w:rsidR="00951141" w:rsidRPr="00B25C97">
        <w:rPr>
          <w:rFonts w:ascii="TH SarabunIT๙" w:hAnsi="TH SarabunIT๙" w:cs="TH SarabunIT๙"/>
          <w:sz w:val="32"/>
          <w:szCs w:val="32"/>
          <w:cs/>
        </w:rPr>
        <w:t xml:space="preserve"> การแก้ไขปัญหาการทุจริต</w:t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A1333E" w:rsidRPr="00B25C97">
        <w:rPr>
          <w:rFonts w:ascii="TH SarabunIT๙" w:hAnsi="TH SarabunIT๙" w:cs="TH SarabunIT๙"/>
          <w:sz w:val="32"/>
          <w:szCs w:val="32"/>
        </w:rPr>
        <w:tab/>
      </w:r>
      <w:r w:rsidR="00A1333E" w:rsidRPr="00B25C97">
        <w:rPr>
          <w:rFonts w:ascii="TH SarabunIT๙" w:hAnsi="TH SarabunIT๙" w:cs="TH SarabunIT๙"/>
          <w:sz w:val="32"/>
          <w:szCs w:val="32"/>
          <w:cs/>
        </w:rPr>
        <w:t>ได้คะแนน</w:t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93.79</w:t>
      </w:r>
      <w:r w:rsidR="00787A54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76" w:rsidRPr="00B25C9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4C7CC841" w14:textId="25CB8CC9" w:rsidR="00951141" w:rsidRPr="00B25C97" w:rsidRDefault="00951141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9C5866" w:rsidRPr="00B25C97">
        <w:rPr>
          <w:rFonts w:ascii="TH SarabunIT๙" w:hAnsi="TH SarabunIT๙" w:cs="TH SarabunIT๙"/>
          <w:sz w:val="32"/>
          <w:szCs w:val="32"/>
          <w:cs/>
        </w:rPr>
        <w:t>6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คุณภาพการดำเนินงาน</w:t>
      </w:r>
      <w:r w:rsidR="00182176" w:rsidRPr="00B25C97">
        <w:rPr>
          <w:rFonts w:ascii="TH SarabunIT๙" w:hAnsi="TH SarabunIT๙" w:cs="TH SarabunIT๙"/>
          <w:sz w:val="32"/>
          <w:szCs w:val="32"/>
        </w:rPr>
        <w:tab/>
      </w:r>
      <w:r w:rsidR="00182176" w:rsidRPr="00B25C97">
        <w:rPr>
          <w:rFonts w:ascii="TH SarabunIT๙" w:hAnsi="TH SarabunIT๙" w:cs="TH SarabunIT๙"/>
          <w:sz w:val="32"/>
          <w:szCs w:val="32"/>
        </w:rPr>
        <w:tab/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95.40</w:t>
      </w:r>
      <w:r w:rsidR="00787A54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76" w:rsidRPr="00B25C97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6A1B46F1" w14:textId="2A44D4BD" w:rsidR="00951141" w:rsidRPr="00B25C97" w:rsidRDefault="009C5866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ตัวชี้วัดที่ 7</w:t>
      </w:r>
      <w:r w:rsidR="00951141" w:rsidRPr="00B25C97">
        <w:rPr>
          <w:rFonts w:ascii="TH SarabunIT๙" w:hAnsi="TH SarabunIT๙" w:cs="TH SarabunIT๙"/>
          <w:sz w:val="32"/>
          <w:szCs w:val="32"/>
          <w:cs/>
        </w:rPr>
        <w:t xml:space="preserve"> ประสิทธิภาพการสื่อสาร</w:t>
      </w:r>
      <w:r w:rsidR="00182176" w:rsidRPr="00B25C97">
        <w:rPr>
          <w:rFonts w:ascii="TH SarabunIT๙" w:hAnsi="TH SarabunIT๙" w:cs="TH SarabunIT๙"/>
          <w:sz w:val="32"/>
          <w:szCs w:val="32"/>
        </w:rPr>
        <w:tab/>
      </w:r>
      <w:r w:rsidR="00182176" w:rsidRPr="00B25C97">
        <w:rPr>
          <w:rFonts w:ascii="TH SarabunIT๙" w:hAnsi="TH SarabunIT๙" w:cs="TH SarabunIT๙"/>
          <w:sz w:val="32"/>
          <w:szCs w:val="32"/>
        </w:rPr>
        <w:tab/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97.65</w:t>
      </w:r>
      <w:r w:rsidR="00787A54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76" w:rsidRPr="00B25C9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337D89E2" w14:textId="38F9AE2B" w:rsidR="00951141" w:rsidRPr="00B25C97" w:rsidRDefault="00A1333E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ตัว</w:t>
      </w:r>
      <w:r w:rsidR="009C5866" w:rsidRPr="00B25C97">
        <w:rPr>
          <w:rFonts w:ascii="TH SarabunIT๙" w:hAnsi="TH SarabunIT๙" w:cs="TH SarabunIT๙"/>
          <w:sz w:val="32"/>
          <w:szCs w:val="32"/>
          <w:cs/>
        </w:rPr>
        <w:t>ชี้วัดที่ 8</w:t>
      </w:r>
      <w:r w:rsidR="00951141" w:rsidRPr="00B25C97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การปรับปรุงระบบการทำงาน</w:t>
      </w:r>
      <w:r w:rsidR="00182176" w:rsidRPr="00B25C97">
        <w:rPr>
          <w:rFonts w:ascii="TH SarabunIT๙" w:hAnsi="TH SarabunIT๙" w:cs="TH SarabunIT๙"/>
          <w:sz w:val="32"/>
          <w:szCs w:val="32"/>
        </w:rPr>
        <w:tab/>
      </w:r>
      <w:r w:rsidR="00182176" w:rsidRPr="00B25C97">
        <w:rPr>
          <w:rFonts w:ascii="TH SarabunIT๙" w:hAnsi="TH SarabunIT๙" w:cs="TH SarabunIT๙"/>
          <w:sz w:val="32"/>
          <w:szCs w:val="32"/>
        </w:rPr>
        <w:tab/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96.51</w:t>
      </w:r>
      <w:r w:rsidR="00787A54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76" w:rsidRPr="00B25C97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14:paraId="721F6004" w14:textId="5BAB832F" w:rsidR="00A1333E" w:rsidRPr="00B25C97" w:rsidRDefault="009C5866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ตัวชี้วัดที่ 9</w:t>
      </w:r>
      <w:r w:rsidR="00A1333E" w:rsidRPr="00B25C97">
        <w:rPr>
          <w:rFonts w:ascii="TH SarabunIT๙" w:hAnsi="TH SarabunIT๙" w:cs="TH SarabunIT๙"/>
          <w:sz w:val="32"/>
          <w:szCs w:val="32"/>
          <w:cs/>
        </w:rPr>
        <w:t xml:space="preserve"> การเปิดเผยข้อมูลข่าวสาร</w:t>
      </w:r>
      <w:r w:rsidR="00182176" w:rsidRPr="00B25C97">
        <w:rPr>
          <w:rFonts w:ascii="TH SarabunIT๙" w:hAnsi="TH SarabunIT๙" w:cs="TH SarabunIT๙"/>
          <w:sz w:val="32"/>
          <w:szCs w:val="32"/>
        </w:rPr>
        <w:tab/>
      </w:r>
      <w:r w:rsidR="00182176" w:rsidRPr="00B25C97">
        <w:rPr>
          <w:rFonts w:ascii="TH SarabunIT๙" w:hAnsi="TH SarabunIT๙" w:cs="TH SarabunIT๙"/>
          <w:sz w:val="32"/>
          <w:szCs w:val="32"/>
        </w:rPr>
        <w:tab/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87.50</w:t>
      </w:r>
      <w:r w:rsidR="00787A54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76" w:rsidRPr="00B25C9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38B36D25" w14:textId="0CA375B3" w:rsidR="00A1333E" w:rsidRPr="00B25C97" w:rsidRDefault="009C5866" w:rsidP="0095114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ตัวชี้วัดที่ 10</w:t>
      </w:r>
      <w:r w:rsidR="00A1333E" w:rsidRPr="00B25C97">
        <w:rPr>
          <w:rFonts w:ascii="TH SarabunIT๙" w:hAnsi="TH SarabunIT๙" w:cs="TH SarabunIT๙"/>
          <w:sz w:val="32"/>
          <w:szCs w:val="32"/>
          <w:cs/>
        </w:rPr>
        <w:t xml:space="preserve"> การป้องกันการทุจริต</w:t>
      </w:r>
      <w:r w:rsidR="00182176" w:rsidRPr="00B25C97">
        <w:rPr>
          <w:rFonts w:ascii="TH SarabunIT๙" w:hAnsi="TH SarabunIT๙" w:cs="TH SarabunIT๙"/>
          <w:sz w:val="32"/>
          <w:szCs w:val="32"/>
        </w:rPr>
        <w:tab/>
      </w:r>
      <w:r w:rsidRPr="00B25C97">
        <w:rPr>
          <w:rFonts w:ascii="TH SarabunIT๙" w:hAnsi="TH SarabunIT๙" w:cs="TH SarabunIT๙"/>
          <w:sz w:val="32"/>
          <w:szCs w:val="32"/>
        </w:rPr>
        <w:tab/>
      </w:r>
      <w:r w:rsidR="00C56816" w:rsidRPr="00B25C97">
        <w:rPr>
          <w:rFonts w:ascii="TH SarabunIT๙" w:hAnsi="TH SarabunIT๙" w:cs="TH SarabunIT๙"/>
          <w:sz w:val="32"/>
          <w:szCs w:val="32"/>
          <w:cs/>
        </w:rPr>
        <w:t xml:space="preserve">ได้คะแนน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73.75</w:t>
      </w:r>
      <w:r w:rsidR="00787A54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76" w:rsidRPr="00B25C9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566EE94D" w14:textId="2F6FF8F2" w:rsidR="00182176" w:rsidRPr="00B25C97" w:rsidRDefault="00C56816" w:rsidP="0073309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>พบว่าตัวชี้วัดด้าน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ประสิทธิภาพการสื่อสาร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ได้คะแนนสูงสุดที่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97.65</w:t>
      </w:r>
      <w:r w:rsidR="008B3289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76" w:rsidRPr="00B25C97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ส่วนดัชนีชี้วัดด้านการป้องกันการทุจริต ได้คะแนนต่ำสุดที่ </w:t>
      </w:r>
      <w:r w:rsidR="005038FF">
        <w:rPr>
          <w:rFonts w:ascii="TH SarabunIT๙" w:hAnsi="TH SarabunIT๙" w:cs="TH SarabunIT๙" w:hint="cs"/>
          <w:sz w:val="32"/>
          <w:szCs w:val="32"/>
          <w:cs/>
        </w:rPr>
        <w:t>73.75</w:t>
      </w:r>
      <w:r w:rsidR="008B3289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176" w:rsidRPr="00B25C97">
        <w:rPr>
          <w:rFonts w:ascii="TH SarabunIT๙" w:hAnsi="TH SarabunIT๙" w:cs="TH SarabunIT๙"/>
          <w:sz w:val="32"/>
          <w:szCs w:val="32"/>
          <w:cs/>
        </w:rPr>
        <w:t xml:space="preserve">คะแนน  </w:t>
      </w:r>
    </w:p>
    <w:p w14:paraId="77F90609" w14:textId="77777777" w:rsidR="009C5866" w:rsidRPr="00B25C97" w:rsidRDefault="009C5866" w:rsidP="009C5866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25C97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B25C97">
        <w:rPr>
          <w:rFonts w:ascii="TH SarabunIT๙" w:hAnsi="TH SarabunIT๙" w:cs="TH SarabunIT๙"/>
          <w:b/>
          <w:bCs/>
          <w:sz w:val="36"/>
          <w:szCs w:val="36"/>
          <w:cs/>
        </w:rPr>
        <w:t>ผลคะแนนการประเมินในแต่ละด้าน</w:t>
      </w:r>
    </w:p>
    <w:p w14:paraId="27698A05" w14:textId="41F2D5BE" w:rsidR="009C5866" w:rsidRPr="00B25C97" w:rsidRDefault="009C5866" w:rsidP="002865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25C9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1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3611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3611" w:rsidRPr="00B25C97">
        <w:rPr>
          <w:rFonts w:ascii="TH SarabunIT๙" w:hAnsi="TH SarabunIT๙" w:cs="TH SarabunIT๙"/>
          <w:b/>
          <w:bCs/>
          <w:sz w:val="36"/>
          <w:szCs w:val="36"/>
        </w:rPr>
        <w:t>IIT</w:t>
      </w:r>
      <w:r w:rsidR="00FC3611" w:rsidRPr="00B25C97">
        <w:rPr>
          <w:rFonts w:ascii="TH SarabunIT๙" w:hAnsi="TH SarabunIT๙" w:cs="TH SarabunIT๙"/>
          <w:sz w:val="32"/>
          <w:szCs w:val="32"/>
        </w:rPr>
        <w:t xml:space="preserve"> 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การเก็บข้อมูลจากบุคลากรในหน่วยงาน ที่ปฏิบัติงานมาไม่น้อยกว่า 1 ปี </w:t>
      </w:r>
      <w:r w:rsidR="00D820D8" w:rsidRPr="00B25C9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86527">
        <w:rPr>
          <w:rFonts w:ascii="TH SarabunIT๙" w:hAnsi="TH SarabunIT๙" w:cs="TH SarabunIT๙"/>
          <w:sz w:val="32"/>
          <w:szCs w:val="32"/>
          <w:cs/>
        </w:rPr>
        <w:br/>
      </w:r>
      <w:r w:rsidR="00D820D8" w:rsidRPr="00B25C97">
        <w:rPr>
          <w:rFonts w:ascii="TH SarabunIT๙" w:hAnsi="TH SarabunIT๙" w:cs="TH SarabunIT๙"/>
          <w:sz w:val="32"/>
          <w:szCs w:val="32"/>
          <w:cs/>
        </w:rPr>
        <w:t>30</w:t>
      </w:r>
      <w:r w:rsidR="009C5274" w:rsidRPr="00B25C97">
        <w:rPr>
          <w:rFonts w:ascii="TH SarabunIT๙" w:hAnsi="TH SarabunIT๙" w:cs="TH SarabunIT๙"/>
          <w:sz w:val="32"/>
          <w:szCs w:val="32"/>
          <w:cs/>
        </w:rPr>
        <w:t xml:space="preserve"> คน เพื่อแสดงความคิดเห็นต่อคุณธรรมและความโปร่งใสของหน่วยงานตนเอง โ</w:t>
      </w:r>
      <w:r w:rsidR="002A3C46" w:rsidRPr="00B25C97">
        <w:rPr>
          <w:rFonts w:ascii="TH SarabunIT๙" w:hAnsi="TH SarabunIT๙" w:cs="TH SarabunIT๙"/>
          <w:sz w:val="32"/>
          <w:szCs w:val="32"/>
          <w:cs/>
        </w:rPr>
        <w:t>ดแสดงความคิด</w:t>
      </w:r>
      <w:r w:rsidR="009C5274" w:rsidRPr="00B25C97">
        <w:rPr>
          <w:rFonts w:ascii="TH SarabunIT๙" w:hAnsi="TH SarabunIT๙" w:cs="TH SarabunIT๙"/>
          <w:sz w:val="32"/>
          <w:szCs w:val="32"/>
          <w:cs/>
        </w:rPr>
        <w:t xml:space="preserve">สอบถามการรับรู้และความคิดเห็นใน 5 ตัวชี้วัด ได้แก่ (1) การปฏิบัติหน้าที่ (2) การใช้งบประมาณ (3) การใช้อำนาจ </w:t>
      </w:r>
      <w:r w:rsidR="009C5274" w:rsidRPr="0028652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(4) การใช้ทรัพย์สินของทางราชการ และ(5) การแก้ไขปัญหาการทุจริต ได้คะแนนในภาพรวม </w:t>
      </w:r>
      <w:r w:rsidR="00160A2D">
        <w:rPr>
          <w:rFonts w:ascii="TH SarabunIT๙" w:hAnsi="TH SarabunIT๙" w:cs="TH SarabunIT๙" w:hint="cs"/>
          <w:sz w:val="32"/>
          <w:szCs w:val="32"/>
          <w:cs/>
        </w:rPr>
        <w:t>92.98</w:t>
      </w:r>
      <w:r w:rsidR="00F56D82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3C46" w:rsidRPr="00286527">
        <w:rPr>
          <w:rFonts w:ascii="TH SarabunIT๙" w:hAnsi="TH SarabunIT๙" w:cs="TH SarabunIT๙"/>
          <w:spacing w:val="-2"/>
          <w:sz w:val="32"/>
          <w:szCs w:val="32"/>
          <w:cs/>
        </w:rPr>
        <w:t>คะแนน</w:t>
      </w:r>
    </w:p>
    <w:p w14:paraId="16E0BA4F" w14:textId="36A8F042" w:rsidR="002A3C46" w:rsidRPr="00B25C97" w:rsidRDefault="002A3C46" w:rsidP="009C586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ab/>
      </w:r>
      <w:r w:rsidRPr="00B25C9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2</w:t>
      </w:r>
      <w:r w:rsidR="00FC3611" w:rsidRPr="00B25C97">
        <w:rPr>
          <w:rFonts w:ascii="TH SarabunIT๙" w:hAnsi="TH SarabunIT๙" w:cs="TH SarabunIT๙"/>
          <w:sz w:val="36"/>
          <w:szCs w:val="36"/>
        </w:rPr>
        <w:t xml:space="preserve"> </w:t>
      </w:r>
      <w:r w:rsidR="00FC3611" w:rsidRPr="00B25C97">
        <w:rPr>
          <w:rFonts w:ascii="TH SarabunIT๙" w:hAnsi="TH SarabunIT๙" w:cs="TH SarabunIT๙"/>
          <w:b/>
          <w:bCs/>
          <w:sz w:val="36"/>
          <w:szCs w:val="36"/>
        </w:rPr>
        <w:t>EIT</w:t>
      </w:r>
      <w:r w:rsidR="00FC3611" w:rsidRPr="00B25C97">
        <w:rPr>
          <w:rFonts w:ascii="TH SarabunIT๙" w:hAnsi="TH SarabunIT๙" w:cs="TH SarabunIT๙"/>
          <w:sz w:val="36"/>
          <w:szCs w:val="36"/>
        </w:rPr>
        <w:t xml:space="preserve"> </w:t>
      </w:r>
      <w:r w:rsidRPr="00B25C97">
        <w:rPr>
          <w:rFonts w:ascii="TH SarabunIT๙" w:hAnsi="TH SarabunIT๙" w:cs="TH SarabunIT๙"/>
          <w:sz w:val="32"/>
          <w:szCs w:val="32"/>
          <w:cs/>
        </w:rPr>
        <w:t>การเก็บข้อมูลจากผู้รับบริการหรือผู้ติดต่อหน่วยงาน โดยเปิดโอกาสให้ผู้รับบริการหรือผู้มาติดต่องาน</w:t>
      </w:r>
      <w:r w:rsidR="00D820D8" w:rsidRPr="00B25C97">
        <w:rPr>
          <w:rFonts w:ascii="TH SarabunIT๙" w:hAnsi="TH SarabunIT๙" w:cs="TH SarabunIT๙"/>
          <w:sz w:val="32"/>
          <w:szCs w:val="32"/>
          <w:cs/>
        </w:rPr>
        <w:t>ราชการในช่วงปีงบประมาณ พ.ศ. 256</w:t>
      </w:r>
      <w:r w:rsidR="00D1361A" w:rsidRPr="00B25C97">
        <w:rPr>
          <w:rFonts w:ascii="TH SarabunIT๙" w:hAnsi="TH SarabunIT๙" w:cs="TH SarabunIT๙"/>
          <w:sz w:val="32"/>
          <w:szCs w:val="32"/>
          <w:cs/>
        </w:rPr>
        <w:t>6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E87EFF" w:rsidRPr="00B25C97">
        <w:rPr>
          <w:rFonts w:ascii="TH SarabunIT๙" w:hAnsi="TH SarabunIT๙" w:cs="TH SarabunIT๙"/>
          <w:sz w:val="32"/>
          <w:szCs w:val="32"/>
          <w:cs/>
        </w:rPr>
        <w:t>48 คน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ได้แสดงความคิดเห็นต่อการดำเนินงานของ</w:t>
      </w:r>
      <w:r w:rsidR="005038FF" w:rsidRPr="005038FF">
        <w:rPr>
          <w:rFonts w:ascii="TH SarabunIT๙" w:hAnsi="TH SarabunIT๙" w:cs="TH SarabunIT๙" w:hint="cs"/>
          <w:sz w:val="32"/>
          <w:szCs w:val="32"/>
          <w:cs/>
        </w:rPr>
        <w:t>เทศบาลตำบลกระจับ</w:t>
      </w:r>
      <w:r w:rsidRPr="005038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โดยสอบถามการรับรู้และความคิดเห็นใน 3 ตัวชี้วัด ได้แก่ (1) คุณภาพการดำเนินงาน (2) ประสิทธิภาพการสื่อสาร และ (3) การปรับปรุงระบบการทำงาน ได้คะแนนในภาพรวม  </w:t>
      </w:r>
      <w:r w:rsidR="00160A2D">
        <w:rPr>
          <w:rFonts w:ascii="TH SarabunIT๙" w:hAnsi="TH SarabunIT๙" w:cs="TH SarabunIT๙" w:hint="cs"/>
          <w:sz w:val="32"/>
          <w:szCs w:val="32"/>
          <w:cs/>
        </w:rPr>
        <w:t>98.46</w:t>
      </w:r>
      <w:r w:rsidR="00F56D82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720A" w:rsidRPr="00B25C9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46583008" w14:textId="1B017039" w:rsidR="009C5866" w:rsidRPr="00B25C97" w:rsidRDefault="0078720A" w:rsidP="000611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ab/>
      </w:r>
      <w:r w:rsidRPr="00B25C9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3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3611" w:rsidRPr="00B25C97">
        <w:rPr>
          <w:rFonts w:ascii="TH SarabunIT๙" w:hAnsi="TH SarabunIT๙" w:cs="TH SarabunIT๙"/>
          <w:b/>
          <w:bCs/>
          <w:sz w:val="36"/>
          <w:szCs w:val="36"/>
        </w:rPr>
        <w:t>OIT</w:t>
      </w:r>
      <w:r w:rsidR="00FC3611" w:rsidRPr="00B25C97">
        <w:rPr>
          <w:rFonts w:ascii="TH SarabunIT๙" w:hAnsi="TH SarabunIT๙" w:cs="TH SarabunIT๙"/>
          <w:sz w:val="32"/>
          <w:szCs w:val="32"/>
        </w:rPr>
        <w:t xml:space="preserve"> </w:t>
      </w:r>
      <w:r w:rsidRPr="00B25C97">
        <w:rPr>
          <w:rFonts w:ascii="TH SarabunIT๙" w:hAnsi="TH SarabunIT๙" w:cs="TH SarabunIT๙"/>
          <w:sz w:val="32"/>
          <w:szCs w:val="32"/>
          <w:cs/>
        </w:rPr>
        <w:t>การเปิดเผยข้อมูลทางเว็บไซ</w:t>
      </w:r>
      <w:r w:rsidR="00FC4BB4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Pr="00B25C97">
        <w:rPr>
          <w:rFonts w:ascii="TH SarabunIT๙" w:hAnsi="TH SarabunIT๙" w:cs="TH SarabunIT๙"/>
          <w:sz w:val="32"/>
          <w:szCs w:val="32"/>
          <w:cs/>
        </w:rPr>
        <w:t>ของหน่วยงาน เป็นการตรวจสอบระดับการเปิดเผยข้อมูลของหน่วยงาน</w:t>
      </w:r>
      <w:r w:rsidR="005038FF" w:rsidRPr="005038FF">
        <w:rPr>
          <w:rFonts w:ascii="TH SarabunIT๙" w:hAnsi="TH SarabunIT๙" w:cs="TH SarabunIT๙" w:hint="cs"/>
          <w:sz w:val="32"/>
          <w:szCs w:val="32"/>
          <w:cs/>
        </w:rPr>
        <w:t>เทศบาลตำบลกระจับ</w:t>
      </w:r>
      <w:r w:rsidRPr="005038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5C97">
        <w:rPr>
          <w:rFonts w:ascii="TH SarabunIT๙" w:hAnsi="TH SarabunIT๙" w:cs="TH SarabunIT๙"/>
          <w:sz w:val="32"/>
          <w:szCs w:val="32"/>
          <w:cs/>
        </w:rPr>
        <w:t>ที่เผยแพร่ไว้ทางหน้าเว็บไซต์หลักของหน่วยงาน โดยมี 2 ตัวชี้วัด ได้แก่ (1)</w:t>
      </w:r>
      <w:r w:rsidR="00E87EFF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5C97">
        <w:rPr>
          <w:rFonts w:ascii="TH SarabunIT๙" w:hAnsi="TH SarabunIT๙" w:cs="TH SarabunIT๙"/>
          <w:sz w:val="32"/>
          <w:szCs w:val="32"/>
          <w:cs/>
        </w:rPr>
        <w:t>การเปิดเผยข้อมูล และ (2) การป้องกันการทุจริต ได้คะแนนในภา</w:t>
      </w:r>
      <w:r w:rsidR="00F56D8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B25C97">
        <w:rPr>
          <w:rFonts w:ascii="TH SarabunIT๙" w:hAnsi="TH SarabunIT๙" w:cs="TH SarabunIT๙"/>
          <w:sz w:val="32"/>
          <w:szCs w:val="32"/>
          <w:cs/>
        </w:rPr>
        <w:t>รวม</w:t>
      </w:r>
      <w:r w:rsidR="00E87EFF"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0A2D">
        <w:rPr>
          <w:rFonts w:ascii="TH SarabunIT๙" w:hAnsi="TH SarabunIT๙" w:cs="TH SarabunIT๙" w:hint="cs"/>
          <w:sz w:val="32"/>
          <w:szCs w:val="32"/>
          <w:cs/>
        </w:rPr>
        <w:t>80.63</w:t>
      </w:r>
      <w:r w:rsidR="00F56D82" w:rsidRPr="00F56D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3611" w:rsidRPr="00B25C97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E87EFF" w:rsidRPr="00B25C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11EF" w:rsidRPr="00B25C97">
        <w:rPr>
          <w:rFonts w:ascii="TH SarabunIT๙" w:hAnsi="TH SarabunIT๙" w:cs="TH SarabunIT๙"/>
          <w:sz w:val="32"/>
          <w:szCs w:val="32"/>
          <w:cs/>
        </w:rPr>
        <w:t>ซึ่งข้อที่ไม่ได้คะแนน ได้แก่</w:t>
      </w:r>
    </w:p>
    <w:p w14:paraId="34B716FE" w14:textId="77777777" w:rsidR="003A5A2A" w:rsidRDefault="00E87EFF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ab/>
        <w:t>011 รายงานการกำกับติดตามการดำเนินงานในประจำปี รอบ 6 เดือน</w:t>
      </w:r>
    </w:p>
    <w:p w14:paraId="403779C0" w14:textId="787E4836" w:rsidR="00E87EFF" w:rsidRPr="00B25C97" w:rsidRDefault="003A5A2A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021 รายงานผลการจัดซื้อจัดจ้างหรือการจัดหาพัสดุประจำปี</w:t>
      </w:r>
      <w:r w:rsidR="00E87EFF" w:rsidRPr="00B25C97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2B46823C" w14:textId="24D606A6" w:rsidR="00353B62" w:rsidRPr="00B25C97" w:rsidRDefault="00353B62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ab/>
        <w:t>0</w:t>
      </w:r>
      <w:r w:rsidR="003A5A2A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5A2A">
        <w:rPr>
          <w:rFonts w:ascii="TH SarabunIT๙" w:hAnsi="TH SarabunIT๙" w:cs="TH SarabunIT๙" w:hint="cs"/>
          <w:sz w:val="32"/>
          <w:szCs w:val="32"/>
          <w:cs/>
        </w:rPr>
        <w:t>หลักเกณฑ์การบริหารและพัฒนาทรัพยากรบุคคล</w:t>
      </w:r>
      <w:r w:rsidRPr="00B25C97">
        <w:rPr>
          <w:rFonts w:ascii="TH SarabunIT๙" w:hAnsi="TH SarabunIT๙" w:cs="TH SarabunIT๙"/>
          <w:sz w:val="32"/>
          <w:szCs w:val="32"/>
          <w:cs/>
        </w:rPr>
        <w:tab/>
      </w:r>
    </w:p>
    <w:p w14:paraId="4AFEF636" w14:textId="4229B597" w:rsidR="00E87EFF" w:rsidRPr="00B25C97" w:rsidRDefault="00E87EFF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ab/>
        <w:t>0</w:t>
      </w:r>
      <w:r w:rsidR="003A5A2A">
        <w:rPr>
          <w:rFonts w:ascii="TH SarabunIT๙" w:hAnsi="TH SarabunIT๙" w:cs="TH SarabunIT๙"/>
          <w:sz w:val="32"/>
          <w:szCs w:val="32"/>
        </w:rPr>
        <w:t>31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5A2A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การสร้างวัฒนธรรม </w:t>
      </w:r>
      <w:r w:rsidR="003A5A2A">
        <w:rPr>
          <w:rFonts w:ascii="TH SarabunIT๙" w:hAnsi="TH SarabunIT๙" w:cs="TH SarabunIT๙"/>
          <w:sz w:val="32"/>
          <w:szCs w:val="32"/>
        </w:rPr>
        <w:t>No Gift Policy</w:t>
      </w:r>
      <w:r w:rsidRPr="00B25C97">
        <w:rPr>
          <w:rFonts w:ascii="TH SarabunIT๙" w:hAnsi="TH SarabunIT๙" w:cs="TH SarabunIT๙"/>
          <w:sz w:val="32"/>
          <w:szCs w:val="32"/>
        </w:rPr>
        <w:tab/>
      </w:r>
      <w:r w:rsidRPr="00B25C97">
        <w:rPr>
          <w:rFonts w:ascii="TH SarabunIT๙" w:hAnsi="TH SarabunIT๙" w:cs="TH SarabunIT๙"/>
          <w:sz w:val="32"/>
          <w:szCs w:val="32"/>
        </w:rPr>
        <w:tab/>
      </w:r>
      <w:r w:rsidRPr="00B25C97">
        <w:rPr>
          <w:rFonts w:ascii="TH SarabunIT๙" w:hAnsi="TH SarabunIT๙" w:cs="TH SarabunIT๙"/>
          <w:sz w:val="32"/>
          <w:szCs w:val="32"/>
        </w:rPr>
        <w:tab/>
      </w:r>
      <w:r w:rsidRPr="00B25C97">
        <w:rPr>
          <w:rFonts w:ascii="TH SarabunIT๙" w:hAnsi="TH SarabunIT๙" w:cs="TH SarabunIT๙"/>
          <w:sz w:val="32"/>
          <w:szCs w:val="32"/>
        </w:rPr>
        <w:tab/>
      </w:r>
      <w:r w:rsidRPr="00B25C97">
        <w:rPr>
          <w:rFonts w:ascii="TH SarabunIT๙" w:hAnsi="TH SarabunIT๙" w:cs="TH SarabunIT๙"/>
          <w:sz w:val="32"/>
          <w:szCs w:val="32"/>
        </w:rPr>
        <w:tab/>
      </w:r>
      <w:r w:rsidRPr="00B25C97">
        <w:rPr>
          <w:rFonts w:ascii="TH SarabunIT๙" w:hAnsi="TH SarabunIT๙" w:cs="TH SarabunIT๙"/>
          <w:sz w:val="32"/>
          <w:szCs w:val="32"/>
        </w:rPr>
        <w:tab/>
      </w:r>
      <w:r w:rsidRPr="00B25C97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14:paraId="32385B39" w14:textId="01B2DBB9" w:rsidR="00E87EFF" w:rsidRPr="00B25C97" w:rsidRDefault="00E87EFF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</w:rPr>
        <w:tab/>
        <w:t>0</w:t>
      </w:r>
      <w:r w:rsidR="003A5A2A">
        <w:rPr>
          <w:rFonts w:ascii="TH SarabunIT๙" w:hAnsi="TH SarabunIT๙" w:cs="TH SarabunIT๙"/>
          <w:sz w:val="32"/>
          <w:szCs w:val="32"/>
        </w:rPr>
        <w:t>39</w:t>
      </w:r>
      <w:r w:rsidRPr="00B25C97">
        <w:rPr>
          <w:rFonts w:ascii="TH SarabunIT๙" w:hAnsi="TH SarabunIT๙" w:cs="TH SarabunIT๙"/>
          <w:sz w:val="32"/>
          <w:szCs w:val="32"/>
        </w:rPr>
        <w:t xml:space="preserve"> </w:t>
      </w:r>
      <w:r w:rsidR="003A5A2A">
        <w:rPr>
          <w:rFonts w:ascii="TH SarabunIT๙" w:hAnsi="TH SarabunIT๙" w:cs="TH SarabunIT๙" w:hint="cs"/>
          <w:sz w:val="32"/>
          <w:szCs w:val="32"/>
          <w:cs/>
        </w:rPr>
        <w:t>การขับเคลื่อนจริยธรรม</w:t>
      </w:r>
      <w:r w:rsidR="00353B62" w:rsidRPr="00B25C97">
        <w:rPr>
          <w:rFonts w:ascii="TH SarabunIT๙" w:hAnsi="TH SarabunIT๙" w:cs="TH SarabunIT๙"/>
          <w:sz w:val="32"/>
          <w:szCs w:val="32"/>
          <w:cs/>
        </w:rPr>
        <w:tab/>
      </w:r>
    </w:p>
    <w:p w14:paraId="371058DF" w14:textId="701CE66F" w:rsidR="00EE178A" w:rsidRDefault="00353B62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25C97">
        <w:rPr>
          <w:rFonts w:ascii="TH SarabunIT๙" w:hAnsi="TH SarabunIT๙" w:cs="TH SarabunIT๙"/>
          <w:sz w:val="32"/>
          <w:szCs w:val="32"/>
          <w:cs/>
        </w:rPr>
        <w:tab/>
        <w:t>0</w:t>
      </w:r>
      <w:r w:rsidR="003A5A2A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B25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5A2A">
        <w:rPr>
          <w:rFonts w:ascii="TH SarabunIT๙" w:hAnsi="TH SarabunIT๙" w:cs="TH SarabunIT๙" w:hint="cs"/>
          <w:sz w:val="32"/>
          <w:szCs w:val="32"/>
          <w:cs/>
        </w:rPr>
        <w:t>การประเมินจริยธรรมเจ้าหน้าที่ของรัฐ</w:t>
      </w:r>
      <w:r w:rsidRPr="00B25C97">
        <w:rPr>
          <w:rFonts w:ascii="TH SarabunIT๙" w:hAnsi="TH SarabunIT๙" w:cs="TH SarabunIT๙"/>
          <w:sz w:val="32"/>
          <w:szCs w:val="32"/>
          <w:cs/>
        </w:rPr>
        <w:tab/>
      </w:r>
    </w:p>
    <w:p w14:paraId="092E4193" w14:textId="77777777" w:rsidR="00EE178A" w:rsidRDefault="00EE178A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E9660B8" w14:textId="77777777" w:rsidR="00EE178A" w:rsidRDefault="00EE178A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A095525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7C4E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ประเด็นการวิเคราะห์</w:t>
      </w:r>
      <w:r w:rsidRPr="007C4ED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มีทั้งหมด 7 ประเด็น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C4ED3">
        <w:rPr>
          <w:rFonts w:ascii="TH SarabunIT๙" w:hAnsi="TH SarabunIT๙" w:cs="TH SarabunIT๙" w:hint="cs"/>
          <w:b/>
          <w:bCs/>
          <w:sz w:val="36"/>
          <w:szCs w:val="36"/>
          <w:cs/>
        </w:rPr>
        <w:t>ดังนี้</w:t>
      </w:r>
    </w:p>
    <w:p w14:paraId="531478A2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4ED3">
        <w:rPr>
          <w:rFonts w:ascii="TH SarabunIT๙" w:hAnsi="TH SarabunIT๙" w:cs="TH SarabunIT๙"/>
          <w:b/>
          <w:bCs/>
          <w:sz w:val="32"/>
          <w:szCs w:val="32"/>
        </w:rPr>
        <w:t xml:space="preserve">4.1) </w:t>
      </w:r>
      <w:r w:rsidRPr="007C4ED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กระบวนการปฏิบัติงานที่โปร่งใสและมีประสิทธิภาพ</w:t>
      </w:r>
    </w:p>
    <w:p w14:paraId="5364B2FF" w14:textId="77777777" w:rsidR="00BB4856" w:rsidRDefault="003B6828" w:rsidP="00E003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 w:rsidR="00E003D4">
        <w:rPr>
          <w:rFonts w:ascii="TH SarabunIT๙" w:hAnsi="TH SarabunIT๙" w:cs="TH SarabunIT๙"/>
          <w:sz w:val="32"/>
          <w:szCs w:val="32"/>
        </w:rPr>
        <w:t xml:space="preserve">i1 – i6 </w:t>
      </w:r>
      <w:r w:rsidR="00BB4856" w:rsidRPr="00E003D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BB4856" w:rsidRPr="00E003D4">
        <w:rPr>
          <w:rFonts w:ascii="TH SarabunPSK" w:hAnsi="TH SarabunPSK" w:cs="TH SarabunPSK"/>
          <w:sz w:val="32"/>
          <w:szCs w:val="32"/>
          <w:cs/>
        </w:rPr>
        <w:t>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ในประเด็นที่เกี่ยวข้องกับการปฏิบัติงานโดยยึดหลักตามมาตรฐาน มีความโปร่งใสปฏิบัติงานหรือ</w:t>
      </w:r>
      <w:r w:rsidR="00BB4856">
        <w:rPr>
          <w:rFonts w:ascii="TH SarabunPSK" w:hAnsi="TH SarabunPSK" w:cs="TH SarabunPSK" w:hint="cs"/>
          <w:sz w:val="32"/>
          <w:szCs w:val="32"/>
          <w:cs/>
        </w:rPr>
        <w:t>ดำ</w:t>
      </w:r>
      <w:r w:rsidR="00BB4856" w:rsidRPr="00E003D4">
        <w:rPr>
          <w:rFonts w:ascii="TH SarabunPSK" w:hAnsi="TH SarabunPSK" w:cs="TH SarabunPSK"/>
          <w:sz w:val="32"/>
          <w:szCs w:val="32"/>
          <w:cs/>
        </w:rPr>
        <w:t>เนินการตามขั</w:t>
      </w:r>
      <w:r w:rsidR="00BB4856">
        <w:rPr>
          <w:rFonts w:ascii="TH SarabunPSK" w:hAnsi="TH SarabunPSK" w:cs="TH SarabunPSK" w:hint="cs"/>
          <w:sz w:val="32"/>
          <w:szCs w:val="32"/>
          <w:cs/>
        </w:rPr>
        <w:t>้</w:t>
      </w:r>
      <w:r w:rsidR="00BB4856" w:rsidRPr="00E003D4">
        <w:rPr>
          <w:rFonts w:ascii="TH SarabunPSK" w:hAnsi="TH SarabunPSK" w:cs="TH SarabunPSK"/>
          <w:sz w:val="32"/>
          <w:szCs w:val="32"/>
          <w:cs/>
        </w:rPr>
        <w:t>นตอนและระยะเวลาที่ก</w:t>
      </w:r>
      <w:r w:rsidR="00BB4856">
        <w:rPr>
          <w:rFonts w:ascii="TH SarabunPSK" w:hAnsi="TH SarabunPSK" w:cs="TH SarabunPSK" w:hint="cs"/>
          <w:sz w:val="32"/>
          <w:szCs w:val="32"/>
          <w:cs/>
        </w:rPr>
        <w:t>ำ</w:t>
      </w:r>
      <w:r w:rsidR="00BB4856" w:rsidRPr="00E003D4">
        <w:rPr>
          <w:rFonts w:ascii="TH SarabunPSK" w:hAnsi="TH SarabunPSK" w:cs="TH SarabunPSK"/>
          <w:sz w:val="32"/>
          <w:szCs w:val="32"/>
          <w:cs/>
        </w:rPr>
        <w:t>หนดไว้อย่างเคร่งครัด และจะต้องเป็นไปอย่างเท่าเทียมกัน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รวมไปถึงการปฏิบัติงานอย่างมุ่งมั่นเต็มความสามารถ และมีความรับผิดชอบต่องานในหน้าที่</w:t>
      </w:r>
      <w:r w:rsidR="00BB4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54147908"/>
      <w:bookmarkStart w:id="1" w:name="_Hlk154386124"/>
      <w:r w:rsidR="00323DC3" w:rsidRPr="003A5A2A">
        <w:rPr>
          <w:rFonts w:ascii="TH SarabunPSK" w:hAnsi="TH SarabunPSK" w:cs="TH SarabunPSK" w:hint="cs"/>
          <w:sz w:val="32"/>
          <w:szCs w:val="32"/>
          <w:cs/>
        </w:rPr>
        <w:t>ผลคะแนนส่วนใหญ่</w:t>
      </w:r>
      <w:r w:rsidR="00BB4856" w:rsidRPr="003A5A2A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bookmarkEnd w:id="0"/>
      <w:r w:rsidR="00BB4856" w:rsidRPr="003A5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</w:p>
    <w:p w14:paraId="5933B9CD" w14:textId="77777777" w:rsidR="00BB4856" w:rsidRPr="003A5A2A" w:rsidRDefault="00E003D4" w:rsidP="00E003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e1 – e15</w:t>
      </w:r>
      <w:r w:rsidR="00BB4856">
        <w:rPr>
          <w:rFonts w:ascii="TH SarabunIT๙" w:hAnsi="TH SarabunIT๙" w:cs="TH SarabunIT๙"/>
          <w:sz w:val="32"/>
          <w:szCs w:val="32"/>
        </w:rPr>
        <w:t xml:space="preserve"> </w:t>
      </w:r>
      <w:r w:rsidR="00BB4856" w:rsidRPr="006E501F">
        <w:rPr>
          <w:rFonts w:ascii="TH SarabunPSK" w:hAnsi="TH SarabunPSK" w:cs="TH SarabunPSK"/>
          <w:sz w:val="32"/>
          <w:szCs w:val="32"/>
          <w:cs/>
        </w:rPr>
        <w:t>การรับรู้ของผู้รับบริการ ผู้มาติดต่อ หรือผู้มีส่วนได้ส่วนเสียของหน่วยงาน</w:t>
      </w:r>
      <w:r w:rsidR="00BB4856">
        <w:rPr>
          <w:rFonts w:ascii="TH SarabunPSK" w:hAnsi="TH SarabunPSK" w:cs="TH SarabunPSK" w:hint="cs"/>
          <w:sz w:val="32"/>
          <w:szCs w:val="32"/>
          <w:cs/>
        </w:rPr>
        <w:t>ต่</w:t>
      </w:r>
      <w:r w:rsidR="00BB4856" w:rsidRPr="006E501F">
        <w:rPr>
          <w:rFonts w:ascii="TH SarabunPSK" w:hAnsi="TH SarabunPSK" w:cs="TH SarabunPSK"/>
          <w:sz w:val="32"/>
          <w:szCs w:val="32"/>
          <w:cs/>
        </w:rPr>
        <w:t>อคุณภาพการ</w:t>
      </w:r>
      <w:r w:rsidR="00BB4856">
        <w:rPr>
          <w:rFonts w:ascii="TH SarabunPSK" w:hAnsi="TH SarabunPSK" w:cs="TH SarabunPSK" w:hint="cs"/>
          <w:sz w:val="32"/>
          <w:szCs w:val="32"/>
          <w:cs/>
        </w:rPr>
        <w:t>ดำ</w:t>
      </w:r>
      <w:r w:rsidR="00BB4856" w:rsidRPr="006E501F">
        <w:rPr>
          <w:rFonts w:ascii="TH SarabunPSK" w:hAnsi="TH SarabunPSK" w:cs="TH SarabunPSK"/>
          <w:sz w:val="32"/>
          <w:szCs w:val="32"/>
          <w:cs/>
        </w:rPr>
        <w:t>เนินงานในประเด็นที่เกี่ยวข้องกับการปฏิบัติหน้าที่ของเจ้าหน้าที่ที่เป็นไปตามมาตรฐานขั</w:t>
      </w:r>
      <w:r w:rsidR="00BB4856">
        <w:rPr>
          <w:rFonts w:ascii="TH SarabunPSK" w:hAnsi="TH SarabunPSK" w:cs="TH SarabunPSK" w:hint="cs"/>
          <w:sz w:val="32"/>
          <w:szCs w:val="32"/>
          <w:cs/>
        </w:rPr>
        <w:t>้</w:t>
      </w:r>
      <w:r w:rsidR="00BB4856" w:rsidRPr="006E501F">
        <w:rPr>
          <w:rFonts w:ascii="TH SarabunPSK" w:hAnsi="TH SarabunPSK" w:cs="TH SarabunPSK"/>
          <w:sz w:val="32"/>
          <w:szCs w:val="32"/>
          <w:cs/>
        </w:rPr>
        <w:t>นตอน และระยะเวลาที่</w:t>
      </w:r>
      <w:r w:rsidR="00BB4856">
        <w:rPr>
          <w:rFonts w:ascii="TH SarabunPSK" w:hAnsi="TH SarabunPSK" w:cs="TH SarabunPSK" w:hint="cs"/>
          <w:sz w:val="32"/>
          <w:szCs w:val="32"/>
          <w:cs/>
        </w:rPr>
        <w:t>กำ</w:t>
      </w:r>
      <w:r w:rsidR="00BB4856" w:rsidRPr="006E501F">
        <w:rPr>
          <w:rFonts w:ascii="TH SarabunPSK" w:hAnsi="TH SarabunPSK" w:cs="TH SarabunPSK"/>
          <w:sz w:val="32"/>
          <w:szCs w:val="32"/>
          <w:cs/>
        </w:rPr>
        <w:t>หนด และจะต้องเป็นไปอย่างเท่าเทียมกันไม่เลือกปฏิบัติ</w:t>
      </w:r>
      <w:r w:rsidR="00BB4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DC3" w:rsidRPr="003A5A2A">
        <w:rPr>
          <w:rFonts w:ascii="TH SarabunPSK" w:hAnsi="TH SarabunPSK" w:cs="TH SarabunPSK"/>
          <w:sz w:val="32"/>
          <w:szCs w:val="32"/>
          <w:cs/>
        </w:rPr>
        <w:t>ผลคะแนนส่วนใหญ่อยู่ในระดับมาก</w:t>
      </w:r>
    </w:p>
    <w:p w14:paraId="306BCD28" w14:textId="77777777" w:rsidR="003B6828" w:rsidRPr="003A5A2A" w:rsidRDefault="00E003D4" w:rsidP="00E003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5A2A">
        <w:rPr>
          <w:rFonts w:ascii="TH SarabunIT๙" w:hAnsi="TH SarabunIT๙" w:cs="TH SarabunIT๙"/>
          <w:sz w:val="32"/>
          <w:szCs w:val="32"/>
        </w:rPr>
        <w:t>o</w:t>
      </w:r>
      <w:r w:rsidR="003B6828" w:rsidRPr="003A5A2A">
        <w:rPr>
          <w:rFonts w:ascii="TH SarabunIT๙" w:hAnsi="TH SarabunIT๙" w:cs="TH SarabunIT๙"/>
          <w:sz w:val="32"/>
          <w:szCs w:val="32"/>
        </w:rPr>
        <w:t xml:space="preserve">11 </w:t>
      </w:r>
      <w:r w:rsidRPr="003A5A2A">
        <w:rPr>
          <w:rFonts w:ascii="TH SarabunIT๙" w:hAnsi="TH SarabunIT๙" w:cs="TH SarabunIT๙"/>
          <w:sz w:val="32"/>
          <w:szCs w:val="32"/>
        </w:rPr>
        <w:t>–</w:t>
      </w:r>
      <w:r w:rsidR="003B6828" w:rsidRPr="003A5A2A">
        <w:rPr>
          <w:rFonts w:ascii="TH SarabunIT๙" w:hAnsi="TH SarabunIT๙" w:cs="TH SarabunIT๙"/>
          <w:sz w:val="32"/>
          <w:szCs w:val="32"/>
        </w:rPr>
        <w:t xml:space="preserve"> </w:t>
      </w:r>
      <w:r w:rsidRPr="003A5A2A">
        <w:rPr>
          <w:rFonts w:ascii="TH SarabunIT๙" w:hAnsi="TH SarabunIT๙" w:cs="TH SarabunIT๙"/>
          <w:sz w:val="32"/>
          <w:szCs w:val="32"/>
        </w:rPr>
        <w:t>o12</w:t>
      </w:r>
      <w:r w:rsidR="003B6828" w:rsidRPr="003A5A2A">
        <w:rPr>
          <w:rFonts w:ascii="TH SarabunIT๙" w:hAnsi="TH SarabunIT๙" w:cs="TH SarabunIT๙"/>
          <w:sz w:val="32"/>
          <w:szCs w:val="32"/>
        </w:rPr>
        <w:t xml:space="preserve"> </w:t>
      </w:r>
      <w:r w:rsidR="00BB4856" w:rsidRPr="003A5A2A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0F4AF7" w:rsidRPr="003A5A2A">
        <w:rPr>
          <w:rFonts w:ascii="TH SarabunPSK" w:hAnsi="TH SarabunPSK" w:cs="TH SarabunPSK" w:hint="cs"/>
          <w:sz w:val="32"/>
          <w:szCs w:val="32"/>
          <w:cs/>
        </w:rPr>
        <w:t>งานของหน่วยงาน</w:t>
      </w:r>
      <w:r w:rsidR="00F05EFF" w:rsidRPr="003A5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DC3" w:rsidRPr="003A5A2A">
        <w:rPr>
          <w:rFonts w:ascii="TH SarabunPSK" w:hAnsi="TH SarabunPSK" w:cs="TH SarabunPSK"/>
          <w:sz w:val="32"/>
          <w:szCs w:val="32"/>
          <w:cs/>
        </w:rPr>
        <w:t>ผลคะแนนส่วนใหญ่</w:t>
      </w:r>
      <w:r w:rsidR="00BB4856" w:rsidRPr="003A5A2A">
        <w:rPr>
          <w:rFonts w:ascii="TH SarabunPSK" w:hAnsi="TH SarabunPSK" w:cs="TH SarabunPSK" w:hint="cs"/>
          <w:sz w:val="32"/>
          <w:szCs w:val="32"/>
          <w:cs/>
        </w:rPr>
        <w:t>อยู่ในเกณฑ์ผ่าน</w:t>
      </w:r>
    </w:p>
    <w:p w14:paraId="32AA4FA6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7"/>
        <w:gridCol w:w="2010"/>
        <w:gridCol w:w="2897"/>
        <w:gridCol w:w="1862"/>
      </w:tblGrid>
      <w:tr w:rsidR="007C4ED3" w14:paraId="452D0B1B" w14:textId="77777777" w:rsidTr="00E82034">
        <w:tc>
          <w:tcPr>
            <w:tcW w:w="2310" w:type="dxa"/>
          </w:tcPr>
          <w:p w14:paraId="4ABE5E28" w14:textId="77777777" w:rsidR="007C4ED3" w:rsidRPr="00FE77A8" w:rsidRDefault="00FE77A8" w:rsidP="00FE77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วิธีการนำผลการ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ะห์ไปสู่การปฏิบัติ</w:t>
            </w:r>
          </w:p>
        </w:tc>
        <w:tc>
          <w:tcPr>
            <w:tcW w:w="2051" w:type="dxa"/>
          </w:tcPr>
          <w:p w14:paraId="042F0FFB" w14:textId="77777777" w:rsidR="007C4ED3" w:rsidRPr="00E82034" w:rsidRDefault="00E82034" w:rsidP="00E82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</w:tcPr>
          <w:p w14:paraId="1C84D5CB" w14:textId="77777777" w:rsidR="007C4ED3" w:rsidRPr="00E82034" w:rsidRDefault="00E82034" w:rsidP="00E82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ขั้นตอนหรือวิธีการปฏิบัติ</w:t>
            </w:r>
          </w:p>
        </w:tc>
        <w:tc>
          <w:tcPr>
            <w:tcW w:w="1904" w:type="dxa"/>
          </w:tcPr>
          <w:p w14:paraId="2F0A9CC5" w14:textId="77777777" w:rsidR="007C4ED3" w:rsidRPr="00E82034" w:rsidRDefault="00E82034" w:rsidP="00E82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7C4ED3" w14:paraId="432F2053" w14:textId="77777777" w:rsidTr="00E82034">
        <w:tc>
          <w:tcPr>
            <w:tcW w:w="2310" w:type="dxa"/>
          </w:tcPr>
          <w:p w14:paraId="6C0FE6F8" w14:textId="77777777" w:rsidR="007C4ED3" w:rsidRDefault="000618B8" w:rsidP="000618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66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จัดทำคู่มือการปฏิบัติงานหรือทบทวนปรับปรุงภารกิจงานให้สอดคล้องกับกฎหมายระเบียบข้อบังคับ</w:t>
            </w:r>
          </w:p>
        </w:tc>
        <w:tc>
          <w:tcPr>
            <w:tcW w:w="2051" w:type="dxa"/>
          </w:tcPr>
          <w:p w14:paraId="391CA1F8" w14:textId="77777777" w:rsidR="007C4ED3" w:rsidRDefault="00956608" w:rsidP="00E820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6608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2977" w:type="dxa"/>
          </w:tcPr>
          <w:p w14:paraId="1A7E73E6" w14:textId="77777777" w:rsidR="004C566E" w:rsidRDefault="000618B8" w:rsidP="004C5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B6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จัดประชุมเจ้าหน้าที่เพื่อรับฟังสภาพปัญหา อุปสรรค และแนวทางแก้ไขปรับปรุงภารกิจงาน</w:t>
            </w:r>
          </w:p>
          <w:p w14:paraId="0030F901" w14:textId="77777777" w:rsidR="00B64945" w:rsidRDefault="00B64945" w:rsidP="004C56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เสนอรายงานผลการประชุมต่อผู้บริหาร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พร้อมเสนอแนวทาง</w:t>
            </w:r>
          </w:p>
          <w:p w14:paraId="71CD428C" w14:textId="77777777" w:rsidR="00B64945" w:rsidRDefault="00B64945" w:rsidP="004C5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จัดตั้งคณะทำงาน</w:t>
            </w:r>
            <w:r w:rsidRPr="00B6494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จัดทำคู่มือการปฏิบัติงานหรือทบทวนปรับปรุงภารกิจงาน</w:t>
            </w:r>
          </w:p>
          <w:p w14:paraId="6A7EF4FC" w14:textId="77777777" w:rsidR="00B64945" w:rsidRDefault="00B64945" w:rsidP="004C5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นำเสนอร่างคู่มือฯ</w:t>
            </w:r>
            <w:r w:rsidR="00DE7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ให้ผู้บริหารพิจารณา</w:t>
            </w:r>
          </w:p>
          <w:p w14:paraId="23896701" w14:textId="77777777" w:rsidR="00B64945" w:rsidRPr="004C566E" w:rsidRDefault="00B64945" w:rsidP="004C56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หากเห็นชอบผู้บริหารลงนามประกาศใช้ /หากไม่เห็นชอบนำกลับมาทบทวน</w:t>
            </w:r>
          </w:p>
          <w:p w14:paraId="694143B7" w14:textId="77777777" w:rsidR="007C4ED3" w:rsidRDefault="00B64945" w:rsidP="004C56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4C566E" w:rsidRPr="004C56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566E" w:rsidRPr="004C566E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เผยแพร่และประชาสัมพันธ์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คู่มือการปฏิบัติงานให้เจ้าหน้าที่ทุกคนรับทราบ</w:t>
            </w:r>
          </w:p>
        </w:tc>
        <w:tc>
          <w:tcPr>
            <w:tcW w:w="1904" w:type="dxa"/>
          </w:tcPr>
          <w:p w14:paraId="07CF9FB9" w14:textId="77777777" w:rsidR="007C4ED3" w:rsidRDefault="00E82034" w:rsidP="00E820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 2 - 3</w:t>
            </w:r>
          </w:p>
        </w:tc>
      </w:tr>
    </w:tbl>
    <w:p w14:paraId="01F7D8C3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C4364B1" w14:textId="77777777" w:rsidR="00CC1177" w:rsidRDefault="00CC1177" w:rsidP="00CC117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4ED3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4ED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C11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การให้บริการและระบบ </w:t>
      </w:r>
      <w:r w:rsidRPr="00CC1177"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607AA874" w14:textId="77777777" w:rsidR="00A10611" w:rsidRPr="003A5A2A" w:rsidRDefault="00CC1177" w:rsidP="00A106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>i1 – i3</w:t>
      </w:r>
      <w:r w:rsidR="00B12C89">
        <w:rPr>
          <w:rFonts w:ascii="TH SarabunIT๙" w:hAnsi="TH SarabunIT๙" w:cs="TH SarabunIT๙"/>
          <w:sz w:val="32"/>
          <w:szCs w:val="32"/>
        </w:rPr>
        <w:t xml:space="preserve"> </w:t>
      </w:r>
      <w:r w:rsidR="008E67D7" w:rsidRPr="00E003D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B12C89" w:rsidRPr="00B12C89">
        <w:rPr>
          <w:rFonts w:ascii="TH SarabunIT๙" w:hAnsi="TH SarabunIT๙" w:cs="TH SarabunIT๙"/>
          <w:sz w:val="32"/>
          <w:szCs w:val="32"/>
          <w:cs/>
        </w:rPr>
        <w:t>การรับรู้ของบุคลากรภายในหน่วยงานต่อการปฏิบัติงาน</w:t>
      </w:r>
      <w:r w:rsidR="008E67D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12C89" w:rsidRPr="00B12C89">
        <w:rPr>
          <w:rFonts w:ascii="TH SarabunIT๙" w:hAnsi="TH SarabunIT๙" w:cs="TH SarabunIT๙"/>
          <w:sz w:val="32"/>
          <w:szCs w:val="32"/>
          <w:cs/>
        </w:rPr>
        <w:t xml:space="preserve">ของบุคลากรอื่นในหน่วยงานของตนเอง ในประเด็นที่เกี่ยวข้องกับการปฏิบัติงานโดยยึดหลักตามมาตรฐาน </w:t>
      </w:r>
      <w:r w:rsidR="008E67D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12C89" w:rsidRPr="00B12C89">
        <w:rPr>
          <w:rFonts w:ascii="TH SarabunIT๙" w:hAnsi="TH SarabunIT๙" w:cs="TH SarabunIT๙"/>
          <w:sz w:val="32"/>
          <w:szCs w:val="32"/>
          <w:cs/>
        </w:rPr>
        <w:lastRenderedPageBreak/>
        <w:t>มีความโปร่งใส ปฏิบัติงานหรือดำเนินการตามขั้นตอนและระยะเวลาที่กำหนดไว้อย่างเคร่งครัด</w:t>
      </w:r>
      <w:r w:rsidR="00B12C89">
        <w:rPr>
          <w:rFonts w:ascii="TH SarabunIT๙" w:hAnsi="TH SarabunIT๙" w:cs="TH SarabunIT๙"/>
          <w:sz w:val="32"/>
          <w:szCs w:val="32"/>
        </w:rPr>
        <w:t xml:space="preserve"> </w:t>
      </w:r>
      <w:r w:rsidR="00A10611" w:rsidRPr="003A5A2A">
        <w:rPr>
          <w:rFonts w:ascii="TH SarabunPSK" w:hAnsi="TH SarabunPSK" w:cs="TH SarabunPSK" w:hint="cs"/>
          <w:sz w:val="32"/>
          <w:szCs w:val="32"/>
          <w:cs/>
        </w:rPr>
        <w:t xml:space="preserve">ผลคะแนนส่วนใหญ่อยู่ในระดับมาก </w:t>
      </w:r>
    </w:p>
    <w:p w14:paraId="5C9D45ED" w14:textId="77777777" w:rsidR="008E67D7" w:rsidRPr="003A5A2A" w:rsidRDefault="00CC1177" w:rsidP="00A106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5A2A">
        <w:rPr>
          <w:rFonts w:ascii="TH SarabunIT๙" w:hAnsi="TH SarabunIT๙" w:cs="TH SarabunIT๙"/>
          <w:sz w:val="32"/>
          <w:szCs w:val="32"/>
        </w:rPr>
        <w:t>e1 – e</w:t>
      </w:r>
      <w:r w:rsidR="00910707" w:rsidRPr="003A5A2A">
        <w:rPr>
          <w:rFonts w:ascii="TH SarabunIT๙" w:hAnsi="TH SarabunIT๙" w:cs="TH SarabunIT๙"/>
          <w:sz w:val="32"/>
          <w:szCs w:val="32"/>
        </w:rPr>
        <w:t>3</w:t>
      </w:r>
      <w:r w:rsidR="00B323FF" w:rsidRPr="003A5A2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10707" w:rsidRPr="003A5A2A">
        <w:rPr>
          <w:rFonts w:ascii="TH SarabunIT๙" w:hAnsi="TH SarabunIT๙" w:cs="TH SarabunIT๙"/>
          <w:sz w:val="32"/>
          <w:szCs w:val="32"/>
        </w:rPr>
        <w:t xml:space="preserve"> e5</w:t>
      </w:r>
      <w:r w:rsidR="00B323FF" w:rsidRPr="003A5A2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10707" w:rsidRPr="003A5A2A">
        <w:rPr>
          <w:rFonts w:ascii="TH SarabunIT๙" w:hAnsi="TH SarabunIT๙" w:cs="TH SarabunIT๙"/>
          <w:sz w:val="32"/>
          <w:szCs w:val="32"/>
        </w:rPr>
        <w:t xml:space="preserve"> e11 – e14</w:t>
      </w:r>
      <w:r w:rsidRPr="003A5A2A">
        <w:rPr>
          <w:rFonts w:ascii="TH SarabunIT๙" w:hAnsi="TH SarabunIT๙" w:cs="TH SarabunIT๙"/>
          <w:sz w:val="32"/>
          <w:szCs w:val="32"/>
        </w:rPr>
        <w:t xml:space="preserve"> </w:t>
      </w:r>
      <w:r w:rsidR="0041066F" w:rsidRPr="003A5A2A">
        <w:rPr>
          <w:rFonts w:ascii="TH SarabunPSK" w:hAnsi="TH SarabunPSK" w:cs="TH SarabunPSK"/>
          <w:sz w:val="32"/>
          <w:szCs w:val="32"/>
          <w:cs/>
        </w:rPr>
        <w:t>มี</w:t>
      </w:r>
      <w:r w:rsidR="000D1962" w:rsidRPr="003A5A2A">
        <w:rPr>
          <w:rFonts w:ascii="TH SarabunPSK" w:hAnsi="TH SarabunPSK" w:cs="TH SarabunPSK"/>
          <w:sz w:val="32"/>
          <w:szCs w:val="32"/>
          <w:cs/>
        </w:rPr>
        <w:t>การรับรู้ของ</w:t>
      </w:r>
      <w:r w:rsidR="000D1962" w:rsidRPr="003A5A2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D1962" w:rsidRPr="003A5A2A">
        <w:rPr>
          <w:rFonts w:ascii="TH SarabunPSK" w:hAnsi="TH SarabunPSK" w:cs="TH SarabunPSK"/>
          <w:sz w:val="32"/>
          <w:szCs w:val="32"/>
          <w:cs/>
        </w:rPr>
        <w:t>มีส่วนได้ส่วนเสียของหน่วยงานต่อการปรับปรุงระบบการ</w:t>
      </w:r>
      <w:r w:rsidR="000D1962" w:rsidRPr="003A5A2A">
        <w:rPr>
          <w:rFonts w:ascii="TH SarabunPSK" w:hAnsi="TH SarabunPSK" w:cs="TH SarabunPSK" w:hint="cs"/>
          <w:sz w:val="32"/>
          <w:szCs w:val="32"/>
          <w:cs/>
        </w:rPr>
        <w:t>ทำ</w:t>
      </w:r>
      <w:r w:rsidR="000D1962" w:rsidRPr="003A5A2A">
        <w:rPr>
          <w:rFonts w:ascii="TH SarabunPSK" w:hAnsi="TH SarabunPSK" w:cs="TH SarabunPSK"/>
          <w:sz w:val="32"/>
          <w:szCs w:val="32"/>
          <w:cs/>
        </w:rPr>
        <w:t>งาน ในประเด็นที่เกี่ยวข้องกับการปรับปรุงพัฒนาหน่วยงาน ทั</w:t>
      </w:r>
      <w:r w:rsidR="000D1962" w:rsidRPr="003A5A2A">
        <w:rPr>
          <w:rFonts w:ascii="TH SarabunPSK" w:hAnsi="TH SarabunPSK" w:cs="TH SarabunPSK" w:hint="cs"/>
          <w:sz w:val="32"/>
          <w:szCs w:val="32"/>
          <w:cs/>
        </w:rPr>
        <w:t>้</w:t>
      </w:r>
      <w:r w:rsidR="000D1962" w:rsidRPr="003A5A2A">
        <w:rPr>
          <w:rFonts w:ascii="TH SarabunPSK" w:hAnsi="TH SarabunPSK" w:cs="TH SarabunPSK"/>
          <w:sz w:val="32"/>
          <w:szCs w:val="32"/>
          <w:cs/>
        </w:rPr>
        <w:t>งการปฏิบัติงานของเจ้าหน้าที่ และกระบวนการ</w:t>
      </w:r>
      <w:r w:rsidR="000D1962" w:rsidRPr="003A5A2A">
        <w:rPr>
          <w:rFonts w:ascii="TH SarabunPSK" w:hAnsi="TH SarabunPSK" w:cs="TH SarabunPSK" w:hint="cs"/>
          <w:sz w:val="32"/>
          <w:szCs w:val="32"/>
          <w:cs/>
        </w:rPr>
        <w:t>ทำ</w:t>
      </w:r>
      <w:r w:rsidR="000D1962" w:rsidRPr="003A5A2A">
        <w:rPr>
          <w:rFonts w:ascii="TH SarabunPSK" w:hAnsi="TH SarabunPSK" w:cs="TH SarabunPSK"/>
          <w:sz w:val="32"/>
          <w:szCs w:val="32"/>
          <w:cs/>
        </w:rPr>
        <w:t xml:space="preserve">งาน ขั้นตอน วิธีการบริการ และการพัฒนาการให้บริการผ่านทางออนไลน์ </w:t>
      </w:r>
      <w:r w:rsidR="000D1962" w:rsidRPr="003A5A2A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41066F" w:rsidRPr="003A5A2A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ความรับผิดชอบต่อหน้าที่ให้เกิดผลสัมฤทธิ</w:t>
      </w:r>
      <w:r w:rsidR="0041066F" w:rsidRPr="003A5A2A">
        <w:rPr>
          <w:rFonts w:ascii="TH SarabunPSK" w:hAnsi="TH SarabunPSK" w:cs="TH SarabunPSK" w:hint="cs"/>
          <w:sz w:val="32"/>
          <w:szCs w:val="32"/>
          <w:cs/>
        </w:rPr>
        <w:t>์</w:t>
      </w:r>
      <w:r w:rsidR="0041066F" w:rsidRPr="003A5A2A">
        <w:rPr>
          <w:rFonts w:ascii="TH SarabunPSK" w:hAnsi="TH SarabunPSK" w:cs="TH SarabunPSK"/>
          <w:sz w:val="32"/>
          <w:szCs w:val="32"/>
          <w:cs/>
        </w:rPr>
        <w:t>ของงาน</w:t>
      </w:r>
      <w:r w:rsidR="000D1962" w:rsidRPr="003A5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66F" w:rsidRPr="003A5A2A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41066F" w:rsidRPr="003A5A2A">
        <w:rPr>
          <w:rFonts w:ascii="TH SarabunPSK" w:hAnsi="TH SarabunPSK" w:cs="TH SarabunPSK" w:hint="cs"/>
          <w:sz w:val="32"/>
          <w:szCs w:val="32"/>
          <w:cs/>
        </w:rPr>
        <w:t>พ</w:t>
      </w:r>
      <w:r w:rsidR="0041066F" w:rsidRPr="003A5A2A">
        <w:rPr>
          <w:rFonts w:ascii="TH SarabunPSK" w:hAnsi="TH SarabunPSK" w:cs="TH SarabunPSK"/>
          <w:sz w:val="32"/>
          <w:szCs w:val="32"/>
          <w:cs/>
        </w:rPr>
        <w:t>ฤติกรรมการถูกเจ้าหน้าที่เรียกรับเงินทรัพย์สิน</w:t>
      </w:r>
      <w:r w:rsidR="0041066F" w:rsidRPr="003A5A2A">
        <w:rPr>
          <w:rFonts w:ascii="TH SarabunPSK" w:hAnsi="TH SarabunPSK" w:cs="TH SarabunPSK" w:hint="cs"/>
          <w:sz w:val="32"/>
          <w:szCs w:val="32"/>
          <w:cs/>
        </w:rPr>
        <w:t>ข</w:t>
      </w:r>
      <w:r w:rsidR="0041066F" w:rsidRPr="003A5A2A">
        <w:rPr>
          <w:rFonts w:ascii="TH SarabunPSK" w:hAnsi="TH SarabunPSK" w:cs="TH SarabunPSK"/>
          <w:sz w:val="32"/>
          <w:szCs w:val="32"/>
          <w:cs/>
        </w:rPr>
        <w:t>องขวัญของ</w:t>
      </w:r>
      <w:r w:rsidR="0041066F" w:rsidRPr="003A5A2A">
        <w:rPr>
          <w:rFonts w:ascii="TH SarabunPSK" w:hAnsi="TH SarabunPSK" w:cs="TH SarabunPSK" w:hint="cs"/>
          <w:sz w:val="32"/>
          <w:szCs w:val="32"/>
          <w:cs/>
        </w:rPr>
        <w:t>กำ</w:t>
      </w:r>
      <w:r w:rsidR="0041066F" w:rsidRPr="003A5A2A">
        <w:rPr>
          <w:rFonts w:ascii="TH SarabunPSK" w:hAnsi="TH SarabunPSK" w:cs="TH SarabunPSK"/>
          <w:sz w:val="32"/>
          <w:szCs w:val="32"/>
          <w:cs/>
        </w:rPr>
        <w:t>นัลหรือผลประโยชน์เพื่อแลกกับการให้บริการหรือปฏิบัติหน้าที่</w:t>
      </w:r>
      <w:r w:rsidR="000D1962" w:rsidRPr="003A5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611" w:rsidRPr="003A5A2A">
        <w:rPr>
          <w:rFonts w:ascii="TH SarabunPSK" w:hAnsi="TH SarabunPSK" w:cs="TH SarabunPSK" w:hint="cs"/>
          <w:sz w:val="32"/>
          <w:szCs w:val="32"/>
          <w:cs/>
        </w:rPr>
        <w:t>ผลคะแนนส่วนใหญ่อยู่ในระดับมาก</w:t>
      </w:r>
    </w:p>
    <w:p w14:paraId="1890827F" w14:textId="77777777" w:rsidR="00CC1177" w:rsidRPr="003A5A2A" w:rsidRDefault="008E67D7" w:rsidP="00A106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5A2A">
        <w:rPr>
          <w:rFonts w:ascii="TH SarabunIT๙" w:hAnsi="TH SarabunIT๙" w:cs="TH SarabunIT๙"/>
          <w:sz w:val="32"/>
          <w:szCs w:val="32"/>
        </w:rPr>
        <w:t>o15 – o18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3A5A2A">
        <w:rPr>
          <w:rFonts w:ascii="TH SarabunIT๙" w:hAnsi="TH SarabunIT๙" w:cs="TH SarabunIT๙"/>
          <w:sz w:val="32"/>
          <w:szCs w:val="32"/>
        </w:rPr>
        <w:t>o30</w:t>
      </w:r>
      <w:r w:rsidR="00B323FF" w:rsidRPr="003A5A2A">
        <w:rPr>
          <w:rFonts w:ascii="TH SarabunPSK" w:hAnsi="TH SarabunPSK" w:cs="TH SarabunPSK"/>
          <w:sz w:val="32"/>
          <w:szCs w:val="32"/>
        </w:rPr>
        <w:t xml:space="preserve"> </w:t>
      </w:r>
      <w:r w:rsidR="000F4AF7" w:rsidRPr="003A5A2A">
        <w:rPr>
          <w:rFonts w:ascii="TH SarabunPSK" w:hAnsi="TH SarabunPSK" w:cs="TH SarabunPSK"/>
          <w:sz w:val="32"/>
          <w:szCs w:val="32"/>
          <w:cs/>
        </w:rPr>
        <w:t>การ</w:t>
      </w:r>
      <w:r w:rsidR="000F4AF7" w:rsidRPr="003A5A2A">
        <w:rPr>
          <w:rFonts w:ascii="TH SarabunPSK" w:hAnsi="TH SarabunPSK" w:cs="TH SarabunPSK" w:hint="cs"/>
          <w:sz w:val="32"/>
          <w:szCs w:val="32"/>
          <w:cs/>
        </w:rPr>
        <w:t>ให้บริการและการเปิดโอกาสให้เกิดการมีส่วนร่วม</w:t>
      </w:r>
      <w:r w:rsidR="000F4AF7" w:rsidRPr="003A5A2A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F05EFF" w:rsidRPr="003A5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154388559"/>
      <w:r w:rsidR="00A10611" w:rsidRPr="003A5A2A">
        <w:rPr>
          <w:rFonts w:ascii="TH SarabunPSK" w:hAnsi="TH SarabunPSK" w:cs="TH SarabunPSK"/>
          <w:sz w:val="32"/>
          <w:szCs w:val="32"/>
          <w:cs/>
        </w:rPr>
        <w:t>ผลคะแนนส่วนใหญ่</w:t>
      </w:r>
      <w:r w:rsidR="00A10611" w:rsidRPr="003A5A2A">
        <w:rPr>
          <w:rFonts w:ascii="TH SarabunPSK" w:hAnsi="TH SarabunPSK" w:cs="TH SarabunPSK" w:hint="cs"/>
          <w:sz w:val="32"/>
          <w:szCs w:val="32"/>
          <w:cs/>
        </w:rPr>
        <w:t>อยู่ในเกณฑ์ผ่าน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3"/>
        <w:gridCol w:w="2011"/>
        <w:gridCol w:w="2899"/>
        <w:gridCol w:w="1863"/>
      </w:tblGrid>
      <w:tr w:rsidR="009C122A" w14:paraId="3079F38E" w14:textId="77777777" w:rsidTr="00491E9C">
        <w:tc>
          <w:tcPr>
            <w:tcW w:w="2310" w:type="dxa"/>
          </w:tcPr>
          <w:bookmarkEnd w:id="2"/>
          <w:p w14:paraId="7AEAFD1A" w14:textId="77777777" w:rsidR="009C122A" w:rsidRPr="00FE77A8" w:rsidRDefault="009C122A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วิธีการนำผลการ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ะห์ไปสู่การปฏิบัติ</w:t>
            </w:r>
          </w:p>
        </w:tc>
        <w:tc>
          <w:tcPr>
            <w:tcW w:w="2051" w:type="dxa"/>
          </w:tcPr>
          <w:p w14:paraId="23FCCCC7" w14:textId="77777777" w:rsidR="009C122A" w:rsidRPr="00E82034" w:rsidRDefault="009C122A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</w:tcPr>
          <w:p w14:paraId="3448AB5C" w14:textId="77777777" w:rsidR="009C122A" w:rsidRPr="00E82034" w:rsidRDefault="009C122A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ขั้นตอนหรือวิธีการปฏิบัติ</w:t>
            </w:r>
          </w:p>
        </w:tc>
        <w:tc>
          <w:tcPr>
            <w:tcW w:w="1904" w:type="dxa"/>
          </w:tcPr>
          <w:p w14:paraId="62E2C3AF" w14:textId="77777777" w:rsidR="009C122A" w:rsidRPr="00E82034" w:rsidRDefault="009C122A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C122A" w14:paraId="4A655C55" w14:textId="77777777" w:rsidTr="00491E9C">
        <w:tc>
          <w:tcPr>
            <w:tcW w:w="2310" w:type="dxa"/>
          </w:tcPr>
          <w:p w14:paraId="51816667" w14:textId="77777777" w:rsidR="00956608" w:rsidRPr="00956608" w:rsidRDefault="00956608" w:rsidP="009566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จัดทำระบบ</w:t>
            </w:r>
            <w:r w:rsidRPr="0095660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ผ่านช่องทาง</w:t>
            </w:r>
            <w:r w:rsidRPr="00956608">
              <w:rPr>
                <w:rFonts w:ascii="TH SarabunIT๙" w:hAnsi="TH SarabunIT๙" w:cs="TH SarabunIT๙"/>
                <w:sz w:val="32"/>
                <w:szCs w:val="32"/>
                <w:cs/>
              </w:rPr>
              <w:t>ออนไลน์</w:t>
            </w:r>
          </w:p>
          <w:p w14:paraId="6C4252C2" w14:textId="77777777" w:rsidR="009C122A" w:rsidRDefault="009C122A" w:rsidP="009566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1" w:type="dxa"/>
          </w:tcPr>
          <w:p w14:paraId="476DD868" w14:textId="77777777" w:rsidR="009C122A" w:rsidRDefault="00956608" w:rsidP="00491E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2977" w:type="dxa"/>
          </w:tcPr>
          <w:p w14:paraId="5C13F867" w14:textId="77777777" w:rsidR="009C122A" w:rsidRDefault="009C122A" w:rsidP="00C16F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จัดประชุมเจ้าหน้าที่</w:t>
            </w:r>
            <w:r w:rsidR="00111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และประชาคมหมู่บ้าน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เพื่อรับฟังสภาพปัญหา อุปสรรค และ</w:t>
            </w:r>
            <w:r w:rsidR="00111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ความต้องการของประชาชน</w:t>
            </w:r>
          </w:p>
          <w:p w14:paraId="052D7378" w14:textId="77777777" w:rsidR="009C122A" w:rsidRDefault="009C122A" w:rsidP="00C16F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เสนอรายงานผลการประชุม</w:t>
            </w:r>
            <w:r w:rsidR="00111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ต่อผู้บริหาร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พร้อมเสนอแนวทาง</w:t>
            </w:r>
          </w:p>
          <w:p w14:paraId="3BB37339" w14:textId="77777777" w:rsidR="009C122A" w:rsidRDefault="009C122A" w:rsidP="00C16F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จัดตั้งคณะทำงาน</w:t>
            </w:r>
            <w:r w:rsidRPr="00B6494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111BF8" w:rsidRPr="00111BF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ระบบการให้บริการผ่านช่องทางออนไลน์</w:t>
            </w:r>
          </w:p>
          <w:p w14:paraId="6E58271F" w14:textId="77777777" w:rsidR="009C122A" w:rsidRDefault="009C122A" w:rsidP="00C16F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111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แต่งตั้งผู้เชี่ยวชาญ</w:t>
            </w:r>
            <w:r w:rsidR="00472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เพื่อเป็นที่ปรึกษาในการสร้างระบบ</w:t>
            </w:r>
          </w:p>
          <w:p w14:paraId="46E1D329" w14:textId="77777777" w:rsidR="009C122A" w:rsidRDefault="009C122A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472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ดำเนินการออกแบบระบบ/ประมาณการค่าใช้จ่าย</w:t>
            </w:r>
          </w:p>
          <w:p w14:paraId="606EB252" w14:textId="77777777" w:rsidR="00472E51" w:rsidRDefault="00472E51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จัดหางบประมาณ</w:t>
            </w:r>
          </w:p>
          <w:p w14:paraId="11BBD93F" w14:textId="77777777" w:rsidR="00472E51" w:rsidRPr="004C566E" w:rsidRDefault="00472E51" w:rsidP="0049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ดำเนินการจัดจ้างทำระบบ</w:t>
            </w:r>
          </w:p>
          <w:p w14:paraId="6E89F71D" w14:textId="77777777" w:rsidR="009C122A" w:rsidRDefault="00472E51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9C12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C122A" w:rsidRPr="004C56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22A" w:rsidRPr="004C566E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เผยแพร่และประชาสัมพันธ์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วิธีการใช้งานระบบให้</w:t>
            </w:r>
            <w:r w:rsidR="009C12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และประชาชน</w:t>
            </w:r>
            <w:r w:rsidR="009C12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  <w:p w14:paraId="3DD9FA56" w14:textId="77777777" w:rsidR="006936FE" w:rsidRDefault="006936FE" w:rsidP="0049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ประเมินผลการใช้งานของระบบ</w:t>
            </w:r>
          </w:p>
        </w:tc>
        <w:tc>
          <w:tcPr>
            <w:tcW w:w="1904" w:type="dxa"/>
          </w:tcPr>
          <w:p w14:paraId="6E65972C" w14:textId="77777777" w:rsidR="009C122A" w:rsidRDefault="009C122A" w:rsidP="00491E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 2 - </w:t>
            </w:r>
            <w:r w:rsidR="00B10D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14:paraId="2D9411B4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47804A7" w14:textId="77777777" w:rsidR="00250B7A" w:rsidRDefault="00250B7A" w:rsidP="00250B7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4ED3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C4ED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DE7082" w:rsidRPr="00DE708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ช่องทางและรูปแบบการประชาสัมพันธ์เผยแพร่ข้อมูลข่าวสารภาครัฐ</w:t>
      </w:r>
    </w:p>
    <w:p w14:paraId="2B57417A" w14:textId="77777777" w:rsidR="00A10611" w:rsidRPr="003A5A2A" w:rsidRDefault="00250B7A" w:rsidP="00A106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>e</w:t>
      </w:r>
      <w:r w:rsidR="00713656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– e</w:t>
      </w:r>
      <w:r w:rsidR="00713656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3656" w:rsidRPr="00E003D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C14149" w:rsidRPr="00C14149">
        <w:rPr>
          <w:rFonts w:ascii="TH SarabunIT๙" w:hAnsi="TH SarabunIT๙" w:cs="TH SarabunIT๙"/>
          <w:sz w:val="32"/>
          <w:szCs w:val="32"/>
          <w:cs/>
        </w:rPr>
        <w:t xml:space="preserve">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 ๆ </w:t>
      </w:r>
      <w:r w:rsidR="00C14149" w:rsidRPr="00C14149">
        <w:rPr>
          <w:rFonts w:ascii="TH SarabunIT๙" w:hAnsi="TH SarabunIT๙" w:cs="TH SarabunIT๙"/>
          <w:sz w:val="32"/>
          <w:szCs w:val="32"/>
          <w:cs/>
        </w:rPr>
        <w:lastRenderedPageBreak/>
        <w:t>ต่อสาธารณชนผ่านช่องทางที่หลากหลาย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มีการเผยแพร่ข้อมูลข่าวสารที่ประชาชนหรือผู้รับบริการควรได้รับทราบอย่างชัดเจน</w:t>
      </w:r>
      <w:r w:rsidR="00C14149">
        <w:rPr>
          <w:rFonts w:ascii="TH SarabunIT๙" w:hAnsi="TH SarabunIT๙" w:cs="TH SarabunIT๙"/>
          <w:sz w:val="32"/>
          <w:szCs w:val="32"/>
        </w:rPr>
        <w:t xml:space="preserve"> </w:t>
      </w:r>
      <w:r w:rsidR="00A10611" w:rsidRPr="003A5A2A">
        <w:rPr>
          <w:rFonts w:ascii="TH SarabunPSK" w:hAnsi="TH SarabunPSK" w:cs="TH SarabunPSK" w:hint="cs"/>
          <w:sz w:val="32"/>
          <w:szCs w:val="32"/>
          <w:cs/>
        </w:rPr>
        <w:t>ผลคะแนนส่วนใหญ่อยู่ในระดับมาก</w:t>
      </w:r>
    </w:p>
    <w:p w14:paraId="4D77B1BF" w14:textId="77777777" w:rsidR="00960EF2" w:rsidRPr="003A5A2A" w:rsidRDefault="00250B7A" w:rsidP="007A25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5A2A">
        <w:rPr>
          <w:rFonts w:ascii="TH SarabunIT๙" w:hAnsi="TH SarabunIT๙" w:cs="TH SarabunIT๙"/>
          <w:sz w:val="32"/>
          <w:szCs w:val="32"/>
        </w:rPr>
        <w:t>o1 – o</w:t>
      </w:r>
      <w:r w:rsidR="00713656" w:rsidRPr="003A5A2A">
        <w:rPr>
          <w:rFonts w:ascii="TH SarabunIT๙" w:hAnsi="TH SarabunIT๙" w:cs="TH SarabunIT๙"/>
          <w:sz w:val="32"/>
          <w:szCs w:val="32"/>
        </w:rPr>
        <w:t>3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13656" w:rsidRPr="003A5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656" w:rsidRPr="003A5A2A">
        <w:rPr>
          <w:rFonts w:ascii="TH SarabunIT๙" w:hAnsi="TH SarabunIT๙" w:cs="TH SarabunIT๙"/>
          <w:sz w:val="32"/>
          <w:szCs w:val="32"/>
        </w:rPr>
        <w:t>o5</w:t>
      </w:r>
      <w:r w:rsidR="00713656" w:rsidRPr="003A5A2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713656" w:rsidRPr="003A5A2A">
        <w:rPr>
          <w:rFonts w:ascii="TH SarabunIT๙" w:hAnsi="TH SarabunIT๙" w:cs="TH SarabunIT๙"/>
          <w:sz w:val="32"/>
          <w:szCs w:val="32"/>
        </w:rPr>
        <w:t>o</w:t>
      </w:r>
      <w:r w:rsidR="000D1A75" w:rsidRPr="003A5A2A">
        <w:rPr>
          <w:rFonts w:ascii="TH SarabunIT๙" w:hAnsi="TH SarabunIT๙" w:cs="TH SarabunIT๙"/>
          <w:sz w:val="32"/>
          <w:szCs w:val="32"/>
        </w:rPr>
        <w:t>6 – o10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A70" w:rsidRPr="003A5A2A">
        <w:rPr>
          <w:rFonts w:ascii="TH SarabunIT๙" w:hAnsi="TH SarabunIT๙" w:cs="TH SarabunIT๙" w:hint="cs"/>
          <w:sz w:val="32"/>
          <w:szCs w:val="32"/>
          <w:cs/>
        </w:rPr>
        <w:t>ข้อมูลพื้นฐาน</w:t>
      </w:r>
      <w:r w:rsidR="00E97BDA" w:rsidRPr="003A5A2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81A70" w:rsidRPr="003A5A2A">
        <w:rPr>
          <w:rFonts w:ascii="TH SarabunIT๙" w:hAnsi="TH SarabunIT๙" w:cs="TH SarabunIT๙" w:hint="cs"/>
          <w:sz w:val="32"/>
          <w:szCs w:val="32"/>
          <w:cs/>
        </w:rPr>
        <w:t xml:space="preserve"> การประชาสัมพันธ์ และการปฏิสัมพันธ์ข้อมูล</w:t>
      </w:r>
      <w:r w:rsidR="00F05EFF" w:rsidRPr="003A5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5B4" w:rsidRPr="003A5A2A">
        <w:rPr>
          <w:rFonts w:ascii="TH SarabunPSK" w:hAnsi="TH SarabunPSK" w:cs="TH SarabunPSK"/>
          <w:sz w:val="32"/>
          <w:szCs w:val="32"/>
          <w:cs/>
        </w:rPr>
        <w:t>ผลคะแนนส่วนใหญ่อยู่ในเกณฑ์ผ่าน</w:t>
      </w:r>
    </w:p>
    <w:p w14:paraId="03EAD0B8" w14:textId="77777777" w:rsidR="007A25B4" w:rsidRPr="003A5A2A" w:rsidRDefault="007A25B4" w:rsidP="007A25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255DEA2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9"/>
        <w:gridCol w:w="2010"/>
        <w:gridCol w:w="2896"/>
        <w:gridCol w:w="1861"/>
      </w:tblGrid>
      <w:tr w:rsidR="00DE7082" w14:paraId="524A9988" w14:textId="77777777" w:rsidTr="00491E9C">
        <w:tc>
          <w:tcPr>
            <w:tcW w:w="2310" w:type="dxa"/>
          </w:tcPr>
          <w:p w14:paraId="134AEB1C" w14:textId="77777777" w:rsidR="00DE7082" w:rsidRPr="00FE77A8" w:rsidRDefault="00DE7082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วิธีการนำผลการ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ะห์ไปสู่การปฏิบัติ</w:t>
            </w:r>
          </w:p>
        </w:tc>
        <w:tc>
          <w:tcPr>
            <w:tcW w:w="2051" w:type="dxa"/>
          </w:tcPr>
          <w:p w14:paraId="3C2A471F" w14:textId="77777777" w:rsidR="00DE7082" w:rsidRPr="00E82034" w:rsidRDefault="00DE7082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</w:tcPr>
          <w:p w14:paraId="3CF741B6" w14:textId="77777777" w:rsidR="00DE7082" w:rsidRPr="00E82034" w:rsidRDefault="00DE7082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ขั้นตอนหรือวิธีการปฏิบัติ</w:t>
            </w:r>
          </w:p>
        </w:tc>
        <w:tc>
          <w:tcPr>
            <w:tcW w:w="1904" w:type="dxa"/>
          </w:tcPr>
          <w:p w14:paraId="74A0A799" w14:textId="77777777" w:rsidR="00DE7082" w:rsidRPr="00E82034" w:rsidRDefault="00DE7082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DE7082" w14:paraId="31BD104E" w14:textId="77777777" w:rsidTr="00491E9C">
        <w:tc>
          <w:tcPr>
            <w:tcW w:w="2310" w:type="dxa"/>
          </w:tcPr>
          <w:p w14:paraId="12F0E77A" w14:textId="77777777" w:rsidR="00773FFD" w:rsidRPr="00773FFD" w:rsidRDefault="00C2111B" w:rsidP="00773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="00773FFD" w:rsidRPr="00773FF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ช่องทางการติดต่อ การสอบถามข้อมูล และตอบข้อซักถามหรือให้คำอธิบายแก่ผู้รับบริการ</w:t>
            </w:r>
          </w:p>
          <w:p w14:paraId="3EECEA78" w14:textId="77777777" w:rsidR="00773FFD" w:rsidRPr="00773FFD" w:rsidRDefault="00C2111B" w:rsidP="00773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73FFD" w:rsidRPr="00773FF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ช่องทางการร้องเรียนการทุจริตบนเว็ปไซ</w:t>
            </w:r>
            <w:proofErr w:type="spellStart"/>
            <w:r w:rsidR="00773FFD" w:rsidRPr="00773F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="00773FFD" w:rsidRPr="00773FFD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ของหน่วยงานและช่องทางอื่น ๆ</w:t>
            </w:r>
          </w:p>
          <w:p w14:paraId="21EBCB72" w14:textId="77777777" w:rsidR="00DE7082" w:rsidRDefault="00C2111B" w:rsidP="00773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</w:t>
            </w:r>
            <w:r w:rsidR="00773FFD" w:rsidRPr="00773FF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ข้อมูลข่าวสารที่ผู้รับบริการควรได้รับทราบอยู่เป็นประจำ</w:t>
            </w:r>
          </w:p>
        </w:tc>
        <w:tc>
          <w:tcPr>
            <w:tcW w:w="2051" w:type="dxa"/>
          </w:tcPr>
          <w:p w14:paraId="6DE8A3B0" w14:textId="77777777" w:rsidR="00DE7082" w:rsidRDefault="00DE7082" w:rsidP="00491E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2977" w:type="dxa"/>
          </w:tcPr>
          <w:p w14:paraId="10DC7786" w14:textId="77777777" w:rsidR="00DE7082" w:rsidRDefault="00DE7082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จัดประชุมเจ้าหน้าที่เพื่อรับฟังสภาพปัญหา อุปสรรค </w:t>
            </w:r>
            <w:r w:rsidR="00693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พร้อมหาแนวทางแก้ไข</w:t>
            </w:r>
          </w:p>
          <w:p w14:paraId="74E20866" w14:textId="77777777" w:rsidR="00DE7082" w:rsidRDefault="00DE7082" w:rsidP="0049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เสนอรายงานผลการประชุมต่อผู้บริหาร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พร้อมเสนอแนวทาง</w:t>
            </w:r>
          </w:p>
          <w:p w14:paraId="1E691E27" w14:textId="77777777" w:rsidR="00DE7082" w:rsidRDefault="00DE7082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จัดตั้ง</w:t>
            </w:r>
            <w:r w:rsidR="00693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ทีมประชาสัมพันธ์</w:t>
            </w:r>
          </w:p>
          <w:p w14:paraId="41B683A0" w14:textId="77777777" w:rsidR="00DE7082" w:rsidRDefault="00DE7082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693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สร้างระบบหรือช่องทางการสื่อสารที่มีประสิทธิภาพ</w:t>
            </w:r>
          </w:p>
          <w:p w14:paraId="11E47994" w14:textId="77777777" w:rsidR="00DE7082" w:rsidRDefault="00DE7082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693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กำหนดผู้รับผิดชอบในการประชาสัมพันธ์ข้อมูลข่าวสารและตอบข้อซักถาม</w:t>
            </w:r>
          </w:p>
          <w:p w14:paraId="0518DE30" w14:textId="77777777" w:rsidR="00DE7082" w:rsidRDefault="00DE7082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693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ประชาสัมพันธ์ข้อมูลข่าวสารในทุกช่องทาง</w:t>
            </w:r>
          </w:p>
          <w:p w14:paraId="26108C7D" w14:textId="77777777" w:rsidR="00DE7082" w:rsidRDefault="00DE7082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693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ประเมินผลการรับรู้ของประชาชน และความพึงพอใจ</w:t>
            </w:r>
          </w:p>
        </w:tc>
        <w:tc>
          <w:tcPr>
            <w:tcW w:w="1904" w:type="dxa"/>
          </w:tcPr>
          <w:p w14:paraId="63EA61F6" w14:textId="77777777" w:rsidR="00DE7082" w:rsidRDefault="00DE7082" w:rsidP="00491E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 2 - 4</w:t>
            </w:r>
          </w:p>
        </w:tc>
      </w:tr>
    </w:tbl>
    <w:p w14:paraId="3D27566E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92B887D" w14:textId="77777777" w:rsidR="00FE4636" w:rsidRDefault="00FE4636" w:rsidP="00FE4636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4ED3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C4ED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E463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กระบวนการกำกับดูแลการใช้ทรัพย์สินของราชการ</w:t>
      </w:r>
    </w:p>
    <w:p w14:paraId="061FE4AD" w14:textId="77777777" w:rsidR="007C4ED3" w:rsidRPr="003A5A2A" w:rsidRDefault="00FE4636" w:rsidP="00B506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i19 – i24 </w:t>
      </w:r>
      <w:r w:rsidRPr="00E003D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F05EFF" w:rsidRPr="00F05EFF">
        <w:rPr>
          <w:rFonts w:ascii="TH SarabunPSK" w:hAnsi="TH SarabunPSK" w:cs="TH SarabunPSK"/>
          <w:sz w:val="32"/>
          <w:szCs w:val="32"/>
          <w:cs/>
        </w:rPr>
        <w:t>การรับรู้ของบุคลากรภายในหน่วยงานต่อการใช้ทรัพย์สินของราชการในประเด็นที่เกี่ยวข้องกับการ</w:t>
      </w:r>
      <w:r w:rsidR="00F05EFF">
        <w:rPr>
          <w:rFonts w:ascii="TH SarabunPSK" w:hAnsi="TH SarabunPSK" w:cs="TH SarabunPSK" w:hint="cs"/>
          <w:sz w:val="32"/>
          <w:szCs w:val="32"/>
          <w:cs/>
        </w:rPr>
        <w:t>กำ</w:t>
      </w:r>
      <w:r w:rsidR="00F05EFF" w:rsidRPr="00F05EFF">
        <w:rPr>
          <w:rFonts w:ascii="TH SarabunPSK" w:hAnsi="TH SarabunPSK" w:cs="TH SarabunPSK"/>
          <w:sz w:val="32"/>
          <w:szCs w:val="32"/>
          <w:cs/>
        </w:rPr>
        <w:t>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</w:t>
      </w:r>
      <w:r w:rsidR="00F05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EFF" w:rsidRPr="00F05EFF">
        <w:rPr>
          <w:rFonts w:ascii="TH SarabunPSK" w:hAnsi="TH SarabunPSK" w:cs="TH SarabunPSK"/>
          <w:sz w:val="32"/>
          <w:szCs w:val="32"/>
          <w:cs/>
        </w:rPr>
        <w:t>ซึ</w:t>
      </w:r>
      <w:r w:rsidR="00F05EFF">
        <w:rPr>
          <w:rFonts w:ascii="TH SarabunPSK" w:hAnsi="TH SarabunPSK" w:cs="TH SarabunPSK" w:hint="cs"/>
          <w:sz w:val="32"/>
          <w:szCs w:val="32"/>
          <w:cs/>
        </w:rPr>
        <w:t>่ง</w:t>
      </w:r>
      <w:r w:rsidR="00F05EFF" w:rsidRPr="00F05EFF">
        <w:rPr>
          <w:rFonts w:ascii="TH SarabunPSK" w:hAnsi="TH SarabunPSK" w:cs="TH SarabunPSK"/>
          <w:sz w:val="32"/>
          <w:szCs w:val="32"/>
          <w:cs/>
        </w:rPr>
        <w:t>ควรจะต้องส่งเสริมให้การใช้ทรัพย์สินของราชการเป็นไปอย่างถูกต้อง มีความสะดวกและมีการ</w:t>
      </w:r>
      <w:r w:rsidR="00F05EFF">
        <w:rPr>
          <w:rFonts w:ascii="TH SarabunPSK" w:hAnsi="TH SarabunPSK" w:cs="TH SarabunPSK" w:hint="cs"/>
          <w:sz w:val="32"/>
          <w:szCs w:val="32"/>
          <w:cs/>
        </w:rPr>
        <w:t>กำ</w:t>
      </w:r>
      <w:r w:rsidR="00F05EFF" w:rsidRPr="00F05EFF">
        <w:rPr>
          <w:rFonts w:ascii="TH SarabunPSK" w:hAnsi="TH SarabunPSK" w:cs="TH SarabunPSK"/>
          <w:sz w:val="32"/>
          <w:szCs w:val="32"/>
          <w:cs/>
        </w:rPr>
        <w:t>กับดูแลและตรวจสอบการใช้ทรัพย์สินของราชการอย่างส</w:t>
      </w:r>
      <w:r w:rsidR="00F05EFF">
        <w:rPr>
          <w:rFonts w:ascii="TH SarabunPSK" w:hAnsi="TH SarabunPSK" w:cs="TH SarabunPSK" w:hint="cs"/>
          <w:sz w:val="32"/>
          <w:szCs w:val="32"/>
          <w:cs/>
        </w:rPr>
        <w:t>ม่ำ</w:t>
      </w:r>
      <w:r w:rsidR="00F05EFF" w:rsidRPr="00F05EFF">
        <w:rPr>
          <w:rFonts w:ascii="TH SarabunPSK" w:hAnsi="TH SarabunPSK" w:cs="TH SarabunPSK"/>
          <w:sz w:val="32"/>
          <w:szCs w:val="32"/>
          <w:cs/>
        </w:rPr>
        <w:t xml:space="preserve">เสมอ </w:t>
      </w:r>
      <w:r w:rsidR="00F05E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05EFF" w:rsidRPr="00F05EFF">
        <w:rPr>
          <w:rFonts w:ascii="TH SarabunPSK" w:hAnsi="TH SarabunPSK" w:cs="TH SarabunPSK"/>
          <w:sz w:val="32"/>
          <w:szCs w:val="32"/>
          <w:cs/>
        </w:rPr>
        <w:t>เพื่อป้องกันไม่ให้เจ้าหน้าที่ของหน่วยงานมีการใช้ทรัพย์สินของราชการเพื่อประโยชน์ส่วนตัว</w:t>
      </w:r>
      <w:r w:rsidR="00F05EFF">
        <w:rPr>
          <w:rFonts w:ascii="TH SarabunPSK" w:hAnsi="TH SarabunPSK" w:cs="TH SarabunPSK"/>
          <w:sz w:val="32"/>
          <w:szCs w:val="32"/>
        </w:rPr>
        <w:t xml:space="preserve"> </w:t>
      </w:r>
      <w:r w:rsidR="00B5063E" w:rsidRPr="003A5A2A">
        <w:rPr>
          <w:rFonts w:ascii="TH SarabunPSK" w:hAnsi="TH SarabunPSK" w:cs="TH SarabunPSK" w:hint="cs"/>
          <w:sz w:val="32"/>
          <w:szCs w:val="32"/>
          <w:cs/>
        </w:rPr>
        <w:t>ผลคะแนนส่วนใหญ่อยู่ในระดับมาก</w:t>
      </w:r>
    </w:p>
    <w:p w14:paraId="10947C58" w14:textId="77777777" w:rsidR="00B5063E" w:rsidRDefault="00DA02BC" w:rsidP="00B506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3"/>
        <w:gridCol w:w="2011"/>
        <w:gridCol w:w="2899"/>
        <w:gridCol w:w="1863"/>
      </w:tblGrid>
      <w:tr w:rsidR="00D2617C" w14:paraId="226370B5" w14:textId="77777777" w:rsidTr="00491E9C">
        <w:tc>
          <w:tcPr>
            <w:tcW w:w="2310" w:type="dxa"/>
          </w:tcPr>
          <w:p w14:paraId="2B72F7FD" w14:textId="77777777" w:rsidR="00D2617C" w:rsidRPr="00FE77A8" w:rsidRDefault="00D2617C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วิธีการนำผลการ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ะห์ไปสู่การปฏิบัติ</w:t>
            </w:r>
          </w:p>
        </w:tc>
        <w:tc>
          <w:tcPr>
            <w:tcW w:w="2051" w:type="dxa"/>
          </w:tcPr>
          <w:p w14:paraId="74A06B57" w14:textId="77777777" w:rsidR="00D2617C" w:rsidRPr="00E82034" w:rsidRDefault="00D2617C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</w:tcPr>
          <w:p w14:paraId="4942DEEB" w14:textId="77777777" w:rsidR="00D2617C" w:rsidRPr="00E82034" w:rsidRDefault="00D2617C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ขั้นตอนหรือวิธีการปฏิบัติ</w:t>
            </w:r>
          </w:p>
        </w:tc>
        <w:tc>
          <w:tcPr>
            <w:tcW w:w="1904" w:type="dxa"/>
          </w:tcPr>
          <w:p w14:paraId="256EB005" w14:textId="77777777" w:rsidR="00D2617C" w:rsidRPr="00E82034" w:rsidRDefault="00D2617C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B868E2" w14:paraId="727433E0" w14:textId="77777777" w:rsidTr="00491E9C">
        <w:tc>
          <w:tcPr>
            <w:tcW w:w="2310" w:type="dxa"/>
          </w:tcPr>
          <w:p w14:paraId="5BE78EC4" w14:textId="77777777" w:rsidR="00B868E2" w:rsidRDefault="00B868E2" w:rsidP="00B86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จัดทำคู่มือการยืมใช้ทรัพย์สินของทางราชการ</w:t>
            </w:r>
          </w:p>
        </w:tc>
        <w:tc>
          <w:tcPr>
            <w:tcW w:w="2051" w:type="dxa"/>
          </w:tcPr>
          <w:p w14:paraId="5D5CEC30" w14:textId="77777777" w:rsidR="00B868E2" w:rsidRDefault="00B868E2" w:rsidP="00B86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2977" w:type="dxa"/>
          </w:tcPr>
          <w:p w14:paraId="50DDD85C" w14:textId="77777777" w:rsidR="00B868E2" w:rsidRDefault="00B868E2" w:rsidP="00B8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จัดประชุมเจ้าหน้าที่เพื่อรับฟังสภาพปัญหา อุปสรรค พร้อมหาแนวทางแก้ไข</w:t>
            </w:r>
          </w:p>
          <w:p w14:paraId="69C222FA" w14:textId="77777777" w:rsidR="00B868E2" w:rsidRDefault="00B868E2" w:rsidP="00B86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เสนอรายงานผลการประชุมต่อผู้บริหาร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พร้อมเสนอแนวทาง</w:t>
            </w:r>
          </w:p>
          <w:p w14:paraId="57C4BDB1" w14:textId="77777777" w:rsidR="00B868E2" w:rsidRDefault="00B868E2" w:rsidP="00B8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มอบหมายผู้รับผิดชอบจัดทำร่างคู่มือ</w:t>
            </w:r>
            <w:r w:rsidRPr="00B86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การยืมใช้ทรัพย์สินของทางราชการ</w:t>
            </w:r>
          </w:p>
          <w:p w14:paraId="31AE0638" w14:textId="77777777" w:rsidR="00B868E2" w:rsidRPr="00B5063E" w:rsidRDefault="00B868E2" w:rsidP="00B8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506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63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มีการระบุขั้นตอนและแนวทางในการขอยืมทรัพย์สินของทางราชการตามประเภทงานด้านต่าง ๆ ไว้อย่างชัดเจน</w:t>
            </w:r>
          </w:p>
          <w:p w14:paraId="7C3160CA" w14:textId="77777777" w:rsidR="00B868E2" w:rsidRPr="00B5063E" w:rsidRDefault="00B868E2" w:rsidP="00B8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B506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6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และประชาสัมพันธ์ให้บุคลากรในหน่วยงานมีความเข้าใจและรับทราบถึงขั้นตอนในการขออนุญาตโดยการประชุมประจำ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B5063E">
              <w:rPr>
                <w:rFonts w:ascii="TH SarabunIT๙" w:hAnsi="TH SarabunIT๙" w:cs="TH SarabunIT๙"/>
                <w:sz w:val="32"/>
                <w:szCs w:val="32"/>
                <w:cs/>
              </w:rPr>
              <w:t>ในเว</w:t>
            </w:r>
            <w:r w:rsidR="00115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็บ</w:t>
            </w:r>
            <w:r w:rsidRPr="00B5063E">
              <w:rPr>
                <w:rFonts w:ascii="TH SarabunIT๙" w:hAnsi="TH SarabunIT๙" w:cs="TH SarabunIT๙"/>
                <w:sz w:val="32"/>
                <w:szCs w:val="32"/>
                <w:cs/>
              </w:rPr>
              <w:t>ไซต์ของหน่วยงาน</w:t>
            </w:r>
          </w:p>
          <w:p w14:paraId="0D5B2C68" w14:textId="77777777" w:rsidR="00B868E2" w:rsidRPr="00B5063E" w:rsidRDefault="00B868E2" w:rsidP="00B8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B506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63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ตัวอย่างการเขียนคำร้องตามแบบฟอร์มที่กำหนดเพื่อเป็นหลักฐานการยืมโดยการแจ้งเวียนให้บุคลากรทราบ</w:t>
            </w:r>
          </w:p>
          <w:p w14:paraId="7DC3518B" w14:textId="77777777" w:rsidR="00B868E2" w:rsidRPr="00B5063E" w:rsidRDefault="00B868E2" w:rsidP="00B8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B506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63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จัดทำสมุดคุมการยืม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B5063E">
              <w:rPr>
                <w:rFonts w:ascii="TH SarabunIT๙" w:hAnsi="TH SarabunIT๙" w:cs="TH SarabunIT๙"/>
                <w:sz w:val="32"/>
                <w:szCs w:val="32"/>
                <w:cs/>
              </w:rPr>
              <w:t>คืนทรัพย์สินของทางราชการ</w:t>
            </w:r>
          </w:p>
          <w:p w14:paraId="491C3170" w14:textId="77777777" w:rsidR="00B868E2" w:rsidRPr="00B5063E" w:rsidRDefault="00B868E2" w:rsidP="00B8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B506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63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จัดทำสถิติการยืม-คืนทรัพย์สินของทางราชการ</w:t>
            </w:r>
          </w:p>
          <w:p w14:paraId="59A17DE9" w14:textId="77777777" w:rsidR="00B868E2" w:rsidRDefault="00B868E2" w:rsidP="00B86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B506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63E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เมื่อสิ้นปีงบประมาณทำการรายงานข้อมูลทั้งหมดโดยระบุปัญหา อุปสรรค และข้อเสนอแนะ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ให้ผู้บังคับบัญชาทราบ</w:t>
            </w:r>
          </w:p>
        </w:tc>
        <w:tc>
          <w:tcPr>
            <w:tcW w:w="1904" w:type="dxa"/>
          </w:tcPr>
          <w:p w14:paraId="236846E3" w14:textId="77777777" w:rsidR="00B868E2" w:rsidRDefault="00B868E2" w:rsidP="00B86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 2 - 4</w:t>
            </w:r>
          </w:p>
        </w:tc>
      </w:tr>
    </w:tbl>
    <w:p w14:paraId="6EF7082A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60133C3" w14:textId="77777777" w:rsidR="006B7D78" w:rsidRDefault="006B7D78" w:rsidP="006B7D7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4ED3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C4ED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B7D78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กระบวนการสร้างความโปร่งใสในการใช้งบประมาณและการจัดซื้อจัดจ้าง</w:t>
      </w:r>
    </w:p>
    <w:p w14:paraId="472B8719" w14:textId="77777777" w:rsidR="006B7D78" w:rsidRPr="003A5A2A" w:rsidRDefault="006B7D78" w:rsidP="000D1A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i7 – i12 </w:t>
      </w:r>
      <w:r w:rsidRPr="00E003D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0D1A39" w:rsidRPr="000D1A39">
        <w:rPr>
          <w:rFonts w:ascii="TH SarabunPSK" w:hAnsi="TH SarabunPSK" w:cs="TH SarabunPSK"/>
          <w:sz w:val="32"/>
          <w:szCs w:val="32"/>
          <w:cs/>
        </w:rPr>
        <w:t>การรับรู้ของบุคลากรภายในหน่วยงานต่อการ</w:t>
      </w:r>
      <w:r w:rsidR="000D1A39">
        <w:rPr>
          <w:rFonts w:ascii="TH SarabunPSK" w:hAnsi="TH SarabunPSK" w:cs="TH SarabunPSK" w:hint="cs"/>
          <w:sz w:val="32"/>
          <w:szCs w:val="32"/>
          <w:cs/>
        </w:rPr>
        <w:t>ดำ</w:t>
      </w:r>
      <w:r w:rsidR="000D1A39" w:rsidRPr="000D1A39">
        <w:rPr>
          <w:rFonts w:ascii="TH SarabunPSK" w:hAnsi="TH SarabunPSK" w:cs="TH SarabunPSK"/>
          <w:sz w:val="32"/>
          <w:szCs w:val="32"/>
          <w:cs/>
        </w:rPr>
        <w:t>เนินการต่าง ๆของหน่วยงานของตนเอง ในประเด็นที่เกี่ยวข้องกับการใช้จ่ายเงินงบประมาณ นับตั้งแต่การจัด</w:t>
      </w:r>
      <w:r w:rsidR="000D1A39">
        <w:rPr>
          <w:rFonts w:ascii="TH SarabunPSK" w:hAnsi="TH SarabunPSK" w:cs="TH SarabunPSK" w:hint="cs"/>
          <w:sz w:val="32"/>
          <w:szCs w:val="32"/>
          <w:cs/>
        </w:rPr>
        <w:t>ทำ</w:t>
      </w:r>
      <w:r w:rsidR="000D1A39" w:rsidRPr="000D1A39">
        <w:rPr>
          <w:rFonts w:ascii="TH SarabunPSK" w:hAnsi="TH SarabunPSK" w:cs="TH SarabunPSK"/>
          <w:sz w:val="32"/>
          <w:szCs w:val="32"/>
          <w:cs/>
        </w:rPr>
        <w:t>แผนการใช้จ่ายงบประมาณประ</w:t>
      </w:r>
      <w:r w:rsidR="000D1A39">
        <w:rPr>
          <w:rFonts w:ascii="TH SarabunPSK" w:hAnsi="TH SarabunPSK" w:cs="TH SarabunPSK" w:hint="cs"/>
          <w:sz w:val="32"/>
          <w:szCs w:val="32"/>
          <w:cs/>
        </w:rPr>
        <w:t>จำ</w:t>
      </w:r>
      <w:r w:rsidR="000D1A39" w:rsidRPr="000D1A39">
        <w:rPr>
          <w:rFonts w:ascii="TH SarabunPSK" w:hAnsi="TH SarabunPSK" w:cs="TH SarabunPSK"/>
          <w:sz w:val="32"/>
          <w:szCs w:val="32"/>
          <w:cs/>
        </w:rPr>
        <w:t>ปีและเผยแพร่อย่างโปร่งใส การเปิดโอกาสให้เกิดการมีส่วนร่วมในกระบวนการจัด</w:t>
      </w:r>
      <w:r w:rsidR="000D1A39">
        <w:rPr>
          <w:rFonts w:ascii="TH SarabunPSK" w:hAnsi="TH SarabunPSK" w:cs="TH SarabunPSK" w:hint="cs"/>
          <w:sz w:val="32"/>
          <w:szCs w:val="32"/>
          <w:cs/>
        </w:rPr>
        <w:t>ทำ</w:t>
      </w:r>
      <w:r w:rsidR="000D1A39" w:rsidRPr="000D1A39">
        <w:rPr>
          <w:rFonts w:ascii="TH SarabunPSK" w:hAnsi="TH SarabunPSK" w:cs="TH SarabunPSK"/>
          <w:sz w:val="32"/>
          <w:szCs w:val="32"/>
          <w:cs/>
        </w:rPr>
        <w:t>งบประมาณ ไปจนถึงลักษณะการใช้จ่ายงบประมาณของหน่วยงานอย่างคุ้มค่า เป็นไปตามวัตถุประสงค์ และ</w:t>
      </w:r>
      <w:r w:rsidR="000D1A39" w:rsidRPr="000D1A39">
        <w:rPr>
          <w:rFonts w:ascii="TH SarabunPSK" w:hAnsi="TH SarabunPSK" w:cs="TH SarabunPSK"/>
          <w:sz w:val="32"/>
          <w:szCs w:val="32"/>
        </w:rPr>
        <w:cr/>
      </w:r>
      <w:r w:rsidR="000D1A39" w:rsidRPr="000D1A39">
        <w:rPr>
          <w:rFonts w:ascii="TH SarabunPSK" w:hAnsi="TH SarabunPSK" w:cs="TH SarabunPSK"/>
          <w:sz w:val="32"/>
          <w:szCs w:val="32"/>
          <w:cs/>
        </w:rPr>
        <w:lastRenderedPageBreak/>
        <w:t>ไม่เอื้อประโยชน์แก่ตนเองหรือพวกพ้อง หรือการเบิกจ่ายเงินอย่างไม่ถูกต้อง ตลอดจนกระบวนการจัดซื้อจัดจ้างและการตรวจรับพัสดุด้วย</w:t>
      </w:r>
      <w:r w:rsidR="000D1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A2A">
        <w:rPr>
          <w:rFonts w:ascii="TH SarabunPSK" w:hAnsi="TH SarabunPSK" w:cs="TH SarabunPSK" w:hint="cs"/>
          <w:sz w:val="32"/>
          <w:szCs w:val="32"/>
          <w:cs/>
        </w:rPr>
        <w:t>ผลคะแนนส่วนใหญ่อยู่ในระดับมาก</w:t>
      </w:r>
    </w:p>
    <w:p w14:paraId="6BEA99F4" w14:textId="77777777" w:rsidR="006B7D78" w:rsidRPr="003A5A2A" w:rsidRDefault="004A0D80" w:rsidP="00D92D01">
      <w:pPr>
        <w:spacing w:after="0" w:line="240" w:lineRule="auto"/>
        <w:ind w:right="237"/>
        <w:jc w:val="thaiDistribute"/>
        <w:rPr>
          <w:rFonts w:ascii="TH SarabunIT๙" w:hAnsi="TH SarabunIT๙" w:cs="TH SarabunIT๙"/>
          <w:sz w:val="32"/>
          <w:szCs w:val="32"/>
        </w:rPr>
      </w:pPr>
      <w:r w:rsidRPr="003A5A2A">
        <w:rPr>
          <w:rFonts w:ascii="TH SarabunIT๙" w:hAnsi="TH SarabunIT๙" w:cs="TH SarabunIT๙"/>
          <w:sz w:val="32"/>
          <w:szCs w:val="32"/>
        </w:rPr>
        <w:tab/>
        <w:t>o11 – o13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3A5A2A">
        <w:rPr>
          <w:rFonts w:ascii="TH SarabunIT๙" w:hAnsi="TH SarabunIT๙" w:cs="TH SarabunIT๙"/>
          <w:sz w:val="32"/>
          <w:szCs w:val="32"/>
        </w:rPr>
        <w:t>o19 – o22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</w:t>
      </w:r>
      <w:r w:rsidR="00E97BDA" w:rsidRPr="003A5A2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การจัดซื้อจัดจ้างหรือการจัดหาพัสดุ </w:t>
      </w:r>
      <w:r w:rsidR="007A25B4" w:rsidRPr="003A5A2A">
        <w:rPr>
          <w:rFonts w:ascii="TH SarabunPSK" w:hAnsi="TH SarabunPSK" w:cs="TH SarabunPSK"/>
          <w:sz w:val="32"/>
          <w:szCs w:val="32"/>
          <w:cs/>
        </w:rPr>
        <w:t>ผลคะแนนส่วนใหญ่อยู่ในเกณฑ์ผ่าน</w:t>
      </w:r>
    </w:p>
    <w:p w14:paraId="2221179C" w14:textId="77777777" w:rsidR="007A25B4" w:rsidRDefault="007A25B4" w:rsidP="006B7D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1"/>
        <w:gridCol w:w="2009"/>
        <w:gridCol w:w="2896"/>
        <w:gridCol w:w="1860"/>
      </w:tblGrid>
      <w:tr w:rsidR="006B7D78" w14:paraId="2961CD1F" w14:textId="77777777" w:rsidTr="00491E9C">
        <w:tc>
          <w:tcPr>
            <w:tcW w:w="2310" w:type="dxa"/>
          </w:tcPr>
          <w:p w14:paraId="6A9379C9" w14:textId="77777777" w:rsidR="006B7D78" w:rsidRPr="00FE77A8" w:rsidRDefault="006B7D78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วิธีการนำผลการ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FE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ะห์ไปสู่การปฏิบัติ</w:t>
            </w:r>
          </w:p>
        </w:tc>
        <w:tc>
          <w:tcPr>
            <w:tcW w:w="2051" w:type="dxa"/>
          </w:tcPr>
          <w:p w14:paraId="36B4041D" w14:textId="77777777" w:rsidR="006B7D78" w:rsidRPr="00E82034" w:rsidRDefault="006B7D78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</w:tcPr>
          <w:p w14:paraId="330E9C2F" w14:textId="77777777" w:rsidR="006B7D78" w:rsidRPr="00E82034" w:rsidRDefault="006B7D78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ขั้นตอนหรือวิธีการปฏิบัติ</w:t>
            </w:r>
          </w:p>
        </w:tc>
        <w:tc>
          <w:tcPr>
            <w:tcW w:w="1904" w:type="dxa"/>
          </w:tcPr>
          <w:p w14:paraId="528A9422" w14:textId="77777777" w:rsidR="006B7D78" w:rsidRPr="00E82034" w:rsidRDefault="006B7D78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0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6B7D78" w14:paraId="01ACBF99" w14:textId="77777777" w:rsidTr="00491E9C">
        <w:tc>
          <w:tcPr>
            <w:tcW w:w="2310" w:type="dxa"/>
          </w:tcPr>
          <w:p w14:paraId="2806DFE7" w14:textId="77777777" w:rsidR="006B7D78" w:rsidRDefault="00653ABB" w:rsidP="001648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3AB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การสร้างความโปร่งใส</w:t>
            </w:r>
            <w:r w:rsidR="00164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53AB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="00164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จัดทำและ</w:t>
            </w:r>
            <w:r w:rsidRPr="00653ABB">
              <w:rPr>
                <w:rFonts w:ascii="TH SarabunIT๙" w:hAnsi="TH SarabunIT๙" w:cs="TH SarabunIT๙"/>
                <w:sz w:val="32"/>
                <w:szCs w:val="32"/>
                <w:cs/>
              </w:rPr>
              <w:t>ใช้งบประมาณ</w:t>
            </w:r>
            <w:r w:rsidR="00164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</w:t>
            </w:r>
            <w:r w:rsidRPr="00653AB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051" w:type="dxa"/>
          </w:tcPr>
          <w:p w14:paraId="2AC858E4" w14:textId="77777777" w:rsidR="006B7D78" w:rsidRDefault="006B7D78" w:rsidP="00491E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2977" w:type="dxa"/>
          </w:tcPr>
          <w:p w14:paraId="6306F09A" w14:textId="77777777" w:rsidR="000454FA" w:rsidRDefault="000454FA" w:rsidP="00D92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จัดอบรมเจ้าหน้าที่เพื่อรับทราบแนวทางวิธีการ</w:t>
            </w:r>
            <w:r w:rsidRPr="000454F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สร้างความโปร่งใสในการใช้งบประมาณและการจัดซื้อจัดจ้าง</w:t>
            </w:r>
          </w:p>
          <w:p w14:paraId="1C49329E" w14:textId="77777777" w:rsidR="000454FA" w:rsidRDefault="000454FA" w:rsidP="00D92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ในการจัดทำแผนพัฒนาต้องให้บุคคลภายนอกมีส่วนร่วมในการแสดงความคิดเห็น</w:t>
            </w:r>
          </w:p>
          <w:p w14:paraId="3F2795BD" w14:textId="77777777" w:rsidR="000454FA" w:rsidRDefault="000454FA" w:rsidP="00D92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ในการจัดทำงบประมาณต้องอ้างอิงมาจากแผนพัฒนาและงบประมาณต้องไม่สูงเกินกว่าความเป็นจริงโดยคำนึงความจำเป็น ประหยัด ประโยชน์</w:t>
            </w:r>
          </w:p>
          <w:p w14:paraId="6CA8524B" w14:textId="77777777" w:rsidR="007C583E" w:rsidRDefault="007C583E" w:rsidP="00D92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จัดทำแผนการจัดซื้อจัดจ้างประจำปี </w:t>
            </w:r>
          </w:p>
          <w:p w14:paraId="1069F0E6" w14:textId="77777777" w:rsidR="006B7D78" w:rsidRDefault="007C583E" w:rsidP="00D92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A5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92D01" w:rsidRPr="00D92D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เผยแพร่/ชี้แจงทำความเข้าใจแก่บุคลากรให้รับทราบแผนการใช้จ่ายงบประมาณประจำปี และช่องทางและแนวทางปฏิบัติในการแจ้งข้อร้องเรียน หากเกิดกรณีการใช้จ่ายงบประมาณไม่เป็นไปตามระเบียบ กฎหมาย</w:t>
            </w:r>
          </w:p>
          <w:p w14:paraId="4B4B5F87" w14:textId="77777777" w:rsidR="00D92D01" w:rsidRDefault="007C583E" w:rsidP="00D92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สรุปผลการจัดซื้อจัดจ้างรายเดือน และรายงานผลการจัดซื้อจัดจ้างประจำปีของหน่วยงานให้ผู้บังคับบัญชาทราบ</w:t>
            </w:r>
          </w:p>
        </w:tc>
        <w:tc>
          <w:tcPr>
            <w:tcW w:w="1904" w:type="dxa"/>
          </w:tcPr>
          <w:p w14:paraId="259C8BD2" w14:textId="77777777" w:rsidR="006B7D78" w:rsidRDefault="006B7D78" w:rsidP="00491E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 2 - 4</w:t>
            </w:r>
          </w:p>
        </w:tc>
      </w:tr>
    </w:tbl>
    <w:p w14:paraId="5B3F0EEC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D2C5260" w14:textId="77777777" w:rsidR="00303C62" w:rsidRDefault="00303C62" w:rsidP="00303C6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4ED3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C4ED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03C62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กระบวนการควบคุม ตรวจสอบการใช้อำนาจและการบริหารงานบุคคล</w:t>
      </w:r>
    </w:p>
    <w:p w14:paraId="4860E0CD" w14:textId="77777777" w:rsidR="00303C62" w:rsidRPr="003A5A2A" w:rsidRDefault="00303C62" w:rsidP="00A41F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>i13 – i18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i27 </w:t>
      </w:r>
      <w:r w:rsidRPr="00E003D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A41F6F" w:rsidRPr="00A41F6F">
        <w:rPr>
          <w:rFonts w:ascii="TH SarabunIT๙" w:hAnsi="TH SarabunIT๙" w:cs="TH SarabunIT๙"/>
          <w:sz w:val="32"/>
          <w:szCs w:val="32"/>
          <w:cs/>
        </w:rPr>
        <w:t>การรับรู้ของบุคลากรภายในหน่วยงานต่อการใช้</w:t>
      </w:r>
      <w:r w:rsidR="00A41F6F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="00A41F6F" w:rsidRPr="00A41F6F">
        <w:rPr>
          <w:rFonts w:ascii="TH SarabunIT๙" w:hAnsi="TH SarabunIT๙" w:cs="TH SarabunIT๙"/>
          <w:sz w:val="32"/>
          <w:szCs w:val="32"/>
          <w:cs/>
        </w:rPr>
        <w:t>นาจของผู้บังคับบัญชาของตนเอง</w:t>
      </w:r>
      <w:r w:rsidR="00A41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F6F" w:rsidRPr="00A41F6F">
        <w:rPr>
          <w:rFonts w:ascii="TH SarabunIT๙" w:hAnsi="TH SarabunIT๙" w:cs="TH SarabunIT๙"/>
          <w:sz w:val="32"/>
          <w:szCs w:val="32"/>
          <w:cs/>
        </w:rPr>
        <w:t xml:space="preserve">ในประเด็นที่เกี่ยวข้องกับการมอบหมายงานการประเมินผลการปฏิบัติงาน </w:t>
      </w:r>
      <w:r w:rsidR="00A41F6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41F6F" w:rsidRPr="00A41F6F">
        <w:rPr>
          <w:rFonts w:ascii="TH SarabunIT๙" w:hAnsi="TH SarabunIT๙" w:cs="TH SarabunIT๙"/>
          <w:sz w:val="32"/>
          <w:szCs w:val="32"/>
          <w:cs/>
        </w:rPr>
        <w:t>การคัดเลือกบุคลากรเพื่อให้สิทธิประโยชน์ต่าง ๆ ซึ่งจะต้องเป็นไปอย่างเป็นธรรมและไม่เลือกปฏิบัติ รวมไปถึง</w:t>
      </w:r>
      <w:r w:rsidR="00A41F6F" w:rsidRPr="00A41F6F">
        <w:rPr>
          <w:rFonts w:ascii="TH SarabunIT๙" w:hAnsi="TH SarabunIT๙" w:cs="TH SarabunIT๙"/>
          <w:sz w:val="32"/>
          <w:szCs w:val="32"/>
          <w:cs/>
        </w:rPr>
        <w:lastRenderedPageBreak/>
        <w:t>การสั่งการให้ผู้ใต้บังคับบัญชา</w:t>
      </w:r>
      <w:r w:rsidR="00A41F6F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A41F6F" w:rsidRPr="00A41F6F">
        <w:rPr>
          <w:rFonts w:ascii="TH SarabunIT๙" w:hAnsi="TH SarabunIT๙" w:cs="TH SarabunIT๙"/>
          <w:sz w:val="32"/>
          <w:szCs w:val="32"/>
          <w:cs/>
        </w:rPr>
        <w:t>ในธุระส่วนตัวของผู้บังคับบัญชาหรือ</w:t>
      </w:r>
      <w:r w:rsidR="00A41F6F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A41F6F" w:rsidRPr="00A41F6F">
        <w:rPr>
          <w:rFonts w:ascii="TH SarabunIT๙" w:hAnsi="TH SarabunIT๙" w:cs="TH SarabunIT๙"/>
          <w:sz w:val="32"/>
          <w:szCs w:val="32"/>
          <w:cs/>
        </w:rPr>
        <w:t>ในสิ่งที่ไม่ถูกต้อง นอกจากนี้ยังประเมินเกี่ยวกับกระบวนการบริหารงานบุคคล เช่น การสรรหา บรรจุ แต่งตั้ง โยกย้าย เลื่อน</w:t>
      </w:r>
      <w:r w:rsidR="00A41F6F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A41F6F" w:rsidRPr="00A41F6F">
        <w:rPr>
          <w:rFonts w:ascii="TH SarabunIT๙" w:hAnsi="TH SarabunIT๙" w:cs="TH SarabunIT๙"/>
          <w:sz w:val="32"/>
          <w:szCs w:val="32"/>
          <w:cs/>
        </w:rPr>
        <w:t>แหน่ง ที่อาจมีการเอื้อประโยชน์ให้บุคคลใดบุคคลหนึ</w:t>
      </w:r>
      <w:r w:rsidR="00A41F6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41F6F" w:rsidRPr="00A41F6F">
        <w:rPr>
          <w:rFonts w:ascii="TH SarabunIT๙" w:hAnsi="TH SarabunIT๙" w:cs="TH SarabunIT๙"/>
          <w:sz w:val="32"/>
          <w:szCs w:val="32"/>
          <w:cs/>
        </w:rPr>
        <w:t>งหรือพวก</w:t>
      </w:r>
      <w:r w:rsidR="00A41F6F" w:rsidRPr="003A5A2A">
        <w:rPr>
          <w:rFonts w:ascii="TH SarabunIT๙" w:hAnsi="TH SarabunIT๙" w:cs="TH SarabunIT๙"/>
          <w:sz w:val="32"/>
          <w:szCs w:val="32"/>
          <w:cs/>
        </w:rPr>
        <w:t>พ้อง</w:t>
      </w:r>
      <w:r w:rsidRPr="003A5A2A">
        <w:rPr>
          <w:rFonts w:ascii="TH SarabunPSK" w:hAnsi="TH SarabunPSK" w:cs="TH SarabunPSK" w:hint="cs"/>
          <w:sz w:val="32"/>
          <w:szCs w:val="32"/>
          <w:cs/>
        </w:rPr>
        <w:t xml:space="preserve"> ผลคะแนนส่วนใหญ่อยู่ในระดับมาก</w:t>
      </w:r>
    </w:p>
    <w:p w14:paraId="479CED97" w14:textId="77777777" w:rsidR="00303C62" w:rsidRPr="003A5A2A" w:rsidRDefault="00303C62" w:rsidP="00303C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5A2A">
        <w:rPr>
          <w:rFonts w:ascii="TH SarabunIT๙" w:hAnsi="TH SarabunIT๙" w:cs="TH SarabunIT๙"/>
          <w:sz w:val="32"/>
          <w:szCs w:val="32"/>
        </w:rPr>
        <w:tab/>
      </w:r>
      <w:r w:rsidR="007A25B4" w:rsidRPr="003A5A2A">
        <w:rPr>
          <w:rFonts w:ascii="TH SarabunIT๙" w:hAnsi="TH SarabunIT๙" w:cs="TH SarabunIT๙"/>
          <w:sz w:val="32"/>
          <w:szCs w:val="32"/>
        </w:rPr>
        <w:t>o</w:t>
      </w:r>
      <w:r w:rsidR="00A41F6F" w:rsidRPr="003A5A2A">
        <w:rPr>
          <w:rFonts w:ascii="TH SarabunIT๙" w:hAnsi="TH SarabunIT๙" w:cs="TH SarabunIT๙"/>
          <w:sz w:val="32"/>
          <w:szCs w:val="32"/>
        </w:rPr>
        <w:t>23</w:t>
      </w:r>
      <w:r w:rsidRPr="003A5A2A">
        <w:rPr>
          <w:rFonts w:ascii="TH SarabunIT๙" w:hAnsi="TH SarabunIT๙" w:cs="TH SarabunIT๙"/>
          <w:sz w:val="32"/>
          <w:szCs w:val="32"/>
        </w:rPr>
        <w:t xml:space="preserve"> – o</w:t>
      </w:r>
      <w:r w:rsidR="007A25B4" w:rsidRPr="003A5A2A">
        <w:rPr>
          <w:rFonts w:ascii="TH SarabunIT๙" w:hAnsi="TH SarabunIT๙" w:cs="TH SarabunIT๙"/>
          <w:sz w:val="32"/>
          <w:szCs w:val="32"/>
        </w:rPr>
        <w:t>26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3A5A2A">
        <w:rPr>
          <w:rFonts w:ascii="TH SarabunIT๙" w:hAnsi="TH SarabunIT๙" w:cs="TH SarabunIT๙"/>
          <w:sz w:val="32"/>
          <w:szCs w:val="32"/>
        </w:rPr>
        <w:t>o</w:t>
      </w:r>
      <w:r w:rsidR="007A25B4" w:rsidRPr="003A5A2A">
        <w:rPr>
          <w:rFonts w:ascii="TH SarabunIT๙" w:hAnsi="TH SarabunIT๙" w:cs="TH SarabunIT๙"/>
          <w:sz w:val="32"/>
          <w:szCs w:val="32"/>
        </w:rPr>
        <w:t>3</w:t>
      </w:r>
      <w:r w:rsidRPr="003A5A2A">
        <w:rPr>
          <w:rFonts w:ascii="TH SarabunIT๙" w:hAnsi="TH SarabunIT๙" w:cs="TH SarabunIT๙"/>
          <w:sz w:val="32"/>
          <w:szCs w:val="32"/>
        </w:rPr>
        <w:t>9 – o</w:t>
      </w:r>
      <w:r w:rsidR="007A25B4" w:rsidRPr="003A5A2A">
        <w:rPr>
          <w:rFonts w:ascii="TH SarabunIT๙" w:hAnsi="TH SarabunIT๙" w:cs="TH SarabunIT๙"/>
          <w:sz w:val="32"/>
          <w:szCs w:val="32"/>
        </w:rPr>
        <w:t>41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7A25B4" w:rsidRPr="003A5A2A">
        <w:rPr>
          <w:rFonts w:ascii="TH SarabunIT๙" w:hAnsi="TH SarabunIT๙" w:cs="TH SarabunIT๙" w:hint="cs"/>
          <w:sz w:val="32"/>
          <w:szCs w:val="32"/>
          <w:cs/>
        </w:rPr>
        <w:t>บริหารและพัฒนาทรัพยากรบุคคล และมาตรการเสริมสร้างมาตรฐานของจริยธรรม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5B4" w:rsidRPr="003A5A2A">
        <w:rPr>
          <w:rFonts w:ascii="TH SarabunPSK" w:hAnsi="TH SarabunPSK" w:cs="TH SarabunPSK"/>
          <w:sz w:val="32"/>
          <w:szCs w:val="32"/>
          <w:cs/>
        </w:rPr>
        <w:t>ผลคะแนนส่วนใหญ่อยู่ในเกณฑ์ผ่าน</w:t>
      </w:r>
    </w:p>
    <w:p w14:paraId="6A53A0E1" w14:textId="77777777" w:rsidR="00303C62" w:rsidRPr="003A5A2A" w:rsidRDefault="00303C62" w:rsidP="00303C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0"/>
        <w:gridCol w:w="2010"/>
        <w:gridCol w:w="2894"/>
        <w:gridCol w:w="1862"/>
      </w:tblGrid>
      <w:tr w:rsidR="003A5A2A" w:rsidRPr="003A5A2A" w14:paraId="087C7F55" w14:textId="77777777" w:rsidTr="00491E9C">
        <w:tc>
          <w:tcPr>
            <w:tcW w:w="2310" w:type="dxa"/>
          </w:tcPr>
          <w:p w14:paraId="254FCE94" w14:textId="77777777" w:rsidR="00303C62" w:rsidRPr="003A5A2A" w:rsidRDefault="00303C62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5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วิธีการนำผลการ        วิเคราะห์ไปสู่การปฏิบัติ</w:t>
            </w:r>
          </w:p>
        </w:tc>
        <w:tc>
          <w:tcPr>
            <w:tcW w:w="2051" w:type="dxa"/>
          </w:tcPr>
          <w:p w14:paraId="01B4BA64" w14:textId="77777777" w:rsidR="00303C62" w:rsidRPr="003A5A2A" w:rsidRDefault="00303C62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</w:tcPr>
          <w:p w14:paraId="0D5F51C4" w14:textId="77777777" w:rsidR="00303C62" w:rsidRPr="003A5A2A" w:rsidRDefault="00303C62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ขั้นตอนหรือวิธีการปฏิบัติ</w:t>
            </w:r>
          </w:p>
        </w:tc>
        <w:tc>
          <w:tcPr>
            <w:tcW w:w="1904" w:type="dxa"/>
          </w:tcPr>
          <w:p w14:paraId="1CD091F7" w14:textId="77777777" w:rsidR="00303C62" w:rsidRPr="003A5A2A" w:rsidRDefault="00303C62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33CAB" w14:paraId="45E30AE3" w14:textId="77777777" w:rsidTr="00491E9C">
        <w:tc>
          <w:tcPr>
            <w:tcW w:w="2310" w:type="dxa"/>
          </w:tcPr>
          <w:p w14:paraId="2B2DA81D" w14:textId="77777777" w:rsidR="00033CAB" w:rsidRDefault="005B444B" w:rsidP="00033C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การมอบหมายงานมีความเป็นธรรม และ</w:t>
            </w:r>
            <w:r w:rsidR="00D42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ในการบริหารงานบุคคล</w:t>
            </w:r>
          </w:p>
        </w:tc>
        <w:tc>
          <w:tcPr>
            <w:tcW w:w="2051" w:type="dxa"/>
          </w:tcPr>
          <w:p w14:paraId="119717E9" w14:textId="77777777" w:rsidR="00033CAB" w:rsidRDefault="00033CAB" w:rsidP="00033C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2977" w:type="dxa"/>
          </w:tcPr>
          <w:p w14:paraId="6C7D0209" w14:textId="77777777" w:rsidR="005B444B" w:rsidRDefault="005B444B" w:rsidP="00033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ประชุมเจ้าหน้าที่เพื่อให้รับทราบอัตรากำลังและภารกิจของหน่วยงาน</w:t>
            </w:r>
          </w:p>
          <w:p w14:paraId="12C3FC8C" w14:textId="77777777" w:rsidR="005B444B" w:rsidRDefault="005B444B" w:rsidP="00033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แบ่งมอบภารกิจตามตำแหน่งหน้าที่ความรับผิดชอบ และเฉลี่ยงานอื่นๆที่ได้รับมอบหมายให้เท่าเทียมกันทุกคน</w:t>
            </w:r>
          </w:p>
          <w:p w14:paraId="03BC4248" w14:textId="77777777" w:rsidR="005B444B" w:rsidRDefault="005B444B" w:rsidP="00033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จัดสรรงบประมาณไปตามภารกิจงาน</w:t>
            </w:r>
          </w:p>
          <w:p w14:paraId="68477934" w14:textId="77777777" w:rsidR="005B444B" w:rsidRDefault="005B444B" w:rsidP="00033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เจ้าหน้าที่รายงานผลการปฏิบัติงานให้ผู้บังคับบัญชาทราบ</w:t>
            </w:r>
          </w:p>
          <w:p w14:paraId="1901B0CF" w14:textId="77777777" w:rsidR="005B444B" w:rsidRDefault="005B444B" w:rsidP="00033C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331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ผู้บังคับบัญชานำ</w:t>
            </w:r>
            <w:r w:rsidR="00CC71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="00331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  <w:r w:rsidR="00CC71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มาประกอบการพิจารณาให้ความดีความชอบ</w:t>
            </w:r>
          </w:p>
          <w:p w14:paraId="70E8C4C5" w14:textId="77777777" w:rsidR="00033CAB" w:rsidRPr="00380EF0" w:rsidRDefault="00CC71F3" w:rsidP="00033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จัดให้มี</w:t>
            </w:r>
            <w:r w:rsidR="00033CAB" w:rsidRPr="00380EF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ช่องทางและแนวทางปฏิบัติในการแจ้งข้อร้องเรียน หากเกิดกรณีการมอบหมายงานแก่เจ้าหน้าที่ไม่เป็นธรรม</w:t>
            </w:r>
          </w:p>
          <w:p w14:paraId="2CD1B606" w14:textId="77777777" w:rsidR="00033CAB" w:rsidRPr="00226AB3" w:rsidRDefault="00CC71F3" w:rsidP="00033C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033CAB" w:rsidRPr="00380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033CAB" w:rsidRPr="00380EF0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แผนการบริหารทรัพยากรบุคคลประจำปี รวมถึงหลักเกณฑ์และวิธีการประเมินผลการปฏิบัติงานและหลักเกณฑ์การปรับเพิ่มเงินเดือน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ให้ชัดเจน</w:t>
            </w:r>
          </w:p>
        </w:tc>
        <w:tc>
          <w:tcPr>
            <w:tcW w:w="1904" w:type="dxa"/>
          </w:tcPr>
          <w:p w14:paraId="0440D2C9" w14:textId="77777777" w:rsidR="00033CAB" w:rsidRDefault="00033CAB" w:rsidP="00033C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 2 - 4</w:t>
            </w:r>
          </w:p>
        </w:tc>
      </w:tr>
    </w:tbl>
    <w:p w14:paraId="32258434" w14:textId="77777777" w:rsidR="00303C62" w:rsidRDefault="00303C62" w:rsidP="00303C6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44D7B48" w14:textId="77777777" w:rsidR="0071755E" w:rsidRDefault="0071755E" w:rsidP="007175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C4ED3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C4ED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1755E">
        <w:rPr>
          <w:rFonts w:ascii="TH SarabunIT๙" w:hAnsi="TH SarabunIT๙" w:cs="TH SarabunIT๙"/>
          <w:b/>
          <w:bCs/>
          <w:sz w:val="32"/>
          <w:szCs w:val="32"/>
          <w:cs/>
        </w:rPr>
        <w:t>กลไกและมาตรการในการแก้ไขและป้องกันการทุจริตภายในหน่วยงาน</w:t>
      </w:r>
    </w:p>
    <w:p w14:paraId="0B7F626F" w14:textId="77777777" w:rsidR="0071755E" w:rsidRPr="003A5A2A" w:rsidRDefault="0071755E" w:rsidP="007175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>i</w:t>
      </w:r>
      <w:r w:rsidR="00712DAB">
        <w:rPr>
          <w:rFonts w:ascii="TH SarabunIT๙" w:hAnsi="TH SarabunIT๙" w:cs="TH SarabunIT๙"/>
          <w:sz w:val="32"/>
          <w:szCs w:val="32"/>
        </w:rPr>
        <w:t>25</w:t>
      </w:r>
      <w:r w:rsidR="00712DA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2DAB">
        <w:rPr>
          <w:rFonts w:ascii="TH SarabunIT๙" w:hAnsi="TH SarabunIT๙" w:cs="TH SarabunIT๙"/>
          <w:sz w:val="32"/>
          <w:szCs w:val="32"/>
        </w:rPr>
        <w:t>i26</w:t>
      </w:r>
      <w:r w:rsidR="00712DA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i</w:t>
      </w:r>
      <w:r w:rsidR="00712DA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8</w:t>
      </w:r>
      <w:r w:rsidR="00712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DAB">
        <w:rPr>
          <w:rFonts w:ascii="TH SarabunIT๙" w:hAnsi="TH SarabunIT๙" w:cs="TH SarabunIT๙"/>
          <w:sz w:val="32"/>
          <w:szCs w:val="32"/>
          <w:cs/>
        </w:rPr>
        <w:t>–</w:t>
      </w:r>
      <w:r w:rsidR="00712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i</w:t>
      </w:r>
      <w:r w:rsidR="00712DAB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003D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662F9F" w:rsidRPr="00662F9F">
        <w:rPr>
          <w:rFonts w:ascii="TH SarabunIT๙" w:hAnsi="TH SarabunIT๙" w:cs="TH SarabunIT๙"/>
          <w:sz w:val="32"/>
          <w:szCs w:val="32"/>
          <w:cs/>
        </w:rPr>
        <w:t>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</w:t>
      </w:r>
      <w:r w:rsidR="00662F9F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662F9F" w:rsidRPr="00662F9F">
        <w:rPr>
          <w:rFonts w:ascii="TH SarabunIT๙" w:hAnsi="TH SarabunIT๙" w:cs="TH SarabunIT๙"/>
          <w:sz w:val="32"/>
          <w:szCs w:val="32"/>
          <w:cs/>
        </w:rPr>
        <w:t>คัญของผู้บริหารสูงสุดในการต่อต้านการทุจริตอย่างจริงจัง</w:t>
      </w:r>
      <w:r w:rsidR="00EF3BB4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662F9F" w:rsidRPr="00662F9F">
        <w:rPr>
          <w:rFonts w:ascii="TH SarabunIT๙" w:hAnsi="TH SarabunIT๙" w:cs="TH SarabunIT๙"/>
          <w:sz w:val="32"/>
          <w:szCs w:val="32"/>
          <w:cs/>
        </w:rPr>
        <w:t>ละความพยายามของหน่วยงานในการป้องกันการทุจริต โดยการจัด</w:t>
      </w:r>
      <w:r w:rsidR="00EF3BB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662F9F" w:rsidRPr="00662F9F">
        <w:rPr>
          <w:rFonts w:ascii="TH SarabunIT๙" w:hAnsi="TH SarabunIT๙" w:cs="TH SarabunIT๙"/>
          <w:sz w:val="32"/>
          <w:szCs w:val="32"/>
          <w:cs/>
        </w:rPr>
        <w:t>มาตรการภายใน</w:t>
      </w:r>
      <w:r w:rsidR="00662F9F" w:rsidRPr="00662F9F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หน่วยงานที่มีประสิทธิภาพการเผยแพร่และ</w:t>
      </w:r>
      <w:r w:rsidR="00EF3BB4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662F9F" w:rsidRPr="00662F9F">
        <w:rPr>
          <w:rFonts w:ascii="TH SarabunIT๙" w:hAnsi="TH SarabunIT๙" w:cs="TH SarabunIT๙"/>
          <w:sz w:val="32"/>
          <w:szCs w:val="32"/>
          <w:cs/>
        </w:rPr>
        <w:t>กับติดตามการปฏิบัติตามมาตรฐานทางจริยธรรม การ</w:t>
      </w:r>
      <w:r w:rsidR="00EF3BB4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662F9F" w:rsidRPr="00662F9F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662F9F" w:rsidRPr="00662F9F">
        <w:rPr>
          <w:rFonts w:ascii="TH SarabunIT๙" w:hAnsi="TH SarabunIT๙" w:cs="TH SarabunIT๙"/>
          <w:sz w:val="32"/>
          <w:szCs w:val="32"/>
        </w:rPr>
        <w:t xml:space="preserve">ITA </w:t>
      </w:r>
      <w:r w:rsidR="00662F9F" w:rsidRPr="00662F9F">
        <w:rPr>
          <w:rFonts w:ascii="TH SarabunIT๙" w:hAnsi="TH SarabunIT๙" w:cs="TH SarabunIT๙"/>
          <w:sz w:val="32"/>
          <w:szCs w:val="32"/>
          <w:cs/>
        </w:rPr>
        <w:t>ไปปรับปรุงการ</w:t>
      </w:r>
      <w:r w:rsidR="00EF3BB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662F9F" w:rsidRPr="00662F9F">
        <w:rPr>
          <w:rFonts w:ascii="TH SarabunIT๙" w:hAnsi="TH SarabunIT๙" w:cs="TH SarabunIT๙"/>
          <w:sz w:val="32"/>
          <w:szCs w:val="32"/>
          <w:cs/>
        </w:rPr>
        <w:t>งาน รวมไปถึง การส่งเสริมการให้ข้อมูล เบาะแส หรือร้องเรียนการทุจริตของเจ้าหน้าที่ภายในหน่วยงานและมีการตรวจสอบและลงโทษอย่างจริงจังเมื่อพบว่ามีเจ้าหน้าที่ภายในหน่วยงานกระ</w:t>
      </w:r>
      <w:r w:rsidR="00EF3BB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662F9F" w:rsidRPr="003A5A2A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Pr="003A5A2A">
        <w:rPr>
          <w:rFonts w:ascii="TH SarabunPSK" w:hAnsi="TH SarabunPSK" w:cs="TH SarabunPSK" w:hint="cs"/>
          <w:sz w:val="32"/>
          <w:szCs w:val="32"/>
          <w:cs/>
        </w:rPr>
        <w:t xml:space="preserve"> ผลคะแนนส่วนใหญ่อยู่ในระดับมาก</w:t>
      </w:r>
    </w:p>
    <w:p w14:paraId="30EFF7AB" w14:textId="77777777" w:rsidR="00BD49A3" w:rsidRPr="003A5A2A" w:rsidRDefault="00BD49A3" w:rsidP="007175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5A2A">
        <w:rPr>
          <w:rFonts w:ascii="TH SarabunIT๙" w:hAnsi="TH SarabunIT๙" w:cs="TH SarabunIT๙"/>
          <w:sz w:val="32"/>
          <w:szCs w:val="32"/>
        </w:rPr>
        <w:tab/>
        <w:t>e10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3A5A2A">
        <w:rPr>
          <w:rFonts w:ascii="TH SarabunIT๙" w:hAnsi="TH SarabunIT๙" w:cs="TH SarabunIT๙"/>
          <w:sz w:val="32"/>
          <w:szCs w:val="32"/>
        </w:rPr>
        <w:t xml:space="preserve">e15 </w:t>
      </w:r>
      <w:r w:rsidR="00CA2F01" w:rsidRPr="003A5A2A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การรับรู้ของผู้รับบริการ ผู้มาติดต่อ หรือผู้มีส่วนได้ส่วนเสียของหน่วยงาน</w:t>
      </w:r>
      <w:r w:rsidR="00CA2F01" w:rsidRPr="003A5A2A">
        <w:rPr>
          <w:rFonts w:ascii="TH SarabunIT๙" w:hAnsi="TH SarabunIT๙" w:cs="TH SarabunIT๙"/>
          <w:sz w:val="32"/>
          <w:szCs w:val="32"/>
        </w:rPr>
        <w:t xml:space="preserve"> </w:t>
      </w:r>
      <w:r w:rsidR="00CA2F01" w:rsidRPr="003A5A2A">
        <w:rPr>
          <w:rFonts w:ascii="TH SarabunIT๙" w:hAnsi="TH SarabunIT๙" w:cs="TH SarabunIT๙"/>
          <w:sz w:val="32"/>
          <w:szCs w:val="32"/>
          <w:cs/>
        </w:rPr>
        <w:t>หน่วยงานควรจะมีช่องทางที่เปิดโอกาสให้ประชาชนหรือผู้รับบริการสามารถให้</w:t>
      </w:r>
      <w:r w:rsidR="00CA2F01" w:rsidRPr="003A5A2A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CA2F01" w:rsidRPr="003A5A2A">
        <w:rPr>
          <w:rFonts w:ascii="TH SarabunIT๙" w:hAnsi="TH SarabunIT๙" w:cs="TH SarabunIT๙"/>
          <w:sz w:val="32"/>
          <w:szCs w:val="32"/>
          <w:cs/>
        </w:rPr>
        <w:t>ติชม ความคิดเห็น ข้อเสนอแนะในการปฏิบัติงาน หรือข้อมูลการทุจริตของเจ้าหน้าที่</w:t>
      </w:r>
      <w:r w:rsidR="001A08E2" w:rsidRPr="003A5A2A"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เพื่อให้หน่วยงานปรับปรุงองค์กรให้มีความโปร่งใสมากขึ้น</w:t>
      </w:r>
      <w:r w:rsidR="00CA2F01" w:rsidRPr="003A5A2A">
        <w:rPr>
          <w:rFonts w:ascii="TH SarabunIT๙" w:hAnsi="TH SarabunIT๙" w:cs="TH SarabunIT๙"/>
          <w:sz w:val="32"/>
          <w:szCs w:val="32"/>
        </w:rPr>
        <w:t xml:space="preserve"> </w:t>
      </w:r>
      <w:r w:rsidR="001A08E2" w:rsidRPr="003A5A2A">
        <w:rPr>
          <w:rFonts w:ascii="TH SarabunIT๙" w:hAnsi="TH SarabunIT๙" w:cs="TH SarabunIT๙"/>
          <w:sz w:val="32"/>
          <w:szCs w:val="32"/>
        </w:rPr>
        <w:t xml:space="preserve">        </w:t>
      </w:r>
      <w:r w:rsidR="00CA2F01" w:rsidRPr="003A5A2A">
        <w:rPr>
          <w:rFonts w:ascii="TH SarabunPSK" w:hAnsi="TH SarabunPSK" w:cs="TH SarabunPSK" w:hint="cs"/>
          <w:sz w:val="32"/>
          <w:szCs w:val="32"/>
          <w:cs/>
        </w:rPr>
        <w:t>ผลคะแนนส่วนใหญ่อยู่ในระดับมาก</w:t>
      </w:r>
    </w:p>
    <w:p w14:paraId="00FD2F92" w14:textId="77777777" w:rsidR="0071755E" w:rsidRPr="003A5A2A" w:rsidRDefault="0071755E" w:rsidP="007175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5A2A">
        <w:rPr>
          <w:rFonts w:ascii="TH SarabunIT๙" w:hAnsi="TH SarabunIT๙" w:cs="TH SarabunIT๙"/>
          <w:sz w:val="32"/>
          <w:szCs w:val="32"/>
        </w:rPr>
        <w:tab/>
        <w:t>o2</w:t>
      </w:r>
      <w:r w:rsidR="008C5634" w:rsidRPr="003A5A2A">
        <w:rPr>
          <w:rFonts w:ascii="TH SarabunIT๙" w:hAnsi="TH SarabunIT๙" w:cs="TH SarabunIT๙"/>
          <w:sz w:val="32"/>
          <w:szCs w:val="32"/>
        </w:rPr>
        <w:t>7</w:t>
      </w:r>
      <w:r w:rsidRPr="003A5A2A">
        <w:rPr>
          <w:rFonts w:ascii="TH SarabunIT๙" w:hAnsi="TH SarabunIT๙" w:cs="TH SarabunIT๙"/>
          <w:sz w:val="32"/>
          <w:szCs w:val="32"/>
        </w:rPr>
        <w:t xml:space="preserve"> – o2</w:t>
      </w:r>
      <w:r w:rsidR="008C5634" w:rsidRPr="003A5A2A">
        <w:rPr>
          <w:rFonts w:ascii="TH SarabunIT๙" w:hAnsi="TH SarabunIT๙" w:cs="TH SarabunIT๙"/>
          <w:sz w:val="32"/>
          <w:szCs w:val="32"/>
        </w:rPr>
        <w:t>9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3A5A2A">
        <w:rPr>
          <w:rFonts w:ascii="TH SarabunIT๙" w:hAnsi="TH SarabunIT๙" w:cs="TH SarabunIT๙"/>
          <w:sz w:val="32"/>
          <w:szCs w:val="32"/>
        </w:rPr>
        <w:t>o3</w:t>
      </w:r>
      <w:r w:rsidR="008C5634" w:rsidRPr="003A5A2A">
        <w:rPr>
          <w:rFonts w:ascii="TH SarabunIT๙" w:hAnsi="TH SarabunIT๙" w:cs="TH SarabunIT๙"/>
          <w:sz w:val="32"/>
          <w:szCs w:val="32"/>
        </w:rPr>
        <w:t>1</w:t>
      </w:r>
      <w:r w:rsidRPr="003A5A2A">
        <w:rPr>
          <w:rFonts w:ascii="TH SarabunIT๙" w:hAnsi="TH SarabunIT๙" w:cs="TH SarabunIT๙"/>
          <w:sz w:val="32"/>
          <w:szCs w:val="32"/>
        </w:rPr>
        <w:t xml:space="preserve"> – o</w:t>
      </w:r>
      <w:r w:rsidR="008C5634" w:rsidRPr="003A5A2A">
        <w:rPr>
          <w:rFonts w:ascii="TH SarabunIT๙" w:hAnsi="TH SarabunIT๙" w:cs="TH SarabunIT๙"/>
          <w:sz w:val="32"/>
          <w:szCs w:val="32"/>
        </w:rPr>
        <w:t>38</w:t>
      </w:r>
      <w:r w:rsidR="008C5634" w:rsidRPr="003A5A2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8C5634" w:rsidRPr="003A5A2A">
        <w:rPr>
          <w:rFonts w:ascii="TH SarabunIT๙" w:hAnsi="TH SarabunIT๙" w:cs="TH SarabunIT๙"/>
          <w:sz w:val="32"/>
          <w:szCs w:val="32"/>
        </w:rPr>
        <w:t>o42</w:t>
      </w:r>
      <w:r w:rsidR="008C5634" w:rsidRPr="003A5A2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8C5634" w:rsidRPr="003A5A2A">
        <w:rPr>
          <w:rFonts w:ascii="TH SarabunIT๙" w:hAnsi="TH SarabunIT๙" w:cs="TH SarabunIT๙"/>
          <w:sz w:val="32"/>
          <w:szCs w:val="32"/>
        </w:rPr>
        <w:t>o43</w:t>
      </w:r>
      <w:r w:rsidRPr="003A5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699" w:rsidRPr="003A5A2A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การจัดการเรื่องร้องเรียนการทุจริตและประพฤติมิชอบ, นโยบาย </w:t>
      </w:r>
      <w:r w:rsidR="003E4699" w:rsidRPr="003A5A2A">
        <w:rPr>
          <w:rFonts w:ascii="TH SarabunIT๙" w:hAnsi="TH SarabunIT๙" w:cs="TH SarabunIT๙"/>
          <w:sz w:val="32"/>
          <w:szCs w:val="32"/>
        </w:rPr>
        <w:t>No Gift Policy</w:t>
      </w:r>
      <w:r w:rsidR="003E4699" w:rsidRPr="003A5A2A">
        <w:rPr>
          <w:rFonts w:ascii="TH SarabunIT๙" w:hAnsi="TH SarabunIT๙" w:cs="TH SarabunIT๙" w:hint="cs"/>
          <w:sz w:val="32"/>
          <w:szCs w:val="32"/>
          <w:cs/>
        </w:rPr>
        <w:t xml:space="preserve">, การประเมินความเสี่ยงเพื่อป้องกันการทุจริต, </w:t>
      </w:r>
      <w:r w:rsidR="0012604B" w:rsidRPr="003A5A2A">
        <w:rPr>
          <w:rFonts w:ascii="TH SarabunIT๙" w:hAnsi="TH SarabunIT๙" w:cs="TH SarabunIT๙" w:hint="cs"/>
          <w:sz w:val="32"/>
          <w:szCs w:val="32"/>
          <w:cs/>
        </w:rPr>
        <w:t>แผนป้องกันการทุจริต และมาตรการส่งเสริมความโปร่งใสและป้องกันการทุจริตภายในหน่วยงาน</w:t>
      </w:r>
      <w:r w:rsidR="003E4699" w:rsidRPr="003A5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A2A">
        <w:rPr>
          <w:rFonts w:ascii="TH SarabunPSK" w:hAnsi="TH SarabunPSK" w:cs="TH SarabunPSK"/>
          <w:sz w:val="32"/>
          <w:szCs w:val="32"/>
          <w:cs/>
        </w:rPr>
        <w:t>ผลคะแนนส่วนใหญ่อยู่ในเกณฑ์ผ่าน</w:t>
      </w:r>
    </w:p>
    <w:p w14:paraId="0C169C5B" w14:textId="77777777" w:rsidR="007C4ED3" w:rsidRPr="003A5A2A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3"/>
        <w:gridCol w:w="2012"/>
        <w:gridCol w:w="2888"/>
        <w:gridCol w:w="1863"/>
      </w:tblGrid>
      <w:tr w:rsidR="003A5A2A" w:rsidRPr="003A5A2A" w14:paraId="70B1AB11" w14:textId="77777777" w:rsidTr="00491E9C">
        <w:tc>
          <w:tcPr>
            <w:tcW w:w="2310" w:type="dxa"/>
          </w:tcPr>
          <w:p w14:paraId="5A78F7E5" w14:textId="77777777" w:rsidR="0028763A" w:rsidRPr="003A5A2A" w:rsidRDefault="0028763A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5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วิธีการนำผลการ        วิเคราะห์ไปสู่การปฏิบัติ</w:t>
            </w:r>
          </w:p>
        </w:tc>
        <w:tc>
          <w:tcPr>
            <w:tcW w:w="2051" w:type="dxa"/>
          </w:tcPr>
          <w:p w14:paraId="6DCAF14E" w14:textId="77777777" w:rsidR="0028763A" w:rsidRPr="003A5A2A" w:rsidRDefault="0028763A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</w:tcPr>
          <w:p w14:paraId="1D982F14" w14:textId="77777777" w:rsidR="0028763A" w:rsidRPr="003A5A2A" w:rsidRDefault="0028763A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ขั้นตอนหรือวิธีการปฏิบัติ</w:t>
            </w:r>
          </w:p>
        </w:tc>
        <w:tc>
          <w:tcPr>
            <w:tcW w:w="1904" w:type="dxa"/>
          </w:tcPr>
          <w:p w14:paraId="7252E1E9" w14:textId="77777777" w:rsidR="0028763A" w:rsidRPr="003A5A2A" w:rsidRDefault="0028763A" w:rsidP="0049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A5A2A" w:rsidRPr="003A5A2A" w14:paraId="1BA9A618" w14:textId="77777777" w:rsidTr="00491E9C">
        <w:tc>
          <w:tcPr>
            <w:tcW w:w="2310" w:type="dxa"/>
          </w:tcPr>
          <w:p w14:paraId="6AFC9C17" w14:textId="77777777" w:rsidR="0028763A" w:rsidRPr="003A5A2A" w:rsidRDefault="004C75D2" w:rsidP="0049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</w:t>
            </w:r>
            <w:r w:rsidR="00D35E36" w:rsidRPr="003A5A2A">
              <w:rPr>
                <w:rFonts w:ascii="TH SarabunIT๙" w:hAnsi="TH SarabunIT๙" w:cs="TH SarabunIT๙"/>
                <w:sz w:val="32"/>
                <w:szCs w:val="32"/>
                <w:cs/>
              </w:rPr>
              <w:t>กลไกและมาตรการในการแก้ไขและป้องกันการทุจริต</w:t>
            </w:r>
            <w:r w:rsidR="00AF46BE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ตามแนวทางของประมวลจริยธรรม</w:t>
            </w:r>
            <w:r w:rsidR="0072649E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2. ป</w:t>
            </w:r>
            <w:r w:rsidRPr="003A5A2A">
              <w:rPr>
                <w:rFonts w:ascii="TH SarabunIT๙" w:hAnsi="TH SarabunIT๙" w:cs="TH SarabunIT๙"/>
                <w:sz w:val="32"/>
                <w:szCs w:val="32"/>
                <w:cs/>
              </w:rPr>
              <w:t>ระกาศเจตนารมณ์ การสร้างวัฒนธรรมตามนโยบาย</w:t>
            </w:r>
            <w:r w:rsidR="0072649E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5A2A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</w:tc>
        <w:tc>
          <w:tcPr>
            <w:tcW w:w="2051" w:type="dxa"/>
          </w:tcPr>
          <w:p w14:paraId="77FD145D" w14:textId="77777777" w:rsidR="0028763A" w:rsidRPr="003A5A2A" w:rsidRDefault="0028763A" w:rsidP="00491E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2977" w:type="dxa"/>
          </w:tcPr>
          <w:p w14:paraId="43033749" w14:textId="77777777" w:rsidR="0028763A" w:rsidRPr="003A5A2A" w:rsidRDefault="0028763A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ประชุมเจ้าหน้าที่เพื่อรับ</w:t>
            </w:r>
            <w:r w:rsidR="00347705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ฟังปัญหา อุปสรรค พร้อมร่วมกันเสนอ</w:t>
            </w:r>
            <w:r w:rsidR="00347705" w:rsidRPr="003A5A2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มาตรการในการแก้ไขและป้องกันการทุจริต</w:t>
            </w:r>
          </w:p>
          <w:p w14:paraId="6D6CBCF7" w14:textId="77777777" w:rsidR="0028763A" w:rsidRPr="003A5A2A" w:rsidRDefault="0028763A" w:rsidP="0049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347705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จัดตั้งคณะทำงาน</w:t>
            </w:r>
            <w:r w:rsidR="0072649E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347705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วิเคราะห์ปัญหาการทุจริตในหน่วยงาน</w:t>
            </w:r>
            <w:r w:rsidR="0072649E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2649E" w:rsidRPr="003A5A2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ให้คำปรึกษาด้านจริยธรรม</w:t>
            </w:r>
          </w:p>
          <w:p w14:paraId="7F9A3A93" w14:textId="77777777" w:rsidR="0028763A" w:rsidRPr="003A5A2A" w:rsidRDefault="0028763A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347705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จัดประชุมคณะทำงานฯ โดยนำผลจากการประชุมเจ้าหน้าที่มาเป็นข้อมูลในการวิเคราะห์</w:t>
            </w:r>
            <w:r w:rsidR="00AF46BE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347705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จัดทำร่างมาตรการฯ</w:t>
            </w:r>
            <w:r w:rsidR="00AF46BE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</w:t>
            </w:r>
            <w:r w:rsidR="00AF46BE" w:rsidRPr="003A5A2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จัดทำแนวปฏิบัติ เรื่อง ประมวลจริยธรรม (</w:t>
            </w:r>
            <w:r w:rsidR="00AF46BE" w:rsidRPr="003A5A2A">
              <w:rPr>
                <w:rFonts w:ascii="TH SarabunIT๙" w:hAnsi="TH SarabunIT๙" w:cs="TH SarabunIT๙"/>
                <w:sz w:val="32"/>
                <w:szCs w:val="32"/>
              </w:rPr>
              <w:t>Do’s &amp; Don’t)</w:t>
            </w:r>
          </w:p>
          <w:p w14:paraId="5AC61A81" w14:textId="77777777" w:rsidR="00AF46BE" w:rsidRPr="003A5A2A" w:rsidRDefault="00AF46BE" w:rsidP="0049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A5A2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ดำเนินการฝึกอบรมเนื้อหาที่มีการสอดแทรกสาระด้านการส่งเสริมจริยธรรม</w:t>
            </w:r>
            <w:r w:rsidR="001B4C9D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</w:t>
            </w:r>
            <w:r w:rsidRPr="003A5A2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  <w:p w14:paraId="7CF39F80" w14:textId="77777777" w:rsidR="0028763A" w:rsidRPr="003A5A2A" w:rsidRDefault="00491E9C" w:rsidP="0049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8763A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347705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เสนอข้อมูลการวิเคราะห์พร้อมร่างมาตรการฯต่อผู้บริหาร</w:t>
            </w:r>
          </w:p>
          <w:p w14:paraId="293AED22" w14:textId="77777777" w:rsidR="0028763A" w:rsidRPr="003A5A2A" w:rsidRDefault="00491E9C" w:rsidP="0049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8763A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347705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="00964DB7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ู้บริหารพิจารณาแนวทางมาตรการฯ</w:t>
            </w:r>
          </w:p>
          <w:p w14:paraId="54A8001A" w14:textId="77777777" w:rsidR="0028763A" w:rsidRPr="003A5A2A" w:rsidRDefault="00491E9C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8763A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964DB7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ประกาศใช้มาตรการฯ</w:t>
            </w:r>
          </w:p>
          <w:p w14:paraId="4C18BB9D" w14:textId="77777777" w:rsidR="0072649E" w:rsidRPr="003A5A2A" w:rsidRDefault="00491E9C" w:rsidP="00491E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8763A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8763A" w:rsidRPr="003A5A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64DB7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แจ้งเวียนมาตรการให้เจ้าหน้าที่ทุกคนรับทรา</w:t>
            </w:r>
            <w:r w:rsidR="00280B18"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6BE24B87" w14:textId="77777777" w:rsidR="001B4C9D" w:rsidRPr="003A5A2A" w:rsidRDefault="001B4C9D" w:rsidP="00491E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9. ประเมินการใช้มาตรการรอบ 6 เดือน</w:t>
            </w:r>
          </w:p>
        </w:tc>
        <w:tc>
          <w:tcPr>
            <w:tcW w:w="1904" w:type="dxa"/>
          </w:tcPr>
          <w:p w14:paraId="63785D8C" w14:textId="77777777" w:rsidR="0028763A" w:rsidRPr="003A5A2A" w:rsidRDefault="0028763A" w:rsidP="00491E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A2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ไตรมาส 2 - 4</w:t>
            </w:r>
          </w:p>
        </w:tc>
      </w:tr>
    </w:tbl>
    <w:p w14:paraId="56559F37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DC9D92C" w14:textId="77777777" w:rsidR="003F5ACF" w:rsidRDefault="003F5ACF" w:rsidP="003F5ACF">
      <w:pPr>
        <w:pStyle w:val="a3"/>
        <w:widowControl w:val="0"/>
        <w:tabs>
          <w:tab w:val="left" w:pos="-80"/>
          <w:tab w:val="left" w:pos="276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5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3F5AC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p w14:paraId="339D3ECF" w14:textId="77777777" w:rsidR="00B22DCD" w:rsidRDefault="00B22DCD" w:rsidP="003F5ACF">
      <w:pPr>
        <w:pStyle w:val="a3"/>
        <w:widowControl w:val="0"/>
        <w:tabs>
          <w:tab w:val="left" w:pos="-80"/>
          <w:tab w:val="left" w:pos="276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96CEC">
        <w:rPr>
          <w:rFonts w:ascii="TH SarabunIT๙" w:hAnsi="TH SarabunIT๙" w:cs="TH SarabunIT๙"/>
          <w:sz w:val="32"/>
          <w:szCs w:val="32"/>
        </w:rPr>
        <w:t>5.1</w:t>
      </w:r>
      <w:r w:rsidR="00C96CEC">
        <w:rPr>
          <w:rFonts w:ascii="TH SarabunIT๙" w:hAnsi="TH SarabunIT๙" w:cs="TH SarabunIT๙"/>
          <w:sz w:val="32"/>
          <w:szCs w:val="32"/>
        </w:rPr>
        <w:t xml:space="preserve"> </w:t>
      </w:r>
      <w:r w:rsidR="00C96CEC">
        <w:rPr>
          <w:rFonts w:ascii="TH SarabunIT๙" w:hAnsi="TH SarabunIT๙" w:cs="TH SarabunIT๙" w:hint="cs"/>
          <w:sz w:val="32"/>
          <w:szCs w:val="32"/>
          <w:cs/>
        </w:rPr>
        <w:t>หน่วยงานมีการโอนย้ายบุคลากรบ่อยครั้งโดยเฉพาะเจ้าหน้าที่ที่มีส่วนเกี่ยวข้องกับการประเมินฯ</w:t>
      </w:r>
    </w:p>
    <w:p w14:paraId="327F4C2A" w14:textId="77777777" w:rsidR="00C96CEC" w:rsidRDefault="00C96CEC" w:rsidP="003F5ACF">
      <w:pPr>
        <w:pStyle w:val="a3"/>
        <w:widowControl w:val="0"/>
        <w:tabs>
          <w:tab w:val="left" w:pos="-80"/>
          <w:tab w:val="left" w:pos="276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เจ้าหน้าที่ที่เข้ามารับงาน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ไม่มีพื้นฐานมาก่อนต้องใช้เวลาเรียนรู้ระยะหนึ่งจึงจะดำเนินการต่อไปได้</w:t>
      </w:r>
    </w:p>
    <w:p w14:paraId="5899AD3D" w14:textId="77777777" w:rsidR="00C96CEC" w:rsidRDefault="00C96CEC" w:rsidP="003F5ACF">
      <w:pPr>
        <w:pStyle w:val="a3"/>
        <w:widowControl w:val="0"/>
        <w:tabs>
          <w:tab w:val="left" w:pos="-80"/>
          <w:tab w:val="left" w:pos="276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5.3 หน่วยงานไม่มีการแต่งตั้งคณะทำงาน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โดยเฉพาะ</w:t>
      </w:r>
    </w:p>
    <w:p w14:paraId="1A97F007" w14:textId="77777777" w:rsidR="00C96CEC" w:rsidRDefault="00C96CEC" w:rsidP="003F5ACF">
      <w:pPr>
        <w:pStyle w:val="a3"/>
        <w:widowControl w:val="0"/>
        <w:tabs>
          <w:tab w:val="left" w:pos="-80"/>
          <w:tab w:val="left" w:pos="276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5.4 หน่วยงานมีการแต่งตั้งคณะทำงาน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แต่ไม่มีการประชุมติดตามความคืบหน้าหรือรายงานผล</w:t>
      </w:r>
    </w:p>
    <w:p w14:paraId="51E0017A" w14:textId="77777777" w:rsidR="00C96CEC" w:rsidRDefault="00C96CEC" w:rsidP="003F5ACF">
      <w:pPr>
        <w:pStyle w:val="a3"/>
        <w:widowControl w:val="0"/>
        <w:tabs>
          <w:tab w:val="left" w:pos="-80"/>
          <w:tab w:val="left" w:pos="276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5.5 ผู้บริหารไม่ได้ให้ความสำคัญต่อผลการประเมิน ไม่มีการสอบถามหรือติดตาม</w:t>
      </w:r>
    </w:p>
    <w:p w14:paraId="19A5835C" w14:textId="77777777" w:rsidR="00C96CEC" w:rsidRDefault="00C96CEC" w:rsidP="003F5ACF">
      <w:pPr>
        <w:pStyle w:val="a3"/>
        <w:widowControl w:val="0"/>
        <w:tabs>
          <w:tab w:val="left" w:pos="-80"/>
          <w:tab w:val="left" w:pos="276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5.6 </w:t>
      </w:r>
      <w:r w:rsidR="007428DB">
        <w:rPr>
          <w:rFonts w:ascii="TH SarabunIT๙" w:hAnsi="TH SarabunIT๙" w:cs="TH SarabunIT๙" w:hint="cs"/>
          <w:sz w:val="32"/>
          <w:szCs w:val="32"/>
          <w:cs/>
        </w:rPr>
        <w:t>ข้อมูลที่ต้องนำมาเปิดเผยเจ้าหน้าที่ในส่วนที่เกี่ยวข้องไม่ได้ให้ความร่วมมือในการจัดทำข้อมูล</w:t>
      </w:r>
    </w:p>
    <w:p w14:paraId="7DAD1252" w14:textId="77777777" w:rsidR="007428DB" w:rsidRPr="00C96CEC" w:rsidRDefault="007428DB" w:rsidP="003F5ACF">
      <w:pPr>
        <w:pStyle w:val="a3"/>
        <w:widowControl w:val="0"/>
        <w:tabs>
          <w:tab w:val="left" w:pos="-80"/>
          <w:tab w:val="left" w:pos="276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5.7 เว็บไซต์</w:t>
      </w:r>
      <w:r w:rsidR="00A0260E">
        <w:rPr>
          <w:rFonts w:ascii="TH SarabunIT๙" w:hAnsi="TH SarabunIT๙" w:cs="TH SarabunIT๙" w:hint="cs"/>
          <w:sz w:val="32"/>
          <w:szCs w:val="32"/>
          <w:cs/>
        </w:rPr>
        <w:t>ของหน่วยงานไม่มีความพร้อม ขาดการดูแลอย่างต่อเนื่อง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A4D2F1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53D4AD5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B6C9AC7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07AB67C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EB785FE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19C3E09" w14:textId="77777777" w:rsidR="007C4ED3" w:rsidRDefault="007C4ED3" w:rsidP="00FC361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204B42B" w14:textId="77777777" w:rsidR="00782718" w:rsidRPr="00CF1CB7" w:rsidRDefault="00782718" w:rsidP="00CF1CB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782718" w:rsidRPr="00CF1CB7" w:rsidSect="00FA1867">
      <w:foot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205B" w14:textId="77777777" w:rsidR="000F51F6" w:rsidRDefault="000F51F6" w:rsidP="00FA1867">
      <w:pPr>
        <w:spacing w:after="0" w:line="240" w:lineRule="auto"/>
      </w:pPr>
      <w:r>
        <w:separator/>
      </w:r>
    </w:p>
  </w:endnote>
  <w:endnote w:type="continuationSeparator" w:id="0">
    <w:p w14:paraId="0ACC17E4" w14:textId="77777777" w:rsidR="000F51F6" w:rsidRDefault="000F51F6" w:rsidP="00F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SarabunIT๙">
    <w:panose1 w:val="00000000000000000000"/>
    <w:charset w:val="00"/>
    <w:family w:val="roman"/>
    <w:notTrueType/>
    <w:pitch w:val="default"/>
  </w:font>
  <w:font w:name="THSarabunIT๙-Bold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17A1" w14:textId="77777777" w:rsidR="00491E9C" w:rsidRPr="000611EF" w:rsidRDefault="00491E9C">
    <w:pPr>
      <w:pStyle w:val="a6"/>
      <w:pBdr>
        <w:top w:val="thinThickSmallGap" w:sz="24" w:space="1" w:color="622423" w:themeColor="accent2" w:themeShade="7F"/>
      </w:pBdr>
      <w:rPr>
        <w:rFonts w:ascii="TH Sarabun New" w:eastAsiaTheme="majorEastAsia" w:hAnsi="TH Sarabun New" w:cs="TH Sarabun New"/>
        <w:b/>
        <w:bCs/>
        <w:sz w:val="32"/>
        <w:szCs w:val="32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13975">
      <w:rPr>
        <w:rFonts w:ascii="TH SarabunIT๙" w:eastAsiaTheme="majorEastAsia" w:hAnsi="TH SarabunIT๙" w:cs="TH SarabunIT๙"/>
        <w:b/>
        <w:bCs/>
        <w:sz w:val="32"/>
        <w:szCs w:val="32"/>
        <w:cs/>
        <w:lang w:val="th-TH"/>
      </w:rPr>
      <w:t xml:space="preserve">หน้า </w:t>
    </w:r>
    <w:r w:rsidRPr="00313975">
      <w:rPr>
        <w:rFonts w:ascii="TH SarabunIT๙" w:eastAsiaTheme="minorEastAsia" w:hAnsi="TH SarabunIT๙" w:cs="TH SarabunIT๙"/>
        <w:b/>
        <w:bCs/>
        <w:sz w:val="32"/>
        <w:szCs w:val="32"/>
      </w:rPr>
      <w:fldChar w:fldCharType="begin"/>
    </w:r>
    <w:r w:rsidRPr="00313975">
      <w:rPr>
        <w:rFonts w:ascii="TH SarabunIT๙" w:hAnsi="TH SarabunIT๙" w:cs="TH SarabunIT๙"/>
        <w:b/>
        <w:bCs/>
        <w:sz w:val="32"/>
        <w:szCs w:val="32"/>
      </w:rPr>
      <w:instrText>PAGE   \* MERGEFORMAT</w:instrText>
    </w:r>
    <w:r w:rsidRPr="00313975">
      <w:rPr>
        <w:rFonts w:ascii="TH SarabunIT๙" w:eastAsiaTheme="minorEastAsia" w:hAnsi="TH SarabunIT๙" w:cs="TH SarabunIT๙"/>
        <w:b/>
        <w:bCs/>
        <w:sz w:val="32"/>
        <w:szCs w:val="32"/>
      </w:rPr>
      <w:fldChar w:fldCharType="separate"/>
    </w:r>
    <w:r w:rsidRPr="00313975">
      <w:rPr>
        <w:rFonts w:ascii="TH SarabunIT๙" w:eastAsiaTheme="majorEastAsia" w:hAnsi="TH SarabunIT๙" w:cs="TH SarabunIT๙"/>
        <w:b/>
        <w:bCs/>
        <w:noProof/>
        <w:sz w:val="32"/>
        <w:szCs w:val="32"/>
        <w:lang w:val="th-TH"/>
      </w:rPr>
      <w:t>8</w:t>
    </w:r>
    <w:r w:rsidRPr="00313975">
      <w:rPr>
        <w:rFonts w:ascii="TH SarabunIT๙" w:eastAsiaTheme="majorEastAsia" w:hAnsi="TH SarabunIT๙" w:cs="TH SarabunIT๙"/>
        <w:b/>
        <w:bCs/>
        <w:sz w:val="32"/>
        <w:szCs w:val="32"/>
      </w:rPr>
      <w:fldChar w:fldCharType="end"/>
    </w:r>
  </w:p>
  <w:p w14:paraId="54286F1A" w14:textId="77777777" w:rsidR="00491E9C" w:rsidRDefault="00491E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DCA9" w14:textId="77777777" w:rsidR="000F51F6" w:rsidRDefault="000F51F6" w:rsidP="00FA1867">
      <w:pPr>
        <w:spacing w:after="0" w:line="240" w:lineRule="auto"/>
      </w:pPr>
      <w:r>
        <w:separator/>
      </w:r>
    </w:p>
  </w:footnote>
  <w:footnote w:type="continuationSeparator" w:id="0">
    <w:p w14:paraId="5934AF7A" w14:textId="77777777" w:rsidR="000F51F6" w:rsidRDefault="000F51F6" w:rsidP="00FA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86A"/>
    <w:multiLevelType w:val="hybridMultilevel"/>
    <w:tmpl w:val="A6BE580C"/>
    <w:lvl w:ilvl="0" w:tplc="EC760ED0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730FE"/>
    <w:multiLevelType w:val="hybridMultilevel"/>
    <w:tmpl w:val="D84A15D2"/>
    <w:lvl w:ilvl="0" w:tplc="B51C7B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E3267"/>
    <w:multiLevelType w:val="hybridMultilevel"/>
    <w:tmpl w:val="21D8A346"/>
    <w:lvl w:ilvl="0" w:tplc="844262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621DC"/>
    <w:multiLevelType w:val="hybridMultilevel"/>
    <w:tmpl w:val="73305914"/>
    <w:lvl w:ilvl="0" w:tplc="F71A3E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B2E8E"/>
    <w:multiLevelType w:val="hybridMultilevel"/>
    <w:tmpl w:val="25C08160"/>
    <w:lvl w:ilvl="0" w:tplc="C2025C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1177B"/>
    <w:multiLevelType w:val="hybridMultilevel"/>
    <w:tmpl w:val="70784F96"/>
    <w:lvl w:ilvl="0" w:tplc="81EEF592">
      <w:start w:val="1"/>
      <w:numFmt w:val="bullet"/>
      <w:lvlText w:val="o"/>
      <w:lvlJc w:val="left"/>
      <w:pPr>
        <w:ind w:left="665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18"/>
    <w:rsid w:val="00000CE3"/>
    <w:rsid w:val="00015C9D"/>
    <w:rsid w:val="00021D2D"/>
    <w:rsid w:val="000261C5"/>
    <w:rsid w:val="00033CAB"/>
    <w:rsid w:val="000454FA"/>
    <w:rsid w:val="000611EF"/>
    <w:rsid w:val="000618B8"/>
    <w:rsid w:val="00072B02"/>
    <w:rsid w:val="00077555"/>
    <w:rsid w:val="000829B1"/>
    <w:rsid w:val="000A4789"/>
    <w:rsid w:val="000D1962"/>
    <w:rsid w:val="000D1A39"/>
    <w:rsid w:val="000D1A75"/>
    <w:rsid w:val="000F4AF7"/>
    <w:rsid w:val="000F51F6"/>
    <w:rsid w:val="00100A26"/>
    <w:rsid w:val="00102188"/>
    <w:rsid w:val="00111BF8"/>
    <w:rsid w:val="001123B4"/>
    <w:rsid w:val="001152AE"/>
    <w:rsid w:val="001157F2"/>
    <w:rsid w:val="0012604B"/>
    <w:rsid w:val="00131DBB"/>
    <w:rsid w:val="00137BAC"/>
    <w:rsid w:val="001521C6"/>
    <w:rsid w:val="00160A2D"/>
    <w:rsid w:val="001648C8"/>
    <w:rsid w:val="00176802"/>
    <w:rsid w:val="00182176"/>
    <w:rsid w:val="00185376"/>
    <w:rsid w:val="001A08A2"/>
    <w:rsid w:val="001A08E2"/>
    <w:rsid w:val="001A6173"/>
    <w:rsid w:val="001B4C9D"/>
    <w:rsid w:val="001F3076"/>
    <w:rsid w:val="001F7FAB"/>
    <w:rsid w:val="00226AB3"/>
    <w:rsid w:val="00250B7A"/>
    <w:rsid w:val="002647C9"/>
    <w:rsid w:val="00267E00"/>
    <w:rsid w:val="00280B18"/>
    <w:rsid w:val="00286527"/>
    <w:rsid w:val="0028763A"/>
    <w:rsid w:val="00287E88"/>
    <w:rsid w:val="00295677"/>
    <w:rsid w:val="002959F0"/>
    <w:rsid w:val="002A3C46"/>
    <w:rsid w:val="002A5308"/>
    <w:rsid w:val="002B6AA0"/>
    <w:rsid w:val="002C4D1C"/>
    <w:rsid w:val="002C670B"/>
    <w:rsid w:val="002F13D8"/>
    <w:rsid w:val="002F65E2"/>
    <w:rsid w:val="00300587"/>
    <w:rsid w:val="003019BC"/>
    <w:rsid w:val="00303C62"/>
    <w:rsid w:val="00311C1C"/>
    <w:rsid w:val="00313975"/>
    <w:rsid w:val="00323DC3"/>
    <w:rsid w:val="00331E02"/>
    <w:rsid w:val="00347705"/>
    <w:rsid w:val="00353B62"/>
    <w:rsid w:val="00361BE7"/>
    <w:rsid w:val="00361F87"/>
    <w:rsid w:val="00371D73"/>
    <w:rsid w:val="003750A2"/>
    <w:rsid w:val="00380EF0"/>
    <w:rsid w:val="00384596"/>
    <w:rsid w:val="00392CC8"/>
    <w:rsid w:val="003A5A2A"/>
    <w:rsid w:val="003B599B"/>
    <w:rsid w:val="003B6828"/>
    <w:rsid w:val="003C49EB"/>
    <w:rsid w:val="003D6DB1"/>
    <w:rsid w:val="003E4699"/>
    <w:rsid w:val="003E5CEB"/>
    <w:rsid w:val="003E6016"/>
    <w:rsid w:val="003F5ACF"/>
    <w:rsid w:val="003F66F8"/>
    <w:rsid w:val="00402C7A"/>
    <w:rsid w:val="0041066F"/>
    <w:rsid w:val="00445281"/>
    <w:rsid w:val="00450338"/>
    <w:rsid w:val="00472E51"/>
    <w:rsid w:val="00486A57"/>
    <w:rsid w:val="00491E9C"/>
    <w:rsid w:val="004A0D80"/>
    <w:rsid w:val="004A5B57"/>
    <w:rsid w:val="004B40B0"/>
    <w:rsid w:val="004C42DA"/>
    <w:rsid w:val="004C566E"/>
    <w:rsid w:val="004C75D2"/>
    <w:rsid w:val="004D515A"/>
    <w:rsid w:val="004F705E"/>
    <w:rsid w:val="00501169"/>
    <w:rsid w:val="005038FF"/>
    <w:rsid w:val="005124AB"/>
    <w:rsid w:val="00521939"/>
    <w:rsid w:val="005303B6"/>
    <w:rsid w:val="00546757"/>
    <w:rsid w:val="00591AC4"/>
    <w:rsid w:val="00592469"/>
    <w:rsid w:val="005A5C2A"/>
    <w:rsid w:val="005B444B"/>
    <w:rsid w:val="005B5642"/>
    <w:rsid w:val="006005F5"/>
    <w:rsid w:val="00627F6D"/>
    <w:rsid w:val="00633A4B"/>
    <w:rsid w:val="00647198"/>
    <w:rsid w:val="00653ABB"/>
    <w:rsid w:val="00662F9F"/>
    <w:rsid w:val="00667904"/>
    <w:rsid w:val="00674D84"/>
    <w:rsid w:val="006936FE"/>
    <w:rsid w:val="006A1D3E"/>
    <w:rsid w:val="006B7D78"/>
    <w:rsid w:val="006C0106"/>
    <w:rsid w:val="006C2935"/>
    <w:rsid w:val="006E18A4"/>
    <w:rsid w:val="006E43E1"/>
    <w:rsid w:val="006E501F"/>
    <w:rsid w:val="006F2C6B"/>
    <w:rsid w:val="00712DAB"/>
    <w:rsid w:val="00713656"/>
    <w:rsid w:val="0071755E"/>
    <w:rsid w:val="00725858"/>
    <w:rsid w:val="0072649E"/>
    <w:rsid w:val="0073309E"/>
    <w:rsid w:val="007428DB"/>
    <w:rsid w:val="00750299"/>
    <w:rsid w:val="0076210E"/>
    <w:rsid w:val="00764FB5"/>
    <w:rsid w:val="00773FFD"/>
    <w:rsid w:val="00781A70"/>
    <w:rsid w:val="00782718"/>
    <w:rsid w:val="0078720A"/>
    <w:rsid w:val="00787A54"/>
    <w:rsid w:val="007A25B4"/>
    <w:rsid w:val="007B008C"/>
    <w:rsid w:val="007C4ED3"/>
    <w:rsid w:val="007C583E"/>
    <w:rsid w:val="007D5ED2"/>
    <w:rsid w:val="00805D5D"/>
    <w:rsid w:val="00812FCE"/>
    <w:rsid w:val="008268EC"/>
    <w:rsid w:val="00863F43"/>
    <w:rsid w:val="008726E7"/>
    <w:rsid w:val="008A20FB"/>
    <w:rsid w:val="008A30F6"/>
    <w:rsid w:val="008B3289"/>
    <w:rsid w:val="008C5634"/>
    <w:rsid w:val="008E67D7"/>
    <w:rsid w:val="008F3959"/>
    <w:rsid w:val="009032C0"/>
    <w:rsid w:val="00905304"/>
    <w:rsid w:val="00910707"/>
    <w:rsid w:val="009310E4"/>
    <w:rsid w:val="00951141"/>
    <w:rsid w:val="00956608"/>
    <w:rsid w:val="00960EF2"/>
    <w:rsid w:val="00964DB7"/>
    <w:rsid w:val="00982563"/>
    <w:rsid w:val="00987CD3"/>
    <w:rsid w:val="009A1B2A"/>
    <w:rsid w:val="009A2A4F"/>
    <w:rsid w:val="009C122A"/>
    <w:rsid w:val="009C5274"/>
    <w:rsid w:val="009C5866"/>
    <w:rsid w:val="009D2517"/>
    <w:rsid w:val="009E2F17"/>
    <w:rsid w:val="009E6970"/>
    <w:rsid w:val="009F1BD3"/>
    <w:rsid w:val="009F4BBE"/>
    <w:rsid w:val="00A0260E"/>
    <w:rsid w:val="00A0406B"/>
    <w:rsid w:val="00A10611"/>
    <w:rsid w:val="00A1333E"/>
    <w:rsid w:val="00A17E9E"/>
    <w:rsid w:val="00A30031"/>
    <w:rsid w:val="00A41F6F"/>
    <w:rsid w:val="00A42FBA"/>
    <w:rsid w:val="00A52DC4"/>
    <w:rsid w:val="00A61F7F"/>
    <w:rsid w:val="00A8421D"/>
    <w:rsid w:val="00A84683"/>
    <w:rsid w:val="00A92822"/>
    <w:rsid w:val="00A93A03"/>
    <w:rsid w:val="00A94A4F"/>
    <w:rsid w:val="00A963C7"/>
    <w:rsid w:val="00AB7A52"/>
    <w:rsid w:val="00AC42F4"/>
    <w:rsid w:val="00AF3DA9"/>
    <w:rsid w:val="00AF469F"/>
    <w:rsid w:val="00AF46BE"/>
    <w:rsid w:val="00AF73EB"/>
    <w:rsid w:val="00B10DE5"/>
    <w:rsid w:val="00B12C89"/>
    <w:rsid w:val="00B130BA"/>
    <w:rsid w:val="00B20EC5"/>
    <w:rsid w:val="00B22DCD"/>
    <w:rsid w:val="00B2396E"/>
    <w:rsid w:val="00B25C97"/>
    <w:rsid w:val="00B323FF"/>
    <w:rsid w:val="00B33E50"/>
    <w:rsid w:val="00B5063E"/>
    <w:rsid w:val="00B64945"/>
    <w:rsid w:val="00B64F6A"/>
    <w:rsid w:val="00B7358F"/>
    <w:rsid w:val="00B868E2"/>
    <w:rsid w:val="00B90AF8"/>
    <w:rsid w:val="00B961CD"/>
    <w:rsid w:val="00BA69F9"/>
    <w:rsid w:val="00BB048D"/>
    <w:rsid w:val="00BB06A5"/>
    <w:rsid w:val="00BB4856"/>
    <w:rsid w:val="00BC1518"/>
    <w:rsid w:val="00BC59D6"/>
    <w:rsid w:val="00BD49A3"/>
    <w:rsid w:val="00BD5272"/>
    <w:rsid w:val="00BE6F70"/>
    <w:rsid w:val="00BF3397"/>
    <w:rsid w:val="00C048FB"/>
    <w:rsid w:val="00C14149"/>
    <w:rsid w:val="00C16FBB"/>
    <w:rsid w:val="00C2111B"/>
    <w:rsid w:val="00C21395"/>
    <w:rsid w:val="00C27D80"/>
    <w:rsid w:val="00C33322"/>
    <w:rsid w:val="00C37A15"/>
    <w:rsid w:val="00C537C2"/>
    <w:rsid w:val="00C56816"/>
    <w:rsid w:val="00C74774"/>
    <w:rsid w:val="00C77CAE"/>
    <w:rsid w:val="00C86791"/>
    <w:rsid w:val="00C96CEC"/>
    <w:rsid w:val="00CA2F01"/>
    <w:rsid w:val="00CC1177"/>
    <w:rsid w:val="00CC30E8"/>
    <w:rsid w:val="00CC71F3"/>
    <w:rsid w:val="00CD5BFF"/>
    <w:rsid w:val="00CE4A2F"/>
    <w:rsid w:val="00CF1CB7"/>
    <w:rsid w:val="00D060A4"/>
    <w:rsid w:val="00D1361A"/>
    <w:rsid w:val="00D2617C"/>
    <w:rsid w:val="00D27801"/>
    <w:rsid w:val="00D33991"/>
    <w:rsid w:val="00D35E36"/>
    <w:rsid w:val="00D42E10"/>
    <w:rsid w:val="00D5671C"/>
    <w:rsid w:val="00D820D8"/>
    <w:rsid w:val="00D92D01"/>
    <w:rsid w:val="00DA02BC"/>
    <w:rsid w:val="00DC5094"/>
    <w:rsid w:val="00DE7082"/>
    <w:rsid w:val="00DF5471"/>
    <w:rsid w:val="00DF5E95"/>
    <w:rsid w:val="00E003D4"/>
    <w:rsid w:val="00E0137D"/>
    <w:rsid w:val="00E06938"/>
    <w:rsid w:val="00E12D92"/>
    <w:rsid w:val="00E22553"/>
    <w:rsid w:val="00E26B15"/>
    <w:rsid w:val="00E312CD"/>
    <w:rsid w:val="00E35C92"/>
    <w:rsid w:val="00E36DF0"/>
    <w:rsid w:val="00E50C53"/>
    <w:rsid w:val="00E55EDA"/>
    <w:rsid w:val="00E62628"/>
    <w:rsid w:val="00E62B81"/>
    <w:rsid w:val="00E74292"/>
    <w:rsid w:val="00E74B23"/>
    <w:rsid w:val="00E82034"/>
    <w:rsid w:val="00E87EFF"/>
    <w:rsid w:val="00E90CE4"/>
    <w:rsid w:val="00E97BDA"/>
    <w:rsid w:val="00E97CE9"/>
    <w:rsid w:val="00EC08B6"/>
    <w:rsid w:val="00ED7A90"/>
    <w:rsid w:val="00EE0A02"/>
    <w:rsid w:val="00EE178A"/>
    <w:rsid w:val="00EF0C52"/>
    <w:rsid w:val="00EF3BB4"/>
    <w:rsid w:val="00F05EFF"/>
    <w:rsid w:val="00F13827"/>
    <w:rsid w:val="00F47A86"/>
    <w:rsid w:val="00F560AF"/>
    <w:rsid w:val="00F56D82"/>
    <w:rsid w:val="00F622DE"/>
    <w:rsid w:val="00F75CCD"/>
    <w:rsid w:val="00F82F16"/>
    <w:rsid w:val="00FA1867"/>
    <w:rsid w:val="00FA2F3F"/>
    <w:rsid w:val="00FC3611"/>
    <w:rsid w:val="00FC4AFA"/>
    <w:rsid w:val="00FC4BB4"/>
    <w:rsid w:val="00FC671E"/>
    <w:rsid w:val="00FE4636"/>
    <w:rsid w:val="00FE77A8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47B6A"/>
  <w15:docId w15:val="{5D4A2153-BC0A-446D-ADD7-81AECB9E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1867"/>
  </w:style>
  <w:style w:type="paragraph" w:styleId="a6">
    <w:name w:val="footer"/>
    <w:basedOn w:val="a"/>
    <w:link w:val="a7"/>
    <w:uiPriority w:val="99"/>
    <w:unhideWhenUsed/>
    <w:rsid w:val="00FA1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1867"/>
  </w:style>
  <w:style w:type="paragraph" w:styleId="a8">
    <w:name w:val="Balloon Text"/>
    <w:basedOn w:val="a"/>
    <w:link w:val="a9"/>
    <w:uiPriority w:val="99"/>
    <w:semiHidden/>
    <w:unhideWhenUsed/>
    <w:rsid w:val="00FA1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A1867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8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963C7"/>
    <w:rPr>
      <w:rFonts w:ascii="THSarabunIT๙" w:hAnsi="TH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963C7"/>
    <w:rPr>
      <w:rFonts w:ascii="THSarabunIT๙-Bold" w:hAnsi="THSarabunIT๙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Svoa</cp:lastModifiedBy>
  <cp:revision>2</cp:revision>
  <cp:lastPrinted>2022-02-09T07:06:00Z</cp:lastPrinted>
  <dcterms:created xsi:type="dcterms:W3CDTF">2024-04-22T08:25:00Z</dcterms:created>
  <dcterms:modified xsi:type="dcterms:W3CDTF">2024-04-22T08:25:00Z</dcterms:modified>
</cp:coreProperties>
</file>