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110" w14:textId="77777777" w:rsidR="00FA7247" w:rsidRDefault="00FA7247" w:rsidP="009913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7247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การเพื่อส่งเสริมคุณธรรมและความโปร่งใสภายในหน่วยงานตามมาตรการส่งเสริมคุณธรรมและความโปร่งใสภายในหน่ว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913DA" w:rsidRPr="00B41B3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9913DA" w:rsidRPr="00B41B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4E7B8C63" w14:textId="1A3B6FA2" w:rsidR="009913DA" w:rsidRPr="00B375BB" w:rsidRDefault="009913DA" w:rsidP="009913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75BB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 w:rsidR="00B375BB" w:rsidRPr="00B375BB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กระจับ</w:t>
      </w:r>
    </w:p>
    <w:p w14:paraId="74C5892E" w14:textId="77777777" w:rsidR="00B41B34" w:rsidRPr="00B375BB" w:rsidRDefault="00B41B34" w:rsidP="009913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2C9408" w14:textId="3AAC9863" w:rsidR="00B41B34" w:rsidRPr="00B375BB" w:rsidRDefault="009913DA" w:rsidP="00052F9D">
      <w:pPr>
        <w:spacing w:after="12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B375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1B34" w:rsidRPr="00B375BB">
        <w:rPr>
          <w:rFonts w:ascii="TH SarabunIT๙" w:hAnsi="TH SarabunIT๙" w:cs="TH SarabunIT๙"/>
          <w:sz w:val="36"/>
          <w:szCs w:val="36"/>
          <w:cs/>
        </w:rPr>
        <w:tab/>
      </w:r>
      <w:r w:rsidRPr="00B375BB">
        <w:rPr>
          <w:rFonts w:ascii="TH SarabunIT๙" w:hAnsi="TH SarabunIT๙" w:cs="TH SarabunIT๙"/>
          <w:sz w:val="36"/>
          <w:szCs w:val="36"/>
          <w:cs/>
        </w:rPr>
        <w:t>ตามที่เทศบาลตำบล</w:t>
      </w:r>
      <w:r w:rsidR="00B375BB" w:rsidRPr="00B375BB">
        <w:rPr>
          <w:rFonts w:ascii="TH SarabunIT๙" w:hAnsi="TH SarabunIT๙" w:cs="TH SarabunIT๙" w:hint="cs"/>
          <w:sz w:val="36"/>
          <w:szCs w:val="36"/>
          <w:cs/>
        </w:rPr>
        <w:t>กระจับ</w:t>
      </w:r>
      <w:r w:rsidRPr="00B375BB">
        <w:rPr>
          <w:rFonts w:ascii="TH SarabunIT๙" w:hAnsi="TH SarabunIT๙" w:cs="TH SarabunIT๙"/>
          <w:sz w:val="36"/>
          <w:szCs w:val="36"/>
          <w:cs/>
        </w:rPr>
        <w:t>ได้มีมาตรการส่งเสริมคุณธรรมและความโปร่งใสภายในหน่วยงาน โดยการนำผลการประเมินคุณธรรมและความโปร่งใสในการดำเนินงานของเทศบาลตำบล</w:t>
      </w:r>
      <w:r w:rsidR="00B375BB" w:rsidRPr="00B375BB">
        <w:rPr>
          <w:rFonts w:ascii="TH SarabunIT๙" w:hAnsi="TH SarabunIT๙" w:cs="TH SarabunIT๙" w:hint="cs"/>
          <w:sz w:val="36"/>
          <w:szCs w:val="36"/>
          <w:cs/>
        </w:rPr>
        <w:t>กระจับ</w:t>
      </w:r>
      <w:r w:rsidRPr="00B375BB">
        <w:rPr>
          <w:rFonts w:ascii="TH SarabunIT๙" w:hAnsi="TH SarabunIT๙" w:cs="TH SarabunIT๙"/>
          <w:sz w:val="36"/>
          <w:szCs w:val="36"/>
          <w:cs/>
        </w:rPr>
        <w:t xml:space="preserve"> ประจำปี ๒๕๖</w:t>
      </w:r>
      <w:r w:rsidR="00B41B34" w:rsidRPr="00B375BB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B375BB">
        <w:rPr>
          <w:rFonts w:ascii="TH SarabunIT๙" w:hAnsi="TH SarabunIT๙" w:cs="TH SarabunIT๙"/>
          <w:sz w:val="36"/>
          <w:szCs w:val="36"/>
          <w:cs/>
        </w:rPr>
        <w:t xml:space="preserve"> มาวิเคราะห์ถึงประเด็นที่เป็นข้อบกพร่อง หรือจุดอ่อนที่</w:t>
      </w:r>
      <w:r w:rsidR="00B41B34" w:rsidRPr="00B375BB">
        <w:rPr>
          <w:rFonts w:ascii="TH SarabunIT๙" w:hAnsi="TH SarabunIT๙" w:cs="TH SarabunIT๙" w:hint="cs"/>
          <w:sz w:val="36"/>
          <w:szCs w:val="36"/>
          <w:cs/>
        </w:rPr>
        <w:t>จะ</w:t>
      </w:r>
      <w:r w:rsidRPr="00B375BB">
        <w:rPr>
          <w:rFonts w:ascii="TH SarabunIT๙" w:hAnsi="TH SarabunIT๙" w:cs="TH SarabunIT๙"/>
          <w:sz w:val="36"/>
          <w:szCs w:val="36"/>
          <w:cs/>
        </w:rPr>
        <w:t>ต้องแก้ไข</w:t>
      </w:r>
      <w:r w:rsidR="00B41B34" w:rsidRPr="00B375BB">
        <w:rPr>
          <w:rFonts w:ascii="TH SarabunIT๙" w:hAnsi="TH SarabunIT๙" w:cs="TH SarabunIT๙" w:hint="cs"/>
          <w:sz w:val="36"/>
          <w:szCs w:val="36"/>
          <w:cs/>
        </w:rPr>
        <w:t>โดยเร่งด่วน</w:t>
      </w:r>
      <w:r w:rsidRPr="00B375BB">
        <w:rPr>
          <w:rFonts w:ascii="TH SarabunIT๙" w:hAnsi="TH SarabunIT๙" w:cs="TH SarabunIT๙"/>
          <w:sz w:val="36"/>
          <w:szCs w:val="36"/>
          <w:cs/>
        </w:rPr>
        <w:t xml:space="preserve"> เพื่อให้สอดคล้องกับผลการประเมินฯ และนำผลที่วิเคราะห์ได้ไปจัดทำมาตรการเพื่อขับเคลื่อนการส่งเสริมคุณธรรมและความโปร่งใสภายในหน่วยงานให้ดีขึ้นนั้น </w:t>
      </w:r>
      <w:r w:rsidR="006D2527" w:rsidRPr="00B375BB">
        <w:rPr>
          <w:rFonts w:ascii="TH SarabunIT๙" w:hAnsi="TH SarabunIT๙" w:cs="TH SarabunIT๙" w:hint="cs"/>
          <w:sz w:val="36"/>
          <w:szCs w:val="36"/>
          <w:cs/>
        </w:rPr>
        <w:t>ซึ่งมีผลการดำเนินการ</w:t>
      </w:r>
      <w:r w:rsidR="006D2527" w:rsidRPr="00B375BB">
        <w:rPr>
          <w:rFonts w:ascii="TH SarabunIT๙" w:hAnsi="TH SarabunIT๙" w:cs="TH SarabunIT๙"/>
          <w:sz w:val="36"/>
          <w:szCs w:val="36"/>
          <w:cs/>
        </w:rPr>
        <w:t xml:space="preserve"> ดังนี้</w:t>
      </w:r>
    </w:p>
    <w:p w14:paraId="1E37ED85" w14:textId="77777777" w:rsidR="00AB2C84" w:rsidRPr="00B41B34" w:rsidRDefault="00AB2C84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9FCF65" w14:textId="77777777" w:rsidR="00AB2C84" w:rsidRPr="00B41B34" w:rsidRDefault="00AB2C84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E44BDB" w14:textId="77777777" w:rsidR="00AB2C84" w:rsidRPr="00B41B34" w:rsidRDefault="00AB2C84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3ED531" w14:textId="77777777" w:rsidR="00AB2C84" w:rsidRPr="00B41B34" w:rsidRDefault="00AB2C84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85A154" w14:textId="77777777" w:rsidR="00AB2C84" w:rsidRPr="00B41B34" w:rsidRDefault="00AB2C84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8AD5FA" w14:textId="77777777" w:rsidR="00AB2C84" w:rsidRPr="00B41B34" w:rsidRDefault="00AB2C84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3FB615" w14:textId="77777777" w:rsidR="00AB2C84" w:rsidRPr="00B41B34" w:rsidRDefault="00AB2C84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390A71" w14:textId="77777777" w:rsidR="00AB2C84" w:rsidRPr="00B41B34" w:rsidRDefault="00AB2C84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52371D" w14:textId="77777777" w:rsidR="00AB2C84" w:rsidRPr="00B41B34" w:rsidRDefault="00AB2C84" w:rsidP="009913D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721937DD" w14:textId="77777777" w:rsidR="00AB2C84" w:rsidRPr="00B41B34" w:rsidRDefault="00AB2C84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C80FB71" w14:textId="77777777" w:rsidR="00AB2C84" w:rsidRPr="00B41B34" w:rsidRDefault="00AB2C84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3AF618" w14:textId="77777777" w:rsidR="00AB2C84" w:rsidRPr="00B41B34" w:rsidRDefault="00AB2C84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FFBA9A" w14:textId="77777777" w:rsidR="009913DA" w:rsidRPr="00B41B34" w:rsidRDefault="009913DA" w:rsidP="00C03ED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  <w:sectPr w:rsidR="009913DA" w:rsidRPr="00B41B34" w:rsidSect="00B41B34">
          <w:footerReference w:type="default" r:id="rId6"/>
          <w:pgSz w:w="11906" w:h="16838"/>
          <w:pgMar w:top="1440" w:right="991" w:bottom="510" w:left="1276" w:header="709" w:footer="709" w:gutter="0"/>
          <w:cols w:space="708"/>
          <w:docGrid w:linePitch="360"/>
        </w:sectPr>
      </w:pPr>
    </w:p>
    <w:p w14:paraId="40A69584" w14:textId="77777777" w:rsidR="001A4A48" w:rsidRPr="00B41B34" w:rsidRDefault="001A4A48" w:rsidP="001A4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1B3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รายงานผลการดำเนินงานตามมาตรการส่งเสริมคุณธรรมและความโปร่งใสภายในหน่วยงาน</w:t>
      </w:r>
    </w:p>
    <w:p w14:paraId="51C2AE43" w14:textId="23D99ED2" w:rsidR="001A4A48" w:rsidRDefault="001A4A48" w:rsidP="001A4A48">
      <w:pPr>
        <w:jc w:val="center"/>
        <w:rPr>
          <w:rFonts w:ascii="TH SarabunIT๙" w:hAnsi="TH SarabunIT๙" w:cs="TH SarabunIT๙" w:hint="cs"/>
          <w:b/>
          <w:bCs/>
          <w:color w:val="FF0000"/>
          <w:sz w:val="36"/>
          <w:szCs w:val="36"/>
        </w:rPr>
      </w:pPr>
      <w:r w:rsidRPr="00B375BB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 w:rsidR="00B375BB" w:rsidRPr="00B375BB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กระจับ  อำเภอบ้านโป่ง  จังหวัดราชบุรี</w:t>
      </w:r>
    </w:p>
    <w:tbl>
      <w:tblPr>
        <w:tblStyle w:val="a3"/>
        <w:tblW w:w="13182" w:type="dxa"/>
        <w:tblInd w:w="534" w:type="dxa"/>
        <w:tblLook w:val="04A0" w:firstRow="1" w:lastRow="0" w:firstColumn="1" w:lastColumn="0" w:noHBand="0" w:noVBand="1"/>
      </w:tblPr>
      <w:tblGrid>
        <w:gridCol w:w="3260"/>
        <w:gridCol w:w="4678"/>
        <w:gridCol w:w="5244"/>
      </w:tblGrid>
      <w:tr w:rsidR="005B5CA6" w:rsidRPr="00501169" w14:paraId="6B6E8052" w14:textId="77777777" w:rsidTr="00233028">
        <w:trPr>
          <w:tblHeader/>
        </w:trPr>
        <w:tc>
          <w:tcPr>
            <w:tcW w:w="3260" w:type="dxa"/>
            <w:shd w:val="clear" w:color="auto" w:fill="F2F2F2" w:themeFill="background1" w:themeFillShade="F2"/>
          </w:tcPr>
          <w:p w14:paraId="34A41ADB" w14:textId="77777777" w:rsidR="005B5CA6" w:rsidRPr="00501169" w:rsidRDefault="005B5CA6" w:rsidP="00EE48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มาตรการหรือกิจกรรม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16A70739" w14:textId="77777777" w:rsidR="005B5CA6" w:rsidRPr="00501169" w:rsidRDefault="005B5CA6" w:rsidP="00EE48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สรุปผลการดำเนินการตามมาตรการหรือกิจกรรม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20CCCA02" w14:textId="77777777" w:rsidR="005B5CA6" w:rsidRDefault="005B5CA6" w:rsidP="00EE48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ผลลัพธ์หรือความสำเร็จของการดำเนินการ</w:t>
            </w:r>
          </w:p>
        </w:tc>
      </w:tr>
      <w:tr w:rsidR="005B5CA6" w:rsidRPr="00501169" w14:paraId="3DA2B2A2" w14:textId="77777777" w:rsidTr="00233028">
        <w:tc>
          <w:tcPr>
            <w:tcW w:w="3260" w:type="dxa"/>
          </w:tcPr>
          <w:p w14:paraId="093DC294" w14:textId="77777777" w:rsidR="005B5CA6" w:rsidRPr="00501169" w:rsidRDefault="005B5CA6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 w:rsidR="00483A66" w:rsidRPr="00483A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 </w:t>
            </w:r>
            <w:r w:rsidR="00483A66" w:rsidRPr="00483A66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</w:tc>
        <w:tc>
          <w:tcPr>
            <w:tcW w:w="4678" w:type="dxa"/>
          </w:tcPr>
          <w:p w14:paraId="215E53C0" w14:textId="77777777" w:rsidR="005B5CA6" w:rsidRPr="00F47A86" w:rsidRDefault="00233028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ผู้บริหารประกาศนโยบาย </w:t>
            </w:r>
            <w:r w:rsidRPr="00233028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  <w:p w14:paraId="3ABFB821" w14:textId="77777777" w:rsidR="005B5CA6" w:rsidRPr="00F47A86" w:rsidRDefault="00233028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จัดทำสื่อประชาสัมพันธ์งดให้ งดรับ ของขวัญหรือของกำนัลในทุกโอกาส</w:t>
            </w:r>
          </w:p>
          <w:p w14:paraId="6807997C" w14:textId="77777777" w:rsidR="005B5CA6" w:rsidRDefault="00233028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</w:t>
            </w:r>
            <w:r w:rsidRPr="00233028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ฝึกอบรมเนื้อหาที่มีการสอดแทรกสาระด้านการส่งเสริมจริยธรรมแก่เจ้าหน้าที่</w:t>
            </w:r>
          </w:p>
          <w:p w14:paraId="06981F8A" w14:textId="77777777" w:rsidR="005B5CA6" w:rsidRPr="00501169" w:rsidRDefault="00233028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มีการรายงานผลการรับของขวัญ ของกำนัลเป็นรายไตรมาส</w:t>
            </w:r>
          </w:p>
        </w:tc>
        <w:tc>
          <w:tcPr>
            <w:tcW w:w="5244" w:type="dxa"/>
          </w:tcPr>
          <w:p w14:paraId="14FE9D6B" w14:textId="77777777" w:rsidR="005B5CA6" w:rsidRDefault="005B5CA6" w:rsidP="00EE4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03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233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ไม่พบว่าเจ้าหน้าที่ในหน่วยงานมีการรับของขวัญ          ของกำนัล</w:t>
            </w:r>
          </w:p>
          <w:p w14:paraId="06E9D2C3" w14:textId="77777777" w:rsidR="005B5CA6" w:rsidRPr="00450338" w:rsidRDefault="005B5CA6" w:rsidP="00EE4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233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เจ้าหน้าที่มีพฤติกรรมที่โปร่งใสตรวจสอบได้</w:t>
            </w:r>
          </w:p>
          <w:p w14:paraId="534741DB" w14:textId="77777777" w:rsidR="00233028" w:rsidRDefault="005B5CA6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503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233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เจ้าหน้าที่มีความรู้ความเข้าในเกี่ยวกับประมวลจริยธรรมมากขึ้น</w:t>
            </w:r>
          </w:p>
          <w:p w14:paraId="6FB63F2E" w14:textId="77777777" w:rsidR="005B5CA6" w:rsidRPr="00501169" w:rsidRDefault="00233028" w:rsidP="00EE483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834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ประชาชนมีความเชื่อถือต่อ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การปฏิบัติงานของหน่วยงานมากขึ้น</w:t>
            </w:r>
            <w:r w:rsidR="005B5CA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33028" w:rsidRPr="00501169" w14:paraId="12BBF6B1" w14:textId="77777777" w:rsidTr="00233028">
        <w:tc>
          <w:tcPr>
            <w:tcW w:w="3260" w:type="dxa"/>
          </w:tcPr>
          <w:p w14:paraId="25ABD27C" w14:textId="77777777" w:rsidR="00233028" w:rsidRDefault="00B251AF" w:rsidP="00EE48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การให้บริการผ่านระบบออนไลน์</w:t>
            </w:r>
          </w:p>
        </w:tc>
        <w:tc>
          <w:tcPr>
            <w:tcW w:w="4678" w:type="dxa"/>
          </w:tcPr>
          <w:p w14:paraId="4BB6AC86" w14:textId="77777777" w:rsidR="00233028" w:rsidRDefault="00B251AF" w:rsidP="00EE48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902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มีการจัดทำระบบการเสียภาษีโรงเรือนและที่ดินผ่านระบบออนไลน์แล้วเสร็จ</w:t>
            </w:r>
          </w:p>
          <w:p w14:paraId="3A05637A" w14:textId="77777777" w:rsidR="00902FB0" w:rsidRDefault="00902FB0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มีการจัดทำระบบการเสียภาษีป้ายผ่านระบบออนไลน์ อยู่ระหว่างดำเนินการ</w:t>
            </w:r>
          </w:p>
          <w:p w14:paraId="7BC60E24" w14:textId="77777777" w:rsidR="00902FB0" w:rsidRDefault="00902FB0" w:rsidP="00EE48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มีการจัดทำระบบการเสียค่าน้ำประปาผ่านระบบออนไลน์ อยู่ระหว่างดำเนินการ</w:t>
            </w:r>
          </w:p>
        </w:tc>
        <w:tc>
          <w:tcPr>
            <w:tcW w:w="5244" w:type="dxa"/>
          </w:tcPr>
          <w:p w14:paraId="78197E93" w14:textId="77777777" w:rsidR="00233028" w:rsidRDefault="00902FB0" w:rsidP="00EE4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ประชาชนได้รับความสะดวกสบาย ไม่ต้องเสียเวลาเดินทาง</w:t>
            </w:r>
          </w:p>
          <w:p w14:paraId="0519C537" w14:textId="77777777" w:rsidR="00902FB0" w:rsidRDefault="00902FB0" w:rsidP="00EE4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ลดโอกาสการต่อรอง ลดโอกาสการเรียกรับสินบน</w:t>
            </w:r>
          </w:p>
          <w:p w14:paraId="48AF938A" w14:textId="77777777" w:rsidR="00902FB0" w:rsidRPr="00450338" w:rsidRDefault="00902FB0" w:rsidP="00EE4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หน่วยงานได้รับการยกระดับเป็นหน่วยงานที่มีความทันสมัย สอดคล้องกับนโยบายรัฐบาลดิจิทัล</w:t>
            </w:r>
          </w:p>
        </w:tc>
      </w:tr>
      <w:tr w:rsidR="00CF211D" w:rsidRPr="00501169" w14:paraId="5711B722" w14:textId="77777777" w:rsidTr="00233028">
        <w:tc>
          <w:tcPr>
            <w:tcW w:w="3260" w:type="dxa"/>
          </w:tcPr>
          <w:p w14:paraId="4FF3AACF" w14:textId="77777777" w:rsidR="00CF211D" w:rsidRDefault="00CF211D" w:rsidP="00EE48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4678" w:type="dxa"/>
          </w:tcPr>
          <w:p w14:paraId="51EC9E1E" w14:textId="77777777" w:rsidR="00CF211D" w:rsidRDefault="00431FC5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33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จัดทำคู่มือการยืมใช้ทรัพย์สิน</w:t>
            </w:r>
            <w:r w:rsidR="006D2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ของหน่วยงานแล้วเสร็จ</w:t>
            </w:r>
          </w:p>
          <w:p w14:paraId="7D7AB358" w14:textId="77777777" w:rsidR="006D2527" w:rsidRDefault="006D2527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การจัดทำงบประมาณรายจ่ายประจำปีตรงกับความเป็นจริง</w:t>
            </w:r>
            <w:r w:rsidRPr="006D2527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โดยคำนึงความจำเป็น ประหยัด ประโยชน์</w:t>
            </w:r>
          </w:p>
          <w:p w14:paraId="673F3DFD" w14:textId="77777777" w:rsidR="006D2527" w:rsidRDefault="006D2527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หน่วยงานและเจ้าหน้าที่ให้บริการแก่ประชาชนโดยไม่เลือกปฏิบัติ มีความเท่าเทียม</w:t>
            </w:r>
          </w:p>
          <w:p w14:paraId="0039F90B" w14:textId="77777777" w:rsidR="00553794" w:rsidRDefault="00553794" w:rsidP="00EE48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4B13BE36" w14:textId="77777777" w:rsidR="00CF211D" w:rsidRDefault="006D2527" w:rsidP="00EE4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เจ้าหน้าที่ทุกคนยืมใช้ทรัพย์สินของหน่วยงานได้ถูกต้อง</w:t>
            </w:r>
          </w:p>
          <w:p w14:paraId="4F7505B2" w14:textId="77777777" w:rsidR="006D2527" w:rsidRDefault="006D2527" w:rsidP="00EE4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เจ้าหน้าที่ทุกคนรับทราบแผนการใช้จ่ายงบประมาณและใช้งบประมาณอย่างคุ้มค่า</w:t>
            </w:r>
          </w:p>
          <w:p w14:paraId="57684AFD" w14:textId="77777777" w:rsidR="006D2527" w:rsidRDefault="006D2527" w:rsidP="00EE4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เรื่องร้องเรียนเกี่ยวกับการทุจริตและประพฤติมิชอบลดลง</w:t>
            </w:r>
          </w:p>
        </w:tc>
      </w:tr>
      <w:tr w:rsidR="00CF211D" w:rsidRPr="00501169" w14:paraId="0B405338" w14:textId="77777777" w:rsidTr="00233028">
        <w:tc>
          <w:tcPr>
            <w:tcW w:w="3260" w:type="dxa"/>
          </w:tcPr>
          <w:p w14:paraId="5DAB6A6B" w14:textId="77777777" w:rsidR="00CF211D" w:rsidRDefault="00CF211D" w:rsidP="00EE48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การสร้างความโปร่งใสในการปฏิบัติงาน</w:t>
            </w:r>
          </w:p>
        </w:tc>
        <w:tc>
          <w:tcPr>
            <w:tcW w:w="4678" w:type="dxa"/>
          </w:tcPr>
          <w:p w14:paraId="141E6743" w14:textId="77777777" w:rsidR="00CF211D" w:rsidRDefault="00CF211D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จัดทำและปรับปรุงคู่มือการปฏิบัติทุกภารกิจงานแล้วเสร็จ</w:t>
            </w:r>
          </w:p>
          <w:p w14:paraId="6D6C2764" w14:textId="77777777" w:rsidR="00CF211D" w:rsidRDefault="00CF211D" w:rsidP="00EE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จัดอบรมวิธีการปฏิบัติตามคู่มือการปฏิบัติงานแล้วเสร็จ</w:t>
            </w:r>
          </w:p>
          <w:p w14:paraId="69300E0D" w14:textId="77777777" w:rsidR="007512CA" w:rsidRDefault="007512CA" w:rsidP="00EE48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เผยแพร่คู่มือและข้อมูลข่าวสารที่เป็นประโยชน์ต่อประชาชนอยู่เป็นประจำอย่างต่อเนื่อง</w:t>
            </w:r>
          </w:p>
        </w:tc>
        <w:tc>
          <w:tcPr>
            <w:tcW w:w="5244" w:type="dxa"/>
          </w:tcPr>
          <w:p w14:paraId="73980A1F" w14:textId="77777777" w:rsidR="00CF211D" w:rsidRDefault="007512CA" w:rsidP="00EE4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ประชาชนได้รับบริการที่ดี รวดเร็วมีมาตรฐาน</w:t>
            </w:r>
          </w:p>
          <w:p w14:paraId="2AC93BB4" w14:textId="77777777" w:rsidR="007512CA" w:rsidRDefault="007512CA" w:rsidP="00EE4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ไม่พบการร้องเรียนเรื่องการให้บริการ</w:t>
            </w:r>
          </w:p>
          <w:p w14:paraId="0504265C" w14:textId="77777777" w:rsidR="007512CA" w:rsidRDefault="007512CA" w:rsidP="00EE4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คะแนนการประเมิน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ในประเด็นผู้มีส่วนได้เสียภายนอกมีคะแนนที่ดีขึ้น</w:t>
            </w:r>
          </w:p>
        </w:tc>
      </w:tr>
    </w:tbl>
    <w:p w14:paraId="3DC53CDF" w14:textId="77777777" w:rsidR="005B5CA6" w:rsidRDefault="005B5CA6" w:rsidP="001A4A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2BD1353" w14:textId="77777777" w:rsidR="005B5CA6" w:rsidRPr="00553794" w:rsidRDefault="005B5CA6" w:rsidP="001A4A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5B5CA6" w:rsidRPr="00553794" w:rsidSect="008C230C">
      <w:pgSz w:w="16838" w:h="11906" w:orient="landscape"/>
      <w:pgMar w:top="993" w:right="51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E7FC" w14:textId="77777777" w:rsidR="002676A9" w:rsidRDefault="002676A9" w:rsidP="00C1377A">
      <w:pPr>
        <w:spacing w:after="0" w:line="240" w:lineRule="auto"/>
      </w:pPr>
      <w:r>
        <w:separator/>
      </w:r>
    </w:p>
  </w:endnote>
  <w:endnote w:type="continuationSeparator" w:id="0">
    <w:p w14:paraId="1918E3F6" w14:textId="77777777" w:rsidR="002676A9" w:rsidRDefault="002676A9" w:rsidP="00C1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eastAsiaTheme="majorEastAsia" w:hAnsi="TH SarabunIT๙" w:cs="TH SarabunIT๙"/>
        <w:b/>
        <w:bCs/>
        <w:sz w:val="32"/>
        <w:szCs w:val="32"/>
        <w:lang w:val="th-TH"/>
      </w:rPr>
      <w:id w:val="29881346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b w:val="0"/>
        <w:bCs w:val="0"/>
        <w:sz w:val="35"/>
        <w:szCs w:val="35"/>
        <w:lang w:val="en-US"/>
      </w:rPr>
    </w:sdtEndPr>
    <w:sdtContent>
      <w:p w14:paraId="1351079D" w14:textId="77777777" w:rsidR="00C1377A" w:rsidRDefault="00C1377A">
        <w:pPr>
          <w:pStyle w:val="a9"/>
          <w:jc w:val="right"/>
          <w:rPr>
            <w:rFonts w:asciiTheme="majorHAnsi" w:eastAsiaTheme="majorEastAsia" w:hAnsiTheme="majorHAnsi" w:cstheme="majorBidi"/>
            <w:sz w:val="35"/>
            <w:szCs w:val="35"/>
          </w:rPr>
        </w:pPr>
        <w:r w:rsidRPr="00C1377A">
          <w:rPr>
            <w:rFonts w:ascii="TH SarabunIT๙" w:eastAsiaTheme="majorEastAsia" w:hAnsi="TH SarabunIT๙" w:cs="TH SarabunIT๙"/>
            <w:b/>
            <w:bCs/>
            <w:sz w:val="32"/>
            <w:szCs w:val="32"/>
            <w:lang w:val="th-TH"/>
          </w:rPr>
          <w:t xml:space="preserve">หน้า </w:t>
        </w:r>
        <w:r w:rsidRPr="00C1377A">
          <w:rPr>
            <w:rFonts w:ascii="TH SarabunIT๙" w:eastAsiaTheme="minorEastAsia" w:hAnsi="TH SarabunIT๙" w:cs="TH SarabunIT๙"/>
            <w:b/>
            <w:bCs/>
            <w:sz w:val="32"/>
            <w:szCs w:val="32"/>
          </w:rPr>
          <w:fldChar w:fldCharType="begin"/>
        </w:r>
        <w:r w:rsidRPr="00C1377A">
          <w:rPr>
            <w:rFonts w:ascii="TH SarabunIT๙" w:hAnsi="TH SarabunIT๙" w:cs="TH SarabunIT๙"/>
            <w:b/>
            <w:bCs/>
            <w:sz w:val="32"/>
            <w:szCs w:val="32"/>
          </w:rPr>
          <w:instrText>PAGE    \* MERGEFORMAT</w:instrText>
        </w:r>
        <w:r w:rsidRPr="00C1377A">
          <w:rPr>
            <w:rFonts w:ascii="TH SarabunIT๙" w:eastAsiaTheme="minorEastAsia" w:hAnsi="TH SarabunIT๙" w:cs="TH SarabunIT๙"/>
            <w:b/>
            <w:bCs/>
            <w:sz w:val="32"/>
            <w:szCs w:val="32"/>
          </w:rPr>
          <w:fldChar w:fldCharType="separate"/>
        </w:r>
        <w:r w:rsidRPr="00C1377A">
          <w:rPr>
            <w:rFonts w:ascii="TH SarabunIT๙" w:eastAsiaTheme="majorEastAsia" w:hAnsi="TH SarabunIT๙" w:cs="TH SarabunIT๙"/>
            <w:b/>
            <w:bCs/>
            <w:sz w:val="32"/>
            <w:szCs w:val="32"/>
            <w:lang w:val="th-TH"/>
          </w:rPr>
          <w:t>2</w:t>
        </w:r>
        <w:r w:rsidRPr="00C1377A">
          <w:rPr>
            <w:rFonts w:ascii="TH SarabunIT๙" w:eastAsiaTheme="majorEastAsia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14:paraId="269DC2D1" w14:textId="77777777" w:rsidR="00C1377A" w:rsidRDefault="00C137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E96C" w14:textId="77777777" w:rsidR="002676A9" w:rsidRDefault="002676A9" w:rsidP="00C1377A">
      <w:pPr>
        <w:spacing w:after="0" w:line="240" w:lineRule="auto"/>
      </w:pPr>
      <w:r>
        <w:separator/>
      </w:r>
    </w:p>
  </w:footnote>
  <w:footnote w:type="continuationSeparator" w:id="0">
    <w:p w14:paraId="2A853DB1" w14:textId="77777777" w:rsidR="002676A9" w:rsidRDefault="002676A9" w:rsidP="00C1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48"/>
    <w:rsid w:val="000074B4"/>
    <w:rsid w:val="00022914"/>
    <w:rsid w:val="00052F9D"/>
    <w:rsid w:val="000B727C"/>
    <w:rsid w:val="00110288"/>
    <w:rsid w:val="001A4A48"/>
    <w:rsid w:val="00214A2E"/>
    <w:rsid w:val="00233028"/>
    <w:rsid w:val="00247FDE"/>
    <w:rsid w:val="002676A9"/>
    <w:rsid w:val="0031315C"/>
    <w:rsid w:val="00406604"/>
    <w:rsid w:val="00431FC5"/>
    <w:rsid w:val="004700F6"/>
    <w:rsid w:val="00483A66"/>
    <w:rsid w:val="004F6B82"/>
    <w:rsid w:val="00553794"/>
    <w:rsid w:val="005B2932"/>
    <w:rsid w:val="005B5CA6"/>
    <w:rsid w:val="00636492"/>
    <w:rsid w:val="00675FB2"/>
    <w:rsid w:val="006D2527"/>
    <w:rsid w:val="00705320"/>
    <w:rsid w:val="00710196"/>
    <w:rsid w:val="007512CA"/>
    <w:rsid w:val="007C202D"/>
    <w:rsid w:val="00834F1B"/>
    <w:rsid w:val="008435C0"/>
    <w:rsid w:val="00863451"/>
    <w:rsid w:val="00897E5B"/>
    <w:rsid w:val="008C230C"/>
    <w:rsid w:val="008C7C70"/>
    <w:rsid w:val="00902FB0"/>
    <w:rsid w:val="009540A8"/>
    <w:rsid w:val="009913DA"/>
    <w:rsid w:val="009A0F70"/>
    <w:rsid w:val="00A12D80"/>
    <w:rsid w:val="00A15B58"/>
    <w:rsid w:val="00AB2C84"/>
    <w:rsid w:val="00AD4AD4"/>
    <w:rsid w:val="00B04B29"/>
    <w:rsid w:val="00B251AF"/>
    <w:rsid w:val="00B33A07"/>
    <w:rsid w:val="00B375BB"/>
    <w:rsid w:val="00B41B34"/>
    <w:rsid w:val="00B6577B"/>
    <w:rsid w:val="00BD3DD9"/>
    <w:rsid w:val="00C03ED7"/>
    <w:rsid w:val="00C1377A"/>
    <w:rsid w:val="00C21E58"/>
    <w:rsid w:val="00C5769B"/>
    <w:rsid w:val="00CE61D5"/>
    <w:rsid w:val="00CF211D"/>
    <w:rsid w:val="00D33CB7"/>
    <w:rsid w:val="00D53FC1"/>
    <w:rsid w:val="00D85A89"/>
    <w:rsid w:val="00DB22CE"/>
    <w:rsid w:val="00DD0798"/>
    <w:rsid w:val="00E41E7E"/>
    <w:rsid w:val="00E4373A"/>
    <w:rsid w:val="00E81E31"/>
    <w:rsid w:val="00EB00A9"/>
    <w:rsid w:val="00EB3764"/>
    <w:rsid w:val="00F7747F"/>
    <w:rsid w:val="00FA5C42"/>
    <w:rsid w:val="00FA7247"/>
    <w:rsid w:val="00FB570A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FA5C"/>
  <w15:docId w15:val="{5D4A2153-BC0A-446D-ADD7-81AECB9E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3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13DA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1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1377A"/>
  </w:style>
  <w:style w:type="paragraph" w:styleId="a9">
    <w:name w:val="footer"/>
    <w:basedOn w:val="a"/>
    <w:link w:val="aa"/>
    <w:uiPriority w:val="99"/>
    <w:unhideWhenUsed/>
    <w:rsid w:val="00C1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1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Svoa</cp:lastModifiedBy>
  <cp:revision>2</cp:revision>
  <dcterms:created xsi:type="dcterms:W3CDTF">2024-04-22T07:55:00Z</dcterms:created>
  <dcterms:modified xsi:type="dcterms:W3CDTF">2024-04-22T07:55:00Z</dcterms:modified>
</cp:coreProperties>
</file>