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6E6E" w:rsidRDefault="00BC6E6E">
      <w:pPr>
        <w:rPr>
          <w:rFonts w:ascii="TH SarabunPSK" w:hAnsi="TH SarabunPSK" w:cs="TH SarabunPSK"/>
          <w:b/>
          <w:bCs/>
          <w:sz w:val="32"/>
          <w:szCs w:val="32"/>
        </w:rPr>
      </w:pPr>
      <w:r w:rsidRPr="00BC6E6E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F3214" wp14:editId="1381219A">
                <wp:simplePos x="0" y="0"/>
                <wp:positionH relativeFrom="column">
                  <wp:posOffset>183515</wp:posOffset>
                </wp:positionH>
                <wp:positionV relativeFrom="paragraph">
                  <wp:posOffset>1466325</wp:posOffset>
                </wp:positionV>
                <wp:extent cx="5255426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42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AE" w:rsidRPr="00BC6E6E" w:rsidRDefault="009007AE" w:rsidP="00BC6E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  <w:r w:rsidRPr="00BC6E6E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  <w:cs/>
                              </w:rPr>
                              <w:t>สมรรถนะพนักงานเทศบาล</w:t>
                            </w:r>
                          </w:p>
                          <w:p w:rsidR="009007AE" w:rsidRPr="00BC6E6E" w:rsidRDefault="009007AE" w:rsidP="00BC6E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  <w:r w:rsidRPr="00BC6E6E"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  <w:cs/>
                              </w:rPr>
                              <w:t>เทศบาลตำบลกระจับ  อำเภอบ้านโป่ง  จังหวัดราชบุรี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5pt;margin-top:115.45pt;width:413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ypDg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7Oq/l8Vl1TItA2nZVXy8U85+D1S7jzIX6UYEg6MOqx+Rme&#10;Hx5DTOXw+sUlZbOwUVrnAdCW9IwuMUcOuLAYFXE+tTKMLsq0xolJLD/YJgdHrvR4xgTanmgnpiPn&#10;OGwHdExabKE5ogAexjnEf4OHDvwvSnqcQUbDzz33khL9yaKIy+lsloY2X2bzmwov/tKyvbRwKxCK&#10;0UjJeLyPedAT1+DuUOyNyjK8VnKqFWcrq3P6B2l4L+/Z6/W3rn8DAAD//wMAUEsDBBQABgAIAAAA&#10;IQBuIgOw3gAAAAoBAAAPAAAAZHJzL2Rvd25yZXYueG1sTI/BTsMwDIbvSLxDZCRuLKHQUUrTaULb&#10;OA5GxTlrQlvROFGSdeXtMSc42ZY//f5crWY7ssmEODiUcLsQwAy2Tg/YSWjetzcFsJgUajU6NBK+&#10;TYRVfXlRqVK7M76Z6ZA6RiEYSyWhT8mXnMe2N1bFhfMGaffpglWJxtBxHdSZwu3IMyGW3KoB6UKv&#10;vHnuTft1OFkJPvndw0vYv64320k0H7smG7qNlNdX8/oJWDJz+oPhV5/UoSanozuhjmyUkBWPRFK9&#10;E9QQUOTLHNhRwn2eCeB1xf+/UP8AAAD//wMAUEsBAi0AFAAGAAgAAAAhALaDOJL+AAAA4QEAABMA&#10;AAAAAAAAAAAAAAAAAAAAAFtDb250ZW50X1R5cGVzXS54bWxQSwECLQAUAAYACAAAACEAOP0h/9YA&#10;AACUAQAACwAAAAAAAAAAAAAAAAAvAQAAX3JlbHMvLnJlbHNQSwECLQAUAAYACAAAACEAthqMqQ4C&#10;AAD1AwAADgAAAAAAAAAAAAAAAAAuAgAAZHJzL2Uyb0RvYy54bWxQSwECLQAUAAYACAAAACEAbiID&#10;sN4AAAAKAQAADwAAAAAAAAAAAAAAAABoBAAAZHJzL2Rvd25yZXYueG1sUEsFBgAAAAAEAAQA8wAA&#10;AHMFAAAAAA==&#10;" filled="f" stroked="f">
                <v:textbox style="mso-fit-shape-to-text:t">
                  <w:txbxContent>
                    <w:p w:rsidR="009007AE" w:rsidRPr="00BC6E6E" w:rsidRDefault="009007AE" w:rsidP="00BC6E6E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  <w:r w:rsidRPr="00BC6E6E">
                        <w:rPr>
                          <w:rFonts w:ascii="TH SarabunPSK" w:hAnsi="TH SarabunPSK" w:cs="TH SarabunPSK"/>
                          <w:sz w:val="56"/>
                          <w:szCs w:val="56"/>
                          <w:cs/>
                        </w:rPr>
                        <w:t>สมรรถนะพนักงานเทศบาล</w:t>
                      </w:r>
                    </w:p>
                    <w:p w:rsidR="009007AE" w:rsidRPr="00BC6E6E" w:rsidRDefault="009007AE" w:rsidP="00BC6E6E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  <w:r w:rsidRPr="00BC6E6E">
                        <w:rPr>
                          <w:rFonts w:ascii="TH SarabunPSK" w:hAnsi="TH SarabunPSK" w:cs="TH SarabunPSK"/>
                          <w:sz w:val="56"/>
                          <w:szCs w:val="56"/>
                          <w:cs/>
                        </w:rPr>
                        <w:t>เทศบาลตำบลกระจับ  อำเภอบ้านโป่ง  จังหวัดราชบุรี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589324" wp14:editId="4C11BD12">
            <wp:simplePos x="0" y="0"/>
            <wp:positionH relativeFrom="column">
              <wp:posOffset>2124075</wp:posOffset>
            </wp:positionH>
            <wp:positionV relativeFrom="paragraph">
              <wp:posOffset>19050</wp:posOffset>
            </wp:positionV>
            <wp:extent cx="1183640" cy="1176655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C6E6E" w:rsidRDefault="00BC6E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6E6E" w:rsidRDefault="00BC6E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6E6E" w:rsidRDefault="00BC6E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56EE" w:rsidRDefault="00031DE2" w:rsidP="00031D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31DE2">
        <w:rPr>
          <w:rFonts w:ascii="TH SarabunPSK" w:hAnsi="TH SarabunPSK" w:cs="TH SarabunPSK"/>
          <w:b/>
          <w:bCs/>
          <w:sz w:val="32"/>
          <w:szCs w:val="32"/>
        </w:rPr>
        <w:t>competency</w:t>
      </w:r>
      <w:proofErr w:type="gramEnd"/>
      <w:r w:rsidRPr="00031D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1DE2">
        <w:rPr>
          <w:rFonts w:ascii="TH SarabunPSK" w:hAnsi="TH SarabunPSK" w:cs="TH SarabunPSK"/>
          <w:b/>
          <w:bCs/>
          <w:sz w:val="32"/>
          <w:szCs w:val="32"/>
          <w:cs/>
        </w:rPr>
        <w:t>ของพนักงานเทศบาล</w:t>
      </w:r>
    </w:p>
    <w:p w:rsidR="00DE417B" w:rsidRDefault="00DE417B" w:rsidP="00031D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เทศบาลตำบลกระจับ  อำเภอบ้านโป่ง  จังหวัดราชบุรี</w:t>
      </w:r>
    </w:p>
    <w:p w:rsidR="00DE417B" w:rsidRDefault="00DE417B" w:rsidP="00031D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1DE2" w:rsidRDefault="006603F5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มาตรฐานด้านความรู้ความสามารถที่จำเป็นสำหรับการปฏิบัติงานในตำแหน่งประเภท และบริหาร  ประกอบด้วย</w:t>
      </w:r>
    </w:p>
    <w:p w:rsidR="006603F5" w:rsidRDefault="006603F5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ความรู้ความสามารถที่ใช้ในการปฏิบัติงาน</w:t>
      </w:r>
    </w:p>
    <w:p w:rsidR="006603F5" w:rsidRDefault="006603F5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ความรู้เรื่องกฎหมายและกฎระเบียบราชการ</w:t>
      </w:r>
    </w:p>
    <w:p w:rsidR="006603F5" w:rsidRDefault="006603F5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8C68A0">
        <w:rPr>
          <w:rFonts w:ascii="TH SarabunPSK" w:hAnsi="TH SarabunPSK" w:cs="TH SarabunPSK" w:hint="cs"/>
          <w:sz w:val="32"/>
          <w:szCs w:val="32"/>
          <w:cs/>
        </w:rPr>
        <w:t>มาตรฐานด้านทักษะที่จำเป็นสำหรับการปฏิบัติงานในตำแหน่งประเภททั่วไป และบริหาร  ประกอบด้วย</w:t>
      </w:r>
    </w:p>
    <w:p w:rsidR="008C68A0" w:rsidRDefault="008C68A0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การใช้คอมพิวเตอร์</w:t>
      </w:r>
    </w:p>
    <w:p w:rsidR="008C68A0" w:rsidRDefault="008C68A0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การใช้ภาษาอังกฤษ</w:t>
      </w:r>
    </w:p>
    <w:p w:rsidR="008C68A0" w:rsidRDefault="008C68A0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การคำนวณ</w:t>
      </w:r>
    </w:p>
    <w:p w:rsidR="008C68A0" w:rsidRDefault="008C68A0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การจัดการข้อมูล</w:t>
      </w:r>
    </w:p>
    <w:p w:rsidR="008C68A0" w:rsidRDefault="008C68A0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มาตรฐานด้านสมรรถนะ ที่จำเป็นสำหรับการปฏิบัติงานในตำแหน่งประเภททั่วไป </w:t>
      </w:r>
      <w:r w:rsidR="0044034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บริหาร ประกอบด้วย</w:t>
      </w:r>
    </w:p>
    <w:p w:rsidR="008C68A0" w:rsidRDefault="00440345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๓.๑  </w:t>
      </w:r>
      <w:r w:rsidR="008C68A0">
        <w:rPr>
          <w:rFonts w:ascii="TH SarabunPSK" w:hAnsi="TH SarabunPSK" w:cs="TH SarabunPSK" w:hint="cs"/>
          <w:sz w:val="32"/>
          <w:szCs w:val="32"/>
          <w:cs/>
        </w:rPr>
        <w:t>สมรรถนะหลัก</w:t>
      </w:r>
    </w:p>
    <w:p w:rsidR="00440345" w:rsidRDefault="00440345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๓.๑.๑  การมุ่งผลสัมฤทธิ์ (</w:t>
      </w:r>
      <w:r>
        <w:rPr>
          <w:rFonts w:ascii="TH SarabunPSK" w:hAnsi="TH SarabunPSK" w:cs="TH SarabunPSK"/>
          <w:sz w:val="32"/>
          <w:szCs w:val="32"/>
        </w:rPr>
        <w:t>achievement  motivation)</w:t>
      </w:r>
    </w:p>
    <w:p w:rsidR="00440345" w:rsidRDefault="00440345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๓.๑.๒  บริการที่ดี (</w:t>
      </w:r>
      <w:r>
        <w:rPr>
          <w:rFonts w:ascii="TH SarabunPSK" w:hAnsi="TH SarabunPSK" w:cs="TH SarabunPSK"/>
          <w:sz w:val="32"/>
          <w:szCs w:val="32"/>
        </w:rPr>
        <w:t>service mind)</w:t>
      </w:r>
    </w:p>
    <w:p w:rsidR="00440345" w:rsidRDefault="00440345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๓.๑.๓  การสั่งสมความเชี่ยวชาญในงานอาชีพ (</w:t>
      </w:r>
      <w:r>
        <w:rPr>
          <w:rFonts w:ascii="TH SarabunPSK" w:hAnsi="TH SarabunPSK" w:cs="TH SarabunPSK"/>
          <w:sz w:val="32"/>
          <w:szCs w:val="32"/>
        </w:rPr>
        <w:t>expertise)</w:t>
      </w:r>
    </w:p>
    <w:p w:rsidR="00440345" w:rsidRDefault="00440345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๓.๑.๔  การยึดมั่นในความถูกต้องชอบธรรม  และจริยธรรม (</w:t>
      </w:r>
      <w:proofErr w:type="spellStart"/>
      <w:r>
        <w:rPr>
          <w:rFonts w:ascii="TH SarabunPSK" w:hAnsi="TH SarabunPSK" w:cs="TH SarabunPSK"/>
          <w:sz w:val="32"/>
          <w:szCs w:val="32"/>
        </w:rPr>
        <w:t>interity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440345" w:rsidRPr="00440345" w:rsidRDefault="00440345" w:rsidP="006603F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๓.๑.๕  การทำงานเป็นทีม (</w:t>
      </w:r>
      <w:r>
        <w:rPr>
          <w:rFonts w:ascii="TH SarabunPSK" w:hAnsi="TH SarabunPSK" w:cs="TH SarabunPSK"/>
          <w:sz w:val="32"/>
          <w:szCs w:val="32"/>
        </w:rPr>
        <w:t>teamwork)</w:t>
      </w:r>
    </w:p>
    <w:p w:rsidR="008C68A0" w:rsidRDefault="00810EB9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๓.๒  </w:t>
      </w:r>
      <w:r w:rsidR="008C68A0">
        <w:rPr>
          <w:rFonts w:ascii="TH SarabunPSK" w:hAnsi="TH SarabunPSK" w:cs="TH SarabunPSK" w:hint="cs"/>
          <w:sz w:val="32"/>
          <w:szCs w:val="32"/>
          <w:cs/>
        </w:rPr>
        <w:t>สมรรถนะทางการบริหาร</w:t>
      </w:r>
    </w:p>
    <w:p w:rsidR="00810EB9" w:rsidRDefault="00810EB9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๓.๒.๑  สภาวะผู้นำ  </w:t>
      </w:r>
      <w:r>
        <w:rPr>
          <w:rFonts w:ascii="TH SarabunPSK" w:hAnsi="TH SarabunPSK" w:cs="TH SarabunPSK"/>
          <w:sz w:val="32"/>
          <w:szCs w:val="32"/>
        </w:rPr>
        <w:t>(leadership)</w:t>
      </w:r>
    </w:p>
    <w:p w:rsidR="00810EB9" w:rsidRDefault="00810EB9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๓.๒.๒  วิสัยทัศน์  (</w:t>
      </w:r>
      <w:r>
        <w:rPr>
          <w:rFonts w:ascii="TH SarabunPSK" w:hAnsi="TH SarabunPSK" w:cs="TH SarabunPSK"/>
          <w:sz w:val="32"/>
          <w:szCs w:val="32"/>
        </w:rPr>
        <w:t>visioning)</w:t>
      </w:r>
    </w:p>
    <w:p w:rsidR="00810EB9" w:rsidRDefault="00810EB9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๓.๒.๓  การวางกลยุทธ์ภาครัฐ</w:t>
      </w:r>
      <w:r>
        <w:rPr>
          <w:rFonts w:ascii="TH SarabunPSK" w:hAnsi="TH SarabunPSK" w:cs="TH SarabunPSK"/>
          <w:sz w:val="32"/>
          <w:szCs w:val="32"/>
        </w:rPr>
        <w:t xml:space="preserve">  (strategic  leadership)</w:t>
      </w:r>
    </w:p>
    <w:p w:rsidR="00810EB9" w:rsidRDefault="00810EB9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๓.๒.๔  ศักยภาพเพื่อนำการปรับเปลี่ยน</w:t>
      </w:r>
      <w:r>
        <w:rPr>
          <w:rFonts w:ascii="TH SarabunPSK" w:hAnsi="TH SarabunPSK" w:cs="TH SarabunPSK"/>
          <w:sz w:val="32"/>
          <w:szCs w:val="32"/>
        </w:rPr>
        <w:t xml:space="preserve">  (change  leadership)</w:t>
      </w:r>
    </w:p>
    <w:p w:rsidR="00810EB9" w:rsidRDefault="00810EB9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๓.๒.๕  การควบคุมตนเอง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proofErr w:type="spellStart"/>
      <w:r>
        <w:rPr>
          <w:rFonts w:ascii="TH SarabunPSK" w:hAnsi="TH SarabunPSK" w:cs="TH SarabunPSK"/>
          <w:sz w:val="32"/>
          <w:szCs w:val="32"/>
        </w:rPr>
        <w:t>self  control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810EB9" w:rsidRDefault="00810EB9" w:rsidP="00810EB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๓.๒.๖  การสอนงานและการมอบหมายงาน </w:t>
      </w:r>
      <w:r>
        <w:rPr>
          <w:rFonts w:ascii="TH SarabunPSK" w:hAnsi="TH SarabunPSK" w:cs="TH SarabunPSK"/>
          <w:sz w:val="32"/>
          <w:szCs w:val="32"/>
        </w:rPr>
        <w:t>(coaching and empowering others)</w:t>
      </w:r>
    </w:p>
    <w:p w:rsidR="00E80662" w:rsidRDefault="00810EB9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๓.๓  </w:t>
      </w:r>
      <w:r w:rsidR="008C68A0">
        <w:rPr>
          <w:rFonts w:ascii="TH SarabunPSK" w:hAnsi="TH SarabunPSK" w:cs="TH SarabunPSK" w:hint="cs"/>
          <w:sz w:val="32"/>
          <w:szCs w:val="32"/>
          <w:cs/>
        </w:rPr>
        <w:t>สมรรถนะเฉพาะตามลักษณะงานที่ปฏิบัติ</w:t>
      </w:r>
    </w:p>
    <w:p w:rsidR="00E80662" w:rsidRDefault="00E80662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๓.๓.๑  การคิดวิเคราะห์</w:t>
      </w:r>
      <w:r w:rsidR="007457BF">
        <w:rPr>
          <w:rFonts w:ascii="TH SarabunPSK" w:hAnsi="TH SarabunPSK" w:cs="TH SarabunPSK"/>
          <w:sz w:val="32"/>
          <w:szCs w:val="32"/>
        </w:rPr>
        <w:t xml:space="preserve"> </w:t>
      </w:r>
      <w:r w:rsidR="007457B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457BF">
        <w:rPr>
          <w:rFonts w:ascii="TH SarabunPSK" w:hAnsi="TH SarabunPSK" w:cs="TH SarabunPSK"/>
          <w:sz w:val="32"/>
          <w:szCs w:val="32"/>
        </w:rPr>
        <w:t>analytical thinking)</w:t>
      </w:r>
    </w:p>
    <w:p w:rsidR="00E80662" w:rsidRDefault="00E80662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๓.๓.๒  การมองภาพองค์รวม</w:t>
      </w:r>
      <w:r w:rsidR="007457BF">
        <w:rPr>
          <w:rFonts w:ascii="TH SarabunPSK" w:hAnsi="TH SarabunPSK" w:cs="TH SarabunPSK"/>
          <w:sz w:val="32"/>
          <w:szCs w:val="32"/>
        </w:rPr>
        <w:t xml:space="preserve">  (conceptual thinking)</w:t>
      </w:r>
    </w:p>
    <w:p w:rsidR="00E80662" w:rsidRDefault="00E80662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๓.๓.๓  การใส่ใจและพัฒนาผู้อื่น</w:t>
      </w:r>
      <w:r w:rsidR="007457BF">
        <w:rPr>
          <w:rFonts w:ascii="TH SarabunPSK" w:hAnsi="TH SarabunPSK" w:cs="TH SarabunPSK"/>
          <w:sz w:val="32"/>
          <w:szCs w:val="32"/>
        </w:rPr>
        <w:t xml:space="preserve">  (caring others)</w:t>
      </w:r>
    </w:p>
    <w:p w:rsidR="00E80662" w:rsidRDefault="00E80662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๓.๓.๔  การสืบเสาะหาข้อมูล</w:t>
      </w:r>
      <w:r w:rsidR="007457BF">
        <w:rPr>
          <w:rFonts w:ascii="TH SarabunPSK" w:hAnsi="TH SarabunPSK" w:cs="TH SarabunPSK"/>
          <w:sz w:val="32"/>
          <w:szCs w:val="32"/>
        </w:rPr>
        <w:t xml:space="preserve">  (information seeking)</w:t>
      </w:r>
    </w:p>
    <w:p w:rsidR="00E80662" w:rsidRDefault="00E80662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๓.๓.๕  การดำเนินการเชิงรุก</w:t>
      </w:r>
      <w:r w:rsidR="007457BF">
        <w:rPr>
          <w:rFonts w:ascii="TH SarabunPSK" w:hAnsi="TH SarabunPSK" w:cs="TH SarabunPSK"/>
          <w:sz w:val="32"/>
          <w:szCs w:val="32"/>
        </w:rPr>
        <w:t xml:space="preserve">  (</w:t>
      </w:r>
      <w:proofErr w:type="spellStart"/>
      <w:r w:rsidR="007457BF">
        <w:rPr>
          <w:rFonts w:ascii="TH SarabunPSK" w:hAnsi="TH SarabunPSK" w:cs="TH SarabunPSK"/>
          <w:sz w:val="32"/>
          <w:szCs w:val="32"/>
        </w:rPr>
        <w:t>proactiveness</w:t>
      </w:r>
      <w:proofErr w:type="spellEnd"/>
      <w:r w:rsidR="007457BF">
        <w:rPr>
          <w:rFonts w:ascii="TH SarabunPSK" w:hAnsi="TH SarabunPSK" w:cs="TH SarabunPSK"/>
          <w:sz w:val="32"/>
          <w:szCs w:val="32"/>
        </w:rPr>
        <w:t>)</w:t>
      </w:r>
    </w:p>
    <w:p w:rsidR="00E80662" w:rsidRDefault="00E80662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๓.๓.๖  การตรวจสอบความถูกต้องตามกระบวนงาน </w:t>
      </w:r>
      <w:r w:rsidR="007457BF">
        <w:rPr>
          <w:rFonts w:ascii="TH SarabunPSK" w:hAnsi="TH SarabunPSK" w:cs="TH SarabunPSK"/>
          <w:sz w:val="32"/>
          <w:szCs w:val="32"/>
        </w:rPr>
        <w:t>(concern for order)</w:t>
      </w:r>
    </w:p>
    <w:p w:rsidR="00E80662" w:rsidRDefault="00E80662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๓.๓.๗  ความยืดหยุ่นผ่อนปรน</w:t>
      </w:r>
      <w:r w:rsidR="007457BF">
        <w:rPr>
          <w:rFonts w:ascii="TH SarabunPSK" w:hAnsi="TH SarabunPSK" w:cs="TH SarabunPSK"/>
          <w:sz w:val="32"/>
          <w:szCs w:val="32"/>
        </w:rPr>
        <w:t xml:space="preserve">  (flexibility)</w:t>
      </w:r>
    </w:p>
    <w:p w:rsidR="00E80662" w:rsidRDefault="00E80662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๓.๓.๘  ศิลปะการสื่อสารจูงใจ</w:t>
      </w:r>
      <w:r w:rsidR="006B40D6">
        <w:rPr>
          <w:rFonts w:ascii="TH SarabunPSK" w:hAnsi="TH SarabunPSK" w:cs="TH SarabunPSK"/>
          <w:sz w:val="32"/>
          <w:szCs w:val="32"/>
        </w:rPr>
        <w:t xml:space="preserve">  (communication &amp; influencing)</w:t>
      </w:r>
    </w:p>
    <w:p w:rsidR="00E80662" w:rsidRDefault="00E80662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๓.๓.๙  การสร้างสัมพันธภาพ</w:t>
      </w:r>
      <w:r w:rsidR="006B40D6">
        <w:rPr>
          <w:rFonts w:ascii="TH SarabunPSK" w:hAnsi="TH SarabunPSK" w:cs="TH SarabunPSK"/>
          <w:sz w:val="32"/>
          <w:szCs w:val="32"/>
        </w:rPr>
        <w:t xml:space="preserve">  (relationship building)</w:t>
      </w:r>
    </w:p>
    <w:p w:rsidR="00E80662" w:rsidRDefault="00E80662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๓.๓.๑๐  ความมั่นใจในตนเอง</w:t>
      </w:r>
      <w:r w:rsidR="006B40D6">
        <w:rPr>
          <w:rFonts w:ascii="TH SarabunPSK" w:hAnsi="TH SarabunPSK" w:cs="TH SarabunPSK"/>
          <w:sz w:val="32"/>
          <w:szCs w:val="32"/>
        </w:rPr>
        <w:t xml:space="preserve">  (</w:t>
      </w:r>
      <w:proofErr w:type="spellStart"/>
      <w:r w:rsidR="006B40D6">
        <w:rPr>
          <w:rFonts w:ascii="TH SarabunPSK" w:hAnsi="TH SarabunPSK" w:cs="TH SarabunPSK"/>
          <w:sz w:val="32"/>
          <w:szCs w:val="32"/>
        </w:rPr>
        <w:t>self confidence</w:t>
      </w:r>
      <w:proofErr w:type="spellEnd"/>
      <w:r w:rsidR="006B40D6">
        <w:rPr>
          <w:rFonts w:ascii="TH SarabunPSK" w:hAnsi="TH SarabunPSK" w:cs="TH SarabunPSK"/>
          <w:sz w:val="32"/>
          <w:szCs w:val="32"/>
        </w:rPr>
        <w:t>)</w:t>
      </w:r>
    </w:p>
    <w:p w:rsidR="00725DDA" w:rsidRDefault="00E80662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๓.๓.๑๑  ความเข้าใจผู้อื่น</w:t>
      </w:r>
      <w:r w:rsidR="006B40D6">
        <w:rPr>
          <w:rFonts w:ascii="TH SarabunPSK" w:hAnsi="TH SarabunPSK" w:cs="TH SarabunPSK"/>
          <w:sz w:val="32"/>
          <w:szCs w:val="32"/>
        </w:rPr>
        <w:t xml:space="preserve">  (interpersonal understanding)</w:t>
      </w:r>
    </w:p>
    <w:p w:rsidR="00DE417B" w:rsidRDefault="00DE417B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417B" w:rsidRPr="00DE417B" w:rsidRDefault="00DE417B" w:rsidP="00DE417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E417B">
        <w:rPr>
          <w:rFonts w:ascii="TH SarabunPSK" w:hAnsi="TH SarabunPSK" w:cs="TH SarabunPSK"/>
          <w:sz w:val="28"/>
          <w:cs/>
        </w:rPr>
        <w:t>¥¥¥¥¥¥¥¥¥¥¥¥¥¥¥¥¥¥¥¥¥¥¥¥¥¥¥¥¥¥¥¥</w:t>
      </w:r>
    </w:p>
    <w:p w:rsidR="00DE417B" w:rsidRDefault="00DE417B" w:rsidP="00DE41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417B" w:rsidRDefault="00DE417B" w:rsidP="00DE41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417B" w:rsidRDefault="00DE417B" w:rsidP="00DE41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417B" w:rsidRDefault="00DE417B" w:rsidP="00DE41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417B" w:rsidRDefault="00DE417B" w:rsidP="006603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5DDA" w:rsidRDefault="00725D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AB2BBB" w:rsidRPr="007F6D62" w:rsidRDefault="00D9636F" w:rsidP="00725D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F6D62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มาตรฐานกำหนดสมรรถนะและระดับสมรรถนะพนักงานเทศบาล</w:t>
      </w:r>
    </w:p>
    <w:p w:rsidR="00AB2BBB" w:rsidRPr="007F6D62" w:rsidRDefault="00AB2BBB" w:rsidP="00AB2BB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F6D62">
        <w:rPr>
          <w:rFonts w:ascii="TH SarabunPSK" w:hAnsi="TH SarabunPSK" w:cs="TH SarabunPSK" w:hint="cs"/>
          <w:b/>
          <w:bCs/>
          <w:sz w:val="30"/>
          <w:szCs w:val="30"/>
          <w:cs/>
        </w:rPr>
        <w:t>๑.  สมรรถนะหลัก</w:t>
      </w:r>
    </w:p>
    <w:p w:rsidR="00AB2BBB" w:rsidRPr="007F6D62" w:rsidRDefault="00AB2BBB" w:rsidP="00AB2BBB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u w:val="single"/>
          <w:cs/>
        </w:rPr>
        <w:t>๑.๑  การมุ่งผลสัมฤทธิ์ (</w:t>
      </w:r>
      <w:r w:rsidRPr="007F6D62">
        <w:rPr>
          <w:rFonts w:ascii="TH SarabunPSK" w:hAnsi="TH SarabunPSK" w:cs="TH SarabunPSK"/>
          <w:sz w:val="30"/>
          <w:szCs w:val="30"/>
          <w:u w:val="single"/>
        </w:rPr>
        <w:t>achievement  motivation)</w:t>
      </w:r>
      <w:r w:rsidRPr="007F6D6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</w:t>
      </w:r>
    </w:p>
    <w:p w:rsidR="00AB2BBB" w:rsidRPr="007F6D62" w:rsidRDefault="00AB2BBB" w:rsidP="00AB2B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  <w:t xml:space="preserve">คำจำกัดความ  </w:t>
      </w:r>
      <w:r w:rsidRPr="007F6D62">
        <w:rPr>
          <w:rFonts w:ascii="TH SarabunPSK" w:hAnsi="TH SarabunPSK" w:cs="TH SarabunPSK"/>
          <w:sz w:val="30"/>
          <w:szCs w:val="30"/>
        </w:rPr>
        <w:t>:</w:t>
      </w:r>
      <w:r w:rsidRPr="007F6D62">
        <w:rPr>
          <w:rFonts w:ascii="TH SarabunPSK" w:hAnsi="TH SarabunPSK" w:cs="TH SarabunPSK" w:hint="cs"/>
          <w:sz w:val="30"/>
          <w:szCs w:val="30"/>
          <w:cs/>
        </w:rPr>
        <w:t xml:space="preserve">  ความมุ่งมั่นจะปฏิบัติราชการให้ดีหรือให้เกินมาตรฐานที่มีอยู่โดยมาตรฐานนี้อาจเป็นผลการปฏิบัติงานที่ผ่านมาของตนเอง  หรือเกณฑ์วัดผลสัมฤทธิ์ที่ส่วนราชการกำหนดขึ้น 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ไม่อาจเคยมีผู้ใดสามารถกระทำมาก่อน</w:t>
      </w:r>
    </w:p>
    <w:p w:rsidR="00601976" w:rsidRPr="007F6D62" w:rsidRDefault="00601976" w:rsidP="00AB2B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  <w:t xml:space="preserve">ระดับที่ ๑  </w:t>
      </w:r>
      <w:r w:rsidRPr="007F6D62">
        <w:rPr>
          <w:rFonts w:ascii="TH SarabunPSK" w:hAnsi="TH SarabunPSK" w:cs="TH SarabunPSK"/>
          <w:sz w:val="30"/>
          <w:szCs w:val="30"/>
        </w:rPr>
        <w:t>:</w:t>
      </w:r>
      <w:r w:rsidRPr="007F6D62">
        <w:rPr>
          <w:rFonts w:ascii="TH SarabunPSK" w:hAnsi="TH SarabunPSK" w:cs="TH SarabunPSK" w:hint="cs"/>
          <w:sz w:val="30"/>
          <w:szCs w:val="30"/>
          <w:cs/>
        </w:rPr>
        <w:t xml:space="preserve">  แสดงความพยายามในการปฏิบัติหน้าที่ราชการให้ดี</w:t>
      </w:r>
    </w:p>
    <w:p w:rsidR="00601976" w:rsidRPr="007F6D62" w:rsidRDefault="00601976" w:rsidP="00AB2B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พยายามทำงานในหน้าที่ให้ถูกต้อง</w:t>
      </w:r>
    </w:p>
    <w:p w:rsidR="00601976" w:rsidRPr="007F6D62" w:rsidRDefault="00601976" w:rsidP="00AB2B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พยายามปฏิบัติงานให้แล้วเสร็จทันตามเวลาที่กำหนด</w:t>
      </w:r>
    </w:p>
    <w:p w:rsidR="00601976" w:rsidRPr="007F6D62" w:rsidRDefault="00601976" w:rsidP="00AB2B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มานะ  อดทน  หมั่นเพียรในการทำงาน</w:t>
      </w:r>
    </w:p>
    <w:p w:rsidR="00601976" w:rsidRPr="007F6D62" w:rsidRDefault="00601976" w:rsidP="00AB2B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แสดงออกว่าต้องการทำงานให้ได้ดีขึ้น</w:t>
      </w:r>
    </w:p>
    <w:p w:rsidR="00601976" w:rsidRPr="007F6D62" w:rsidRDefault="00601976" w:rsidP="00AB2B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แสดงความเห็นในเชิงปรับปรุงพัฒนาเมื่อเห็นความสูญเปล่า  หรือหย่อนประสิทธิภาพในงาน</w:t>
      </w:r>
    </w:p>
    <w:p w:rsidR="006E0E56" w:rsidRPr="007F6D62" w:rsidRDefault="006E0E56" w:rsidP="00AB2B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  <w:t xml:space="preserve">ระดับที่  ๒  </w:t>
      </w:r>
      <w:r w:rsidRPr="007F6D62">
        <w:rPr>
          <w:rFonts w:ascii="TH SarabunPSK" w:hAnsi="TH SarabunPSK" w:cs="TH SarabunPSK"/>
          <w:sz w:val="30"/>
          <w:szCs w:val="30"/>
        </w:rPr>
        <w:t>:</w:t>
      </w:r>
      <w:r w:rsidRPr="007F6D62">
        <w:rPr>
          <w:rFonts w:ascii="TH SarabunPSK" w:hAnsi="TH SarabunPSK" w:cs="TH SarabunPSK" w:hint="cs"/>
          <w:sz w:val="30"/>
          <w:szCs w:val="30"/>
          <w:cs/>
        </w:rPr>
        <w:t xml:space="preserve">  แสดงสมรรถนะระดับที่  ๑  และสามารถทำงานได้ตามผลงานตามเป้าหมายที่วางไว้</w:t>
      </w:r>
    </w:p>
    <w:p w:rsidR="006E0E56" w:rsidRPr="007F6D62" w:rsidRDefault="006E0E56" w:rsidP="00AB2B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กำหนดมาตรฐาน  หรือเป้าหมายในการทำงานเพื่อให้ได้ผลงานที่ดี</w:t>
      </w:r>
    </w:p>
    <w:p w:rsidR="006E0E56" w:rsidRPr="007F6D62" w:rsidRDefault="006E0E56" w:rsidP="00AB2B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วางแผนปฏิบัติงานให้บรรลุเป้าหมายที่กำหนด  โดยรวบรวมข้อมูลจากการวิเคราะห์สถานการณ์ภายใน  และภายนอกองค์กรที่เกี่ยวข้อง</w:t>
      </w:r>
    </w:p>
    <w:p w:rsidR="006E0E56" w:rsidRPr="007F6D62" w:rsidRDefault="006E0E56" w:rsidP="00AB2B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ทำงานได้ตามเป้าหมายที่ผู้บังคับบัญชากำหนด  หรือเป้าหมายของหน่วยงานที่รับผิดชอบ</w:t>
      </w:r>
    </w:p>
    <w:p w:rsidR="006E0E56" w:rsidRPr="007F6D62" w:rsidRDefault="006E0E56" w:rsidP="00AB2B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มีความละเอียดรอบคอบ  เอาใจใส่  ตรวจตราความถูกต้อง  เพื่อให้ได้งานที่มีคุณภาพ</w:t>
      </w:r>
    </w:p>
    <w:p w:rsidR="006E0E56" w:rsidRPr="007F6D62" w:rsidRDefault="006E0E56" w:rsidP="00AB2B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ติดตาม  และประเมินผลงานของตน  โดยเทียบเคียงกับเกณฑ์มาตรฐาน</w:t>
      </w:r>
    </w:p>
    <w:p w:rsidR="005072C2" w:rsidRPr="007F6D62" w:rsidRDefault="005072C2" w:rsidP="005072C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  <w:t xml:space="preserve">ระดับที่  ๓  </w:t>
      </w:r>
      <w:r w:rsidRPr="007F6D62">
        <w:rPr>
          <w:rFonts w:ascii="TH SarabunPSK" w:hAnsi="TH SarabunPSK" w:cs="TH SarabunPSK"/>
          <w:sz w:val="30"/>
          <w:szCs w:val="30"/>
        </w:rPr>
        <w:t>:</w:t>
      </w:r>
      <w:r w:rsidRPr="007F6D62">
        <w:rPr>
          <w:rFonts w:ascii="TH SarabunPSK" w:hAnsi="TH SarabunPSK" w:cs="TH SarabunPSK" w:hint="cs"/>
          <w:sz w:val="30"/>
          <w:szCs w:val="30"/>
          <w:cs/>
        </w:rPr>
        <w:t xml:space="preserve">  แสดงสมรรถนะระดับที่  ๒  และสามารถปรับปรุงวิธีการทำงานเพื่อให้ได้ผลงานที่มีประสิทธิภาพมากยิ่งขึ้น</w:t>
      </w:r>
    </w:p>
    <w:p w:rsidR="005072C2" w:rsidRPr="007F6D62" w:rsidRDefault="005072C2" w:rsidP="005072C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ปรับปรุงวิธีการที่ทำให้ทำงานได้ดีขึ้น  เร็วขึ้น  มีคุณภาพดีขึ้น  หรือทำให้ผู้รับบริการพึงพอใจมากขึ้น</w:t>
      </w:r>
    </w:p>
    <w:p w:rsidR="005072C2" w:rsidRPr="007F6D62" w:rsidRDefault="005072C2" w:rsidP="005072C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เสนอหรือทดลองวิธีการทำงานแบบใหม่ที่คาดว่าจะทำให้งานมีประสิทธิภาพมากขึ้น</w:t>
      </w:r>
    </w:p>
    <w:p w:rsidR="005072C2" w:rsidRPr="007F6D62" w:rsidRDefault="005072C2" w:rsidP="005072C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  <w:t xml:space="preserve">ระดับที่  ๔  </w:t>
      </w:r>
      <w:r w:rsidRPr="007F6D62">
        <w:rPr>
          <w:rFonts w:ascii="TH SarabunPSK" w:hAnsi="TH SarabunPSK" w:cs="TH SarabunPSK"/>
          <w:sz w:val="30"/>
          <w:szCs w:val="30"/>
        </w:rPr>
        <w:t>:</w:t>
      </w:r>
      <w:r w:rsidRPr="007F6D62">
        <w:rPr>
          <w:rFonts w:ascii="TH SarabunPSK" w:hAnsi="TH SarabunPSK" w:cs="TH SarabunPSK" w:hint="cs"/>
          <w:sz w:val="30"/>
          <w:szCs w:val="30"/>
          <w:cs/>
        </w:rPr>
        <w:t xml:space="preserve">  แสดงสมรรถนะระดับที่  ๓  และสามารถกำหนดเป้าหมาย  รวมทั้งพัฒนาเพื่อให้ได้ผลงานที่โดดเด่นหรือแตกต่างอย่างมีนัยสำคัญ</w:t>
      </w:r>
    </w:p>
    <w:p w:rsidR="005072C2" w:rsidRPr="007F6D62" w:rsidRDefault="005072C2" w:rsidP="005072C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กำหนดเป้าหมายที่ท้าทาย  และเป็นไปได้ยาก  เพื่อให้ได้ผลงานที่ดีกว่าเดิมอย่างเห็นได้ชัด</w:t>
      </w:r>
    </w:p>
    <w:p w:rsidR="005072C2" w:rsidRPr="007F6D62" w:rsidRDefault="005072C2" w:rsidP="005072C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พัฒนาระบบ  ขั้นตอน  วิธีการทำงาน  เพื่อให้ได้ผลงานที่โดดเด่น  หรือแตกต่างไม่เคยมีผู้ใดทำได้มาก่อน</w:t>
      </w:r>
    </w:p>
    <w:p w:rsidR="005072C2" w:rsidRPr="007F6D62" w:rsidRDefault="005072C2" w:rsidP="005072C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  <w:t xml:space="preserve">ระดับที่  ๕  </w:t>
      </w:r>
      <w:r w:rsidRPr="007F6D62">
        <w:rPr>
          <w:rFonts w:ascii="TH SarabunPSK" w:hAnsi="TH SarabunPSK" w:cs="TH SarabunPSK"/>
          <w:sz w:val="30"/>
          <w:szCs w:val="30"/>
        </w:rPr>
        <w:t>:</w:t>
      </w:r>
      <w:r w:rsidRPr="007F6D62">
        <w:rPr>
          <w:rFonts w:ascii="TH SarabunPSK" w:hAnsi="TH SarabunPSK" w:cs="TH SarabunPSK" w:hint="cs"/>
          <w:sz w:val="30"/>
          <w:szCs w:val="30"/>
          <w:cs/>
        </w:rPr>
        <w:t xml:space="preserve">  แสดงสมรรถนะระดับที่  ๔  และกล้าตัดสินใจ  แม้การตัดสินใจนั้นจะมีความเสี่ยง  เพื่อบรรลุเป้าหมายของหน่วยงาน  หรือส่วนราชการ</w:t>
      </w:r>
    </w:p>
    <w:p w:rsidR="00725DDA" w:rsidRPr="007F6D62" w:rsidRDefault="00725DDA" w:rsidP="005072C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ตัดสินใจได้  โดยมีการคำนวณผลได้ผลเสียอย่างชัดเจน  เพื่อให้ภาครัฐและประชาชนได้ประโยชน์สูงสุด</w:t>
      </w:r>
    </w:p>
    <w:p w:rsidR="00725DDA" w:rsidRPr="007F6D62" w:rsidRDefault="00725DDA" w:rsidP="005072C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6D62">
        <w:rPr>
          <w:rFonts w:ascii="TH SarabunPSK" w:hAnsi="TH SarabunPSK" w:cs="TH SarabunPSK" w:hint="cs"/>
          <w:sz w:val="30"/>
          <w:szCs w:val="30"/>
          <w:cs/>
        </w:rPr>
        <w:lastRenderedPageBreak/>
        <w:tab/>
      </w:r>
      <w:r w:rsidRPr="007F6D62">
        <w:rPr>
          <w:rFonts w:ascii="TH SarabunPSK" w:hAnsi="TH SarabunPSK" w:cs="TH SarabunPSK" w:hint="cs"/>
          <w:sz w:val="30"/>
          <w:szCs w:val="30"/>
          <w:cs/>
        </w:rPr>
        <w:tab/>
        <w:t>-  บริหารจัดการและทุ่มเทเวลา  ตลอดจนทรัพยากรเพื่อให้ได้ประโยชน์สูงสุดต่อภารกิจของหน่วยงานตามที่วางแผนไว้</w:t>
      </w:r>
    </w:p>
    <w:p w:rsidR="001667F7" w:rsidRDefault="00AB2BBB" w:rsidP="00AB2B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B2BBB" w:rsidRPr="003230CD" w:rsidRDefault="00AB2BBB" w:rsidP="001667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t>๑.๒  บริการที่ดี (</w:t>
      </w:r>
      <w:r w:rsidRPr="003230CD">
        <w:rPr>
          <w:rFonts w:ascii="TH SarabunPSK" w:hAnsi="TH SarabunPSK" w:cs="TH SarabunPSK"/>
          <w:sz w:val="32"/>
          <w:szCs w:val="32"/>
          <w:u w:val="single"/>
        </w:rPr>
        <w:t>service mind)</w:t>
      </w:r>
    </w:p>
    <w:p w:rsidR="00643229" w:rsidRDefault="00643229" w:rsidP="00AB2B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ความตั้งใจ  และความพยายามของข้าราชการ  ในการให้บริการต่อประชาชน  ข้าราชการ  หรือหน่วยงานอื่นๆที่เกี่ยวข้อง</w:t>
      </w:r>
    </w:p>
    <w:p w:rsidR="00643229" w:rsidRDefault="00643229" w:rsidP="006432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สามารถให้บริการที่ผู้รับบริการต้องการได้ด้วยความเต็มใจ</w:t>
      </w:r>
    </w:p>
    <w:p w:rsidR="00643229" w:rsidRDefault="00643229" w:rsidP="006432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ให้การบริการที่เป็นมิตร  สุภาพ</w:t>
      </w:r>
    </w:p>
    <w:p w:rsidR="00643229" w:rsidRDefault="00643229" w:rsidP="006432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ให้ข้อมูล  ข่าวสารที่ถูกต้อง  ชัดเจนแก่ผู้รับบริการ</w:t>
      </w:r>
    </w:p>
    <w:p w:rsidR="00643229" w:rsidRDefault="00643229" w:rsidP="006432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แจ้งให้ผู้รับบริการทราบความคืบหน้าในการดำเนินเรื่อง  หรือขั้นตอนงานต่างๆ  ที่ให้บริการอยู่</w:t>
      </w:r>
    </w:p>
    <w:p w:rsidR="00643229" w:rsidRDefault="00643229" w:rsidP="006432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ประสานงานภายในหน่วยงาน  และหน่วยงานอื่นที่เกี่ยวข้อง  เพื่อให้ผู้รับบริการได้รับบริการที่ต่อเนื่องรวดเร็ว</w:t>
      </w:r>
    </w:p>
    <w:p w:rsidR="00643229" w:rsidRDefault="00643229" w:rsidP="006432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๑  และช่วยแก้ปัญหาให้แก่ผู้รับบริการ</w:t>
      </w:r>
    </w:p>
    <w:p w:rsidR="00643229" w:rsidRDefault="00643229" w:rsidP="006432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รับเป็นธุระ  ช่วยแก้ปัญหา  หรือหาแนวทางแก้ไขปัญหาที่เกิดขึ้นแก่ผู้รับบริการอย่างรวดเร็ว  ไม่บ่ายเบี่ยง  ไม่แก้ตัว  หรือปัดภาระ</w:t>
      </w:r>
    </w:p>
    <w:p w:rsidR="00643229" w:rsidRDefault="00643229" w:rsidP="006432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ดูแลผู้รับบริการได้รับความพึงพอใจ  และนำข้อขัดข้องใดๆ  ในการให้บริการไปพัฒนาการให้บริการให้ดียิ่งขึ้น</w:t>
      </w:r>
    </w:p>
    <w:p w:rsidR="00DA4EFB" w:rsidRDefault="00DA4EFB" w:rsidP="00DA4E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๒  และให้บริการเกินความคาดหวัง  แม้ต้องใช้เวลาหรือความพยายามอย่างมาก</w:t>
      </w:r>
    </w:p>
    <w:p w:rsidR="00DA4EFB" w:rsidRDefault="00DA4EFB" w:rsidP="00DA4E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D14AF0">
        <w:rPr>
          <w:rFonts w:ascii="TH SarabunPSK" w:hAnsi="TH SarabunPSK" w:cs="TH SarabunPSK" w:hint="cs"/>
          <w:sz w:val="32"/>
          <w:szCs w:val="32"/>
          <w:cs/>
        </w:rPr>
        <w:t>ให้เวลาแก่ผู้รับบริการเป็นพิเศษ  เพื่อช่วยแก้ปัญหาแก่ผู้รับบริการ</w:t>
      </w:r>
    </w:p>
    <w:p w:rsidR="00DA4EFB" w:rsidRDefault="00DA4EFB" w:rsidP="00DA4E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D14AF0">
        <w:rPr>
          <w:rFonts w:ascii="TH SarabunPSK" w:hAnsi="TH SarabunPSK" w:cs="TH SarabunPSK" w:hint="cs"/>
          <w:sz w:val="32"/>
          <w:szCs w:val="32"/>
          <w:cs/>
        </w:rPr>
        <w:t>ให้ข้อมูลข่าวสารที่เกี่ยวข้องกับงานที่กำลังให้บริการอยู่  ซึ่งเป็นประโยชน์แก่ผู้รับบริการ  แม้ว่าผู้รับบริการจะไม่ได้ถามถึงหรือไม่ทราบมาก่อน</w:t>
      </w:r>
    </w:p>
    <w:p w:rsidR="00D14AF0" w:rsidRDefault="00D14AF0" w:rsidP="00DA4E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นำเสนอวิธีการในการให้บริการที่ผู้รับบริการจะได้รับประโยชน์สูงสุด</w:t>
      </w:r>
    </w:p>
    <w:p w:rsidR="007A7784" w:rsidRDefault="007A7784" w:rsidP="007A7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๓  และเข้าใจและให้บริการที่ตรงตามความต้องการที่แท้จริงของผู้รับบริการได้</w:t>
      </w:r>
    </w:p>
    <w:p w:rsidR="007A7784" w:rsidRDefault="007A7784" w:rsidP="007A77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เข้าใจหรือพยายามเข้าใจด้วยวิธีการต่างๆเพื่อให้บริการได้ตรงตามความต้องการที่แท้จริงของผู้รับบริการ</w:t>
      </w:r>
    </w:p>
    <w:p w:rsidR="00E23296" w:rsidRDefault="00E23296" w:rsidP="00E232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๔  และให้บริการที่เป็นประโยชน์อย่างแท้จริงให้แก่ผู้รับบริการ</w:t>
      </w:r>
    </w:p>
    <w:p w:rsidR="00E23296" w:rsidRDefault="00E23296" w:rsidP="00E232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คิดถึงประโยชน์ของผู้รับบริการในระยะยาว  และพร้อมที่จะเปลี่ยนวิธีหรือขั้นตอนให้บริการ  เพื่อประโยชน์สูงสุดของผู้รับบริการ</w:t>
      </w:r>
    </w:p>
    <w:p w:rsidR="00E23296" w:rsidRDefault="00E23296" w:rsidP="00E232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เป็นที่ปรึกษาที่มีส่วนช่วยในการตัดสินใจที่ผู้รับบริการไว้วางใจ</w:t>
      </w:r>
    </w:p>
    <w:p w:rsidR="00E23296" w:rsidRDefault="00E23296" w:rsidP="00E232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สามารถให้ความเห็นที่แตกต่างจากวิธีการ  หรือขั้นตอนที่ผู้รับบริการต้องการให้สอดคล้องกับความจำเป็น  ปัญหา  โอกาส  เพื่อประโยชน์อย่างแท้จริงของผู้รับบริการ</w:t>
      </w:r>
    </w:p>
    <w:p w:rsidR="001667F7" w:rsidRDefault="001667F7" w:rsidP="00E232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67F7" w:rsidRDefault="001667F7" w:rsidP="00E232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2BBB" w:rsidRPr="003230CD" w:rsidRDefault="00AB2BBB" w:rsidP="00AB2BB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t>๑.๓  การสั่งสมความเชี่ยวชาญในงานอาชีพ (</w:t>
      </w:r>
      <w:r w:rsidRPr="003230CD">
        <w:rPr>
          <w:rFonts w:ascii="TH SarabunPSK" w:hAnsi="TH SarabunPSK" w:cs="TH SarabunPSK"/>
          <w:sz w:val="32"/>
          <w:szCs w:val="32"/>
          <w:u w:val="single"/>
        </w:rPr>
        <w:t>expertise)</w:t>
      </w:r>
    </w:p>
    <w:p w:rsidR="004B33D5" w:rsidRDefault="004B33D5" w:rsidP="004B33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ความสนใจใฝ่รู้  สั่งสม  ความรู้ความสามารถของตน  ในการปฏิบัติหน้าที่ราชการ  ด้วยการศึกษา  ค้นคว้า  และพัฒนาตนเองอย่างต่อเนื่อง  จนสามารถประยุกต์ใช้ความรู้เชิงวิชาการและเทคโนโลยีต่างๆเข้ากับการปฏิบัติราชการให้เกิดผลสัมฤทธิ์</w:t>
      </w:r>
    </w:p>
    <w:p w:rsidR="00794D89" w:rsidRDefault="00794D89" w:rsidP="00794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แสดงความสนใจและติดตามความรู้ใหม่ๆ  ในสาขาอาชีพของตนที่เกี่ยวข้อง</w:t>
      </w:r>
    </w:p>
    <w:p w:rsidR="00794D89" w:rsidRDefault="00794D89" w:rsidP="00794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ศึกษาหาความรู้  สนใจเทคโนโลยีและองค์ความรู้ใหม่ๆ  ในสาขาอาชีพของตน</w:t>
      </w:r>
    </w:p>
    <w:p w:rsidR="00794D89" w:rsidRDefault="00794D89" w:rsidP="00794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พัฒนาความรู้ความสามารถของตนให้ดียิ่งขึ้น</w:t>
      </w:r>
    </w:p>
    <w:p w:rsidR="00794D89" w:rsidRDefault="00794D89" w:rsidP="00794D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ติดตามเทคโนโลยีและความรู้ใหม่ๆอยู่เสมอ  ด้วยการสืบค้นด้วยการสืบค้นจากแหล่งต่างๆ  ที่จะเป็นประโยชน์ต่อการปฏิบัติราชการ</w:t>
      </w:r>
    </w:p>
    <w:p w:rsidR="00FB2FFC" w:rsidRDefault="00FB2FFC" w:rsidP="00FB2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และมีความรู้ในวิชาการและเทคโนโลยี</w:t>
      </w:r>
      <w:r w:rsidRPr="00FB2FFC">
        <w:rPr>
          <w:rFonts w:ascii="TH SarabunPSK" w:hAnsi="TH SarabunPSK" w:cs="TH SarabunPSK" w:hint="cs"/>
          <w:spacing w:val="-20"/>
          <w:sz w:val="32"/>
          <w:szCs w:val="32"/>
          <w:cs/>
        </w:rPr>
        <w:t>ใหม่ๆ ในสาขา</w:t>
      </w:r>
      <w:r>
        <w:rPr>
          <w:rFonts w:ascii="TH SarabunPSK" w:hAnsi="TH SarabunPSK" w:cs="TH SarabunPSK" w:hint="cs"/>
          <w:sz w:val="32"/>
          <w:szCs w:val="32"/>
          <w:cs/>
        </w:rPr>
        <w:t>อาชีพของตน</w:t>
      </w:r>
    </w:p>
    <w:p w:rsidR="00FB2FFC" w:rsidRDefault="00FB2FFC" w:rsidP="00FB2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C417E2">
        <w:rPr>
          <w:rFonts w:ascii="TH SarabunPSK" w:hAnsi="TH SarabunPSK" w:cs="TH SarabunPSK" w:hint="cs"/>
          <w:sz w:val="32"/>
          <w:szCs w:val="32"/>
          <w:cs/>
        </w:rPr>
        <w:t>รอบรู้เท่าทันเทคโนโลยีหรือองค์ความรู้ใหม่ๆ ในสาขาอาชีพของตน หรือที่เกี่ยวข้อง  ซึ่งอาจมีผลกระทบต่อการปฏิบัติหน้าที่ราชการของตน</w:t>
      </w:r>
    </w:p>
    <w:p w:rsidR="00C417E2" w:rsidRDefault="00C417E2" w:rsidP="00FB2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รับรู้ถึงแนวโน้มวิทยาการที่ทันสมัย</w:t>
      </w:r>
      <w:r w:rsidR="00F6248A">
        <w:rPr>
          <w:rFonts w:ascii="TH SarabunPSK" w:hAnsi="TH SarabunPSK" w:cs="TH SarabunPSK" w:hint="cs"/>
          <w:sz w:val="32"/>
          <w:szCs w:val="32"/>
          <w:cs/>
        </w:rPr>
        <w:t xml:space="preserve">  และเทคโนโลยีที่เกี่ยวข้องกับงานของตนอย่างต่อเนื่อง</w:t>
      </w:r>
    </w:p>
    <w:p w:rsidR="00F6248A" w:rsidRDefault="00F6248A" w:rsidP="00FB2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สามารถแนะนำและ/หรือแลกเปลี่ยนความรู้ใหม่ๆ ให้กับเพื่อนร่วมงานได้</w:t>
      </w:r>
    </w:p>
    <w:p w:rsidR="00F6248A" w:rsidRDefault="00F6248A" w:rsidP="007D1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ระดับที่</w:t>
      </w:r>
      <w:r w:rsidR="007D1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๒ และสามารถนำความรู้  วิทยาการ  หรือเทคโนโลยีใหม่ๆ  มาปรับใช้กับการปฏิบัติหน้าที่ราชการ</w:t>
      </w:r>
      <w:r w:rsidR="007D1E8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D1E82" w:rsidRDefault="007D1E82" w:rsidP="007D1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สามารถนำวิชาการ ความรู้ หรือเทคโนโลยีใหม่ๆ มาประยุกต์ใช้ในการปฏิบัติหน้าที่ราชการได้</w:t>
      </w:r>
    </w:p>
    <w:p w:rsidR="007D1E82" w:rsidRDefault="007D1E82" w:rsidP="007D1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สามารถแก้ไขปัญหาที่อาจเกิดจากการนำเทคโนโลยีใหม่มาใช้ในการปฏิบัติหน้าที่ราชการได้</w:t>
      </w:r>
    </w:p>
    <w:p w:rsidR="007D1E82" w:rsidRDefault="007D1E82" w:rsidP="007D1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และศึกษาพัฒนาตนเองให้มีความรู้  และความ</w:t>
      </w:r>
      <w:r w:rsidR="00FE29D7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ชี่ยวชาญในงานมากขึ้นทั้งในเชิงลึก</w:t>
      </w:r>
      <w:r w:rsidR="00FE29D7">
        <w:rPr>
          <w:rFonts w:ascii="TH SarabunPSK" w:hAnsi="TH SarabunPSK" w:cs="TH SarabunPSK" w:hint="cs"/>
          <w:sz w:val="32"/>
          <w:szCs w:val="32"/>
          <w:cs/>
        </w:rPr>
        <w:t>และเชิงกว้างอย่างต่อเนื่อง</w:t>
      </w:r>
    </w:p>
    <w:p w:rsidR="007D1E82" w:rsidRDefault="007D1E82" w:rsidP="007D1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FE29D7">
        <w:rPr>
          <w:rFonts w:ascii="TH SarabunPSK" w:hAnsi="TH SarabunPSK" w:cs="TH SarabunPSK" w:hint="cs"/>
          <w:sz w:val="32"/>
          <w:szCs w:val="32"/>
          <w:cs/>
        </w:rPr>
        <w:t>มีความรู้ความเชี่ยวชาญในเรื่องที่มีลักษณะ</w:t>
      </w:r>
      <w:proofErr w:type="spellStart"/>
      <w:r w:rsidR="00FE29D7">
        <w:rPr>
          <w:rFonts w:ascii="TH SarabunPSK" w:hAnsi="TH SarabunPSK" w:cs="TH SarabunPSK" w:hint="cs"/>
          <w:sz w:val="32"/>
          <w:szCs w:val="32"/>
          <w:cs/>
        </w:rPr>
        <w:t>เป็นสห</w:t>
      </w:r>
      <w:proofErr w:type="spellEnd"/>
      <w:r w:rsidR="00FE29D7">
        <w:rPr>
          <w:rFonts w:ascii="TH SarabunPSK" w:hAnsi="TH SarabunPSK" w:cs="TH SarabunPSK" w:hint="cs"/>
          <w:sz w:val="32"/>
          <w:szCs w:val="32"/>
          <w:cs/>
        </w:rPr>
        <w:t>วิทยาการ และสามารถนำความรู้ไปปรับใช้ได้อย่างกว้างขวาง</w:t>
      </w:r>
    </w:p>
    <w:p w:rsidR="007D1E82" w:rsidRDefault="007D1E82" w:rsidP="007D1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สามารถ</w:t>
      </w:r>
      <w:r w:rsidR="005A4B6D">
        <w:rPr>
          <w:rFonts w:ascii="TH SarabunPSK" w:hAnsi="TH SarabunPSK" w:cs="TH SarabunPSK" w:hint="cs"/>
          <w:sz w:val="32"/>
          <w:szCs w:val="32"/>
          <w:cs/>
        </w:rPr>
        <w:t>นำความรู้เชิง</w:t>
      </w:r>
      <w:proofErr w:type="spellStart"/>
      <w:r w:rsidR="005A4B6D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A4B6D">
        <w:rPr>
          <w:rFonts w:ascii="TH SarabunPSK" w:hAnsi="TH SarabunPSK" w:cs="TH SarabunPSK" w:hint="cs"/>
          <w:sz w:val="32"/>
          <w:szCs w:val="32"/>
          <w:cs/>
        </w:rPr>
        <w:t>การของตนไปใช้ในการสร้างวิสัยทัศน์  เพื่อการปฏิบัติงานในอนาคต</w:t>
      </w:r>
    </w:p>
    <w:p w:rsidR="00D520FF" w:rsidRDefault="00D520FF" w:rsidP="007D1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๔  และสนับสนุนการทำงานของคนในส่วนราชการที่เน้นความเชี่ยวชาญในวิทยาการด้านต่างๆ</w:t>
      </w:r>
    </w:p>
    <w:p w:rsidR="00D520FF" w:rsidRDefault="00D520FF" w:rsidP="007D1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สนับสนุนให้เกิดบรรยากาศแห่งการพัฒนาความเชี่ยวชาญในองค์กร  ด้านการจัดสรรทรัพยากร  เครื่องมือ  อุปกรณ์ที่เอื้อต่อการพัฒนา</w:t>
      </w:r>
    </w:p>
    <w:p w:rsidR="001667F7" w:rsidRDefault="00D520FF" w:rsidP="007D1E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บริหารจัดการ</w:t>
      </w:r>
      <w:r w:rsidR="00AF32EE">
        <w:rPr>
          <w:rFonts w:ascii="TH SarabunPSK" w:hAnsi="TH SarabunPSK" w:cs="TH SarabunPSK" w:hint="cs"/>
          <w:sz w:val="32"/>
          <w:szCs w:val="32"/>
          <w:cs/>
        </w:rPr>
        <w:t>ให้ส่วนราชการนำเทคโนโลยี  ความรู้  หรือวิทยาการใหม่ๆ  มาใช้ในการปฏิบัติหน้าที่ราชการในงานอย่างต่อเนื่อง</w:t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520FF" w:rsidRDefault="00D520FF" w:rsidP="007D1E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2BBB" w:rsidRPr="003230CD" w:rsidRDefault="00AB2BBB" w:rsidP="00AB2BB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t>๑.๔  การยึดมั่นในความถูกต้องชอบธรรม  และจริยธรรม (</w:t>
      </w:r>
      <w:proofErr w:type="spellStart"/>
      <w:r w:rsidRPr="003230CD">
        <w:rPr>
          <w:rFonts w:ascii="TH SarabunPSK" w:hAnsi="TH SarabunPSK" w:cs="TH SarabunPSK"/>
          <w:sz w:val="32"/>
          <w:szCs w:val="32"/>
          <w:u w:val="single"/>
        </w:rPr>
        <w:t>interity</w:t>
      </w:r>
      <w:proofErr w:type="spellEnd"/>
      <w:r w:rsidRPr="003230CD">
        <w:rPr>
          <w:rFonts w:ascii="TH SarabunPSK" w:hAnsi="TH SarabunPSK" w:cs="TH SarabunPSK"/>
          <w:sz w:val="32"/>
          <w:szCs w:val="32"/>
          <w:u w:val="single"/>
        </w:rPr>
        <w:t>)</w:t>
      </w:r>
    </w:p>
    <w:p w:rsidR="00AF32EE" w:rsidRDefault="00AF32EE" w:rsidP="001E629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6293">
        <w:rPr>
          <w:rFonts w:ascii="TH SarabunPSK" w:hAnsi="TH SarabunPSK" w:cs="TH SarabunPSK" w:hint="cs"/>
          <w:sz w:val="32"/>
          <w:szCs w:val="32"/>
          <w:cs/>
        </w:rPr>
        <w:t>การดำรงตนและประพฤติปฏิบัติอย่างถูกต้องเหมาะสมทั้งตามกฎหมายคุณธรรม  จรรยาบรรณแห่งวิชาชีพ  และจรรยาข้าราชการ  เพื่อรักษาศักดิ์ศรีแห่งความเป็นข้าราชการ</w:t>
      </w:r>
    </w:p>
    <w:p w:rsidR="00EB1C34" w:rsidRDefault="00EB1C34" w:rsidP="00EB1C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มีความสุจริต</w:t>
      </w:r>
    </w:p>
    <w:p w:rsidR="00EB1C34" w:rsidRDefault="00EB1C34" w:rsidP="00EB1C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ปฏิบัติหน้าที่ด้วยความสุจริต  ไม่เลือกปฏิบัติ  ถูกต้องทั้งตามกฎหมายและวินัยข้าราชการ</w:t>
      </w:r>
    </w:p>
    <w:p w:rsidR="00EB1C34" w:rsidRDefault="00EB1C34" w:rsidP="00EB1C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แสดงความคิดเห็นตามหลักวิชาชีพอย่างสุจริต</w:t>
      </w:r>
    </w:p>
    <w:p w:rsidR="0040496B" w:rsidRDefault="0040496B" w:rsidP="004049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และมีสัจจะเชื่อถือได้</w:t>
      </w:r>
    </w:p>
    <w:p w:rsidR="0040496B" w:rsidRDefault="0040496B" w:rsidP="004049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รักษาคำพูด  มีสัจจะ  และเชื่อถือได้</w:t>
      </w:r>
    </w:p>
    <w:p w:rsidR="0040496B" w:rsidRDefault="0040496B" w:rsidP="004049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แสดงให้ปรากฏถึงความมี</w:t>
      </w:r>
      <w:r w:rsidR="0004694E">
        <w:rPr>
          <w:rFonts w:ascii="TH SarabunPSK" w:hAnsi="TH SarabunPSK" w:cs="TH SarabunPSK" w:hint="cs"/>
          <w:sz w:val="32"/>
          <w:szCs w:val="32"/>
          <w:cs/>
        </w:rPr>
        <w:t>จิตสำนึกในความเป็นข้าราชการ</w:t>
      </w:r>
    </w:p>
    <w:p w:rsidR="0004694E" w:rsidRDefault="0004694E" w:rsidP="000469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๒  และยึดมั่นในหลักการ</w:t>
      </w:r>
    </w:p>
    <w:p w:rsidR="0004694E" w:rsidRDefault="0004694E" w:rsidP="000469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ยึดมั่นในหลักการ  จรรยาบรรณแห่งวิชาชีพ  และจรรยาข้าราชการไม่เบี่ยงเบนด้วยอคติหรือผลประโยชน์  กล้ารับผิด  และรับผิดชอบ</w:t>
      </w:r>
    </w:p>
    <w:p w:rsidR="0004694E" w:rsidRDefault="0004694E" w:rsidP="000469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เสียสละความสุขส่วนตน  เพื่อให้เกิดประโยชน์แก่ทางราชการ</w:t>
      </w:r>
    </w:p>
    <w:p w:rsidR="00A84CC4" w:rsidRDefault="00A84CC4" w:rsidP="00A84CC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และยืนหยัดเพื่อความถูกต้อง</w:t>
      </w:r>
    </w:p>
    <w:p w:rsidR="00A84CC4" w:rsidRDefault="00A84CC4" w:rsidP="00A84CC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ยืนหยัดเพื่อความถูกต้อง</w:t>
      </w:r>
      <w:r w:rsidR="008C18DA">
        <w:rPr>
          <w:rFonts w:ascii="TH SarabunPSK" w:hAnsi="TH SarabunPSK" w:cs="TH SarabunPSK" w:hint="cs"/>
          <w:sz w:val="32"/>
          <w:szCs w:val="32"/>
          <w:cs/>
        </w:rPr>
        <w:t>โดยมุ่งพิทักษ์ผล</w:t>
      </w:r>
      <w:r w:rsidR="00567F68">
        <w:rPr>
          <w:rFonts w:ascii="TH SarabunPSK" w:hAnsi="TH SarabunPSK" w:cs="TH SarabunPSK" w:hint="cs"/>
          <w:sz w:val="32"/>
          <w:szCs w:val="32"/>
          <w:cs/>
        </w:rPr>
        <w:t>ประโยชน์ของทางราชการ  แม้ตกอยู่ในสถานการณ์ที่อาจยากลำบาก</w:t>
      </w:r>
    </w:p>
    <w:p w:rsidR="00567F68" w:rsidRDefault="00567F68" w:rsidP="00A84CC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กล้าตัดสินใจ  ปฏิบัติหน้าที่ราชการด้วยความถูกต้อง  เป็นธรรม  แม้อาจก่อความไม่พึงพอใจให้แก่ผู้เสียประโยชน์</w:t>
      </w:r>
    </w:p>
    <w:p w:rsidR="00B009DB" w:rsidRDefault="00B009DB" w:rsidP="00A84CC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67F68" w:rsidRDefault="00567F68" w:rsidP="00A84CC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๔  และอุทิศตนเพื่อความยุติธรรม</w:t>
      </w:r>
    </w:p>
    <w:p w:rsidR="001667F7" w:rsidRDefault="00567F68" w:rsidP="00A84CC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ยืนหยัดพิทักษ์ ผลประโยชน์และชื่อเสียงของประเทศชาติ  แม้ในสถานการณ์ที่อาจเสี่ยงต่อความมั่นคงในตำแหน่งหน้าที่การงาน  หรืออาจเสี่ยงภัยต่อชีวิต</w:t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67F68" w:rsidRDefault="00567F68" w:rsidP="00A84CC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AB2BBB" w:rsidRPr="003230CD" w:rsidRDefault="00AB2BBB" w:rsidP="00AB2BBB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t>๑.๕  การทำงานเป็นทีม (</w:t>
      </w:r>
      <w:r w:rsidRPr="003230CD">
        <w:rPr>
          <w:rFonts w:ascii="TH SarabunPSK" w:hAnsi="TH SarabunPSK" w:cs="TH SarabunPSK"/>
          <w:sz w:val="32"/>
          <w:szCs w:val="32"/>
          <w:u w:val="single"/>
        </w:rPr>
        <w:t>teamwork)</w:t>
      </w:r>
    </w:p>
    <w:p w:rsidR="0056039B" w:rsidRDefault="0056039B" w:rsidP="005603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ความตั้งใจที่จะทำงานร่วมกับผู้อื่น  เป็นส่วนส่วนหนึ่งของทีม  หน่วยงาน หรือส่วนราชการ โดยผู้ปฏิบัติมีฐานะเป็นสมาชิก ไม่จำเป็นต้องมีฐานะ  หัวหน้าทีม  รวมทั้งความสามารถในการสร้างและรักษาสัมพันธภาพกับสมาชิกในทีม</w:t>
      </w:r>
    </w:p>
    <w:p w:rsidR="000605FC" w:rsidRDefault="000605FC" w:rsidP="000605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ทำหน้าที่ของตนให้ทีมสำเร็จ</w:t>
      </w:r>
    </w:p>
    <w:p w:rsidR="000605FC" w:rsidRDefault="000605FC" w:rsidP="000605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สนับสนุนการตัดสินใจของทีม  และทำงานในส่วนที่ตนได้รับมอบหมาย</w:t>
      </w:r>
    </w:p>
    <w:p w:rsidR="000605FC" w:rsidRDefault="000605FC" w:rsidP="000605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รายงานให้สมาชิกทราบความคืบหน้าของการดำเนินงานของตนในทีม</w:t>
      </w:r>
    </w:p>
    <w:p w:rsidR="000605FC" w:rsidRDefault="000605FC" w:rsidP="000605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ให้ข้อมูลที่เป็นประโยชน์ต่อการทำงานของทีม</w:t>
      </w:r>
    </w:p>
    <w:p w:rsidR="002F3536" w:rsidRDefault="002F3536" w:rsidP="002F35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และให้ความร่วมมือในการทำงานกับเพื่อนร่วมงาน</w:t>
      </w:r>
    </w:p>
    <w:p w:rsidR="002F3536" w:rsidRDefault="002F3536" w:rsidP="002F35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สร้างสัมพันธ์  เข้ากับผู้อื่นในกลุ่มได้ดี</w:t>
      </w:r>
    </w:p>
    <w:p w:rsidR="002F3536" w:rsidRDefault="002F3536" w:rsidP="002F35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ให้ความร่วมมือกับผู้อื่นในทีมด้วยดี</w:t>
      </w:r>
    </w:p>
    <w:p w:rsidR="002F3536" w:rsidRDefault="002F3536" w:rsidP="002F35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กล่าวถึงเพื่อนร่วมงานในเชิงสร้างสรรค์  และแสดงความเชื่อมั่นในศักยภาพของเพื่อนร่วมทีมทั้งต่อหน้าและลับหลัง</w:t>
      </w:r>
    </w:p>
    <w:p w:rsidR="002F3536" w:rsidRDefault="002F3536" w:rsidP="002F35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๒  และประสานความร่วมมือของสมาชิกในทีม</w:t>
      </w:r>
    </w:p>
    <w:p w:rsidR="002F3536" w:rsidRDefault="002F3536" w:rsidP="002F35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รับฟังความเห็นของสมาชิกในทีม  และเต็มใจเรียนรู้จากผู้อื่น</w:t>
      </w:r>
    </w:p>
    <w:p w:rsidR="002F3536" w:rsidRDefault="002F3536" w:rsidP="002F35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ตัดสินใจหรือวางแผนร่วมกันในทีมจากความคิดเห็นของเพื่อนร่วมทีม</w:t>
      </w:r>
    </w:p>
    <w:p w:rsidR="002F3536" w:rsidRDefault="002F3536" w:rsidP="002F35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</w:r>
    </w:p>
    <w:p w:rsidR="003213D8" w:rsidRDefault="003213D8" w:rsidP="003213D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และสนับสนุนและช่วยเหลือเพื่อนร่วมทีม  เพื่อให้งานประสบความสำเร็จ</w:t>
      </w:r>
    </w:p>
    <w:p w:rsidR="003213D8" w:rsidRDefault="003213D8" w:rsidP="003213D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ยกย่อง  และให้กำลังใจเพื่อนร่วมทีมอย่างจริงใจ</w:t>
      </w:r>
    </w:p>
    <w:p w:rsidR="003213D8" w:rsidRDefault="003213D8" w:rsidP="003213D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ให้ความช่วยเหลือเกื้อกูลแก่เพื่อนร่วมทีม  แม้ไม่มีการร้องขอ</w:t>
      </w:r>
    </w:p>
    <w:p w:rsidR="003213D8" w:rsidRDefault="003213D8" w:rsidP="003213D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รักษามิตรภาพอันดีกับเพื่อนร่วมทีม  เพื่อช่วยเหลือกันในวาระต่างๆ ให้งานสำเร็จ</w:t>
      </w:r>
    </w:p>
    <w:p w:rsidR="00152C6F" w:rsidRDefault="00152C6F" w:rsidP="00152C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และสามารถนำทีมให้ปฏิบัติภารกิจให้ได้ผลสำเร็จ</w:t>
      </w:r>
    </w:p>
    <w:p w:rsidR="00152C6F" w:rsidRDefault="00152C6F" w:rsidP="00152C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ส่งเสริมความสามัคคีในทีม  โดยไม่คำนึงความชอบหรือไม่ชอบส่วนตน</w:t>
      </w:r>
    </w:p>
    <w:p w:rsidR="00152C6F" w:rsidRDefault="00152C6F" w:rsidP="00152C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คลี่คลาย  หรือแก้ไขข้อขัดแย้งที่เกิดขึ้นในทีม</w:t>
      </w:r>
    </w:p>
    <w:p w:rsidR="001667F7" w:rsidRDefault="00152C6F" w:rsidP="00152C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ประสานสัมพันธ์  ส่งเสริมขวัญกำลังใจของทีมเพื่อปฏิบัติภารกิจของส่วนราชการให้บรรลุผล</w:t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67883" w:rsidRPr="003230CD" w:rsidRDefault="00967883" w:rsidP="009678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30C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  สมรรถนะทางการบริหาร</w:t>
      </w:r>
    </w:p>
    <w:p w:rsidR="00967883" w:rsidRPr="003230CD" w:rsidRDefault="00CF4C40" w:rsidP="0096788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7883"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๒.๑  สภาวะผู้นำ  </w:t>
      </w:r>
      <w:r w:rsidR="00967883" w:rsidRPr="003230CD">
        <w:rPr>
          <w:rFonts w:ascii="TH SarabunPSK" w:hAnsi="TH SarabunPSK" w:cs="TH SarabunPSK"/>
          <w:sz w:val="32"/>
          <w:szCs w:val="32"/>
          <w:u w:val="single"/>
        </w:rPr>
        <w:t>(leadership)</w:t>
      </w:r>
    </w:p>
    <w:p w:rsidR="00FF6588" w:rsidRDefault="00CF4C40" w:rsidP="0065684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</w:t>
      </w:r>
      <w:r w:rsidR="00656848">
        <w:rPr>
          <w:rFonts w:ascii="TH SarabunPSK" w:hAnsi="TH SarabunPSK" w:cs="TH SarabunPSK" w:hint="cs"/>
          <w:sz w:val="32"/>
          <w:szCs w:val="32"/>
          <w:cs/>
        </w:rPr>
        <w:t xml:space="preserve">สามารถหรือความตั้งใจที่จะรับบทในการเป็นผู้นำของกลุ่ม  กำหนดทิศทาง  </w:t>
      </w:r>
    </w:p>
    <w:p w:rsidR="00CF4C40" w:rsidRDefault="00656848" w:rsidP="00FF6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  วิธีการทำงาน  ให้ทีมงานปฏิบัติงานได้อย่างราบรื่นเต็มประสิทธิภาพ  และบรรลุวัตถุประสงค์ของส่วนราชการ</w:t>
      </w:r>
    </w:p>
    <w:p w:rsidR="00FF6588" w:rsidRDefault="00FF6588" w:rsidP="00FF65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ดำเนินการประชุมได้ดีและคอยแจ้งข่าวสารความเป็นไปโดยตลอด</w:t>
      </w:r>
    </w:p>
    <w:p w:rsidR="00FF6588" w:rsidRDefault="00FF6588" w:rsidP="00FF65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ดำเนินการประชุมให้เป็นไปตามระเบียบ  วาระ  วัตถุประสงค์  และเวลา  ตลอดจนมอบหมายงานให้แก่บุคคลในกลุ่มได้</w:t>
      </w:r>
    </w:p>
    <w:p w:rsidR="00FF6588" w:rsidRDefault="00FF6588" w:rsidP="00FF65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แจ้งข่าวสารให้ผู้ที่จะได้รับผลกระทบจากการตัดสินใจรับทราบอยู่เสมอ  แม้ไม่ได้ถูกกำหนดให้ต้องกระทำ</w:t>
      </w:r>
    </w:p>
    <w:p w:rsidR="00FF6588" w:rsidRDefault="00FF6588" w:rsidP="00FF65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อธิบายเหตุผลในการตัดสินใจให้ผู้เกี่ยวข้องทราบ</w:t>
      </w:r>
    </w:p>
    <w:p w:rsidR="001976E7" w:rsidRDefault="001976E7" w:rsidP="001976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และเป็นผู้นำในการทำงานของกลุ่มและใช้อำนาจอย่างยุติธรรม</w:t>
      </w:r>
    </w:p>
    <w:p w:rsidR="001976E7" w:rsidRDefault="001976E7" w:rsidP="001976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ส่งเสริมและกระทำการเพื่อให้กลุ่มปฏิบัติหน้าที่ได้อย่างเต็มประสิทธิภาพ</w:t>
      </w:r>
    </w:p>
    <w:p w:rsidR="001976E7" w:rsidRDefault="001976E7" w:rsidP="001976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กำหนดเป้าหมาย  ทิศทางที่ชัดเจน  จัดกลุ่มงานและเลือกคนให้เหมาะสมกับงาน   หรือกำหนดวิธีการที่จะทำให้กลุ่มทำงานได้ดี</w:t>
      </w:r>
    </w:p>
    <w:p w:rsidR="001976E7" w:rsidRDefault="001976E7" w:rsidP="001976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รับฟังความคิดเห็นของผู้อื่น</w:t>
      </w:r>
    </w:p>
    <w:p w:rsidR="001976E7" w:rsidRDefault="001976E7" w:rsidP="001976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สร้างขวัญกำลังใจในการปฏิบัติงาน </w:t>
      </w:r>
    </w:p>
    <w:p w:rsidR="001976E7" w:rsidRDefault="001976E7" w:rsidP="001976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ปฏิบัติต่อสมาชิกในทีมด้วยความยุติธรรม</w:t>
      </w:r>
    </w:p>
    <w:p w:rsidR="001976E7" w:rsidRDefault="001976E7" w:rsidP="001976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๒  และให้การดูแลและช่วยเหลือทีมงาน</w:t>
      </w:r>
    </w:p>
    <w:p w:rsidR="001976E7" w:rsidRDefault="001976E7" w:rsidP="001976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เป็นที่ปรึกษาและช่วยเหลือทีมงาน</w:t>
      </w:r>
    </w:p>
    <w:p w:rsidR="001976E7" w:rsidRDefault="001976E7" w:rsidP="001976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ปกป้องทีมงานและชื่อเสียงของส่วนราชการ</w:t>
      </w:r>
    </w:p>
    <w:p w:rsidR="001976E7" w:rsidRDefault="001976E7" w:rsidP="001976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จัดหาบุคลากร  ทรัพยากร  หรือข้อมูลที่สำคัญมาให้ทีมงาน</w:t>
      </w:r>
    </w:p>
    <w:p w:rsidR="001976E7" w:rsidRDefault="00C2782E" w:rsidP="00FF65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และประพฤติตนสมกับเป็นผู้นำ</w:t>
      </w:r>
    </w:p>
    <w:p w:rsidR="00C2782E" w:rsidRDefault="00C2782E" w:rsidP="00FF65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กำหนดธรรมเนียมปฏิบัติประจำกลุ่มและประพฤติตนอยู่ในกรอบของธรรมเนียมปฏิบัตินั้น</w:t>
      </w:r>
    </w:p>
    <w:p w:rsidR="00C2782E" w:rsidRDefault="00C2782E" w:rsidP="00FF65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ประพฤติปฏิบัติตนเป็นแบบอย่างที่ดี</w:t>
      </w:r>
    </w:p>
    <w:p w:rsidR="00C2782E" w:rsidRDefault="00C2782E" w:rsidP="00FF65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ยึดหลัก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บาลในการปกครองผู้ใต้บังคับบัญชา</w:t>
      </w:r>
    </w:p>
    <w:p w:rsidR="00C2782E" w:rsidRDefault="00C2782E" w:rsidP="00C278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และสามารถนำทีม</w:t>
      </w:r>
      <w:r w:rsidR="008C1F41">
        <w:rPr>
          <w:rFonts w:ascii="TH SarabunPSK" w:hAnsi="TH SarabunPSK" w:cs="TH SarabunPSK" w:hint="cs"/>
          <w:sz w:val="32"/>
          <w:szCs w:val="32"/>
          <w:cs/>
        </w:rPr>
        <w:t>งานให้ก้าวไปสู่</w:t>
      </w:r>
      <w:proofErr w:type="spellStart"/>
      <w:r w:rsidR="008C1F41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8C1F41">
        <w:rPr>
          <w:rFonts w:ascii="TH SarabunPSK" w:hAnsi="TH SarabunPSK" w:cs="TH SarabunPSK" w:hint="cs"/>
          <w:sz w:val="32"/>
          <w:szCs w:val="32"/>
          <w:cs/>
        </w:rPr>
        <w:t>กิจระยะยาวขององค์กร</w:t>
      </w:r>
    </w:p>
    <w:p w:rsidR="008C1F41" w:rsidRDefault="008C1F41" w:rsidP="00C278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สามารถรวมใจคนและสร้างแรงบันดาลใจให้ทีมงานเกิดความมั่นใจในการปฏิบัติภารกิจให้สำเร็จลุล่วง</w:t>
      </w:r>
    </w:p>
    <w:p w:rsidR="001667F7" w:rsidRDefault="008C1F41" w:rsidP="00C278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เล็งเห็นการเปลี่ยนแปลงในอนาคต  และมีวิสัยทัศน์ในการสร้างกลยุทธ์เพื่อรับมือกับการเปลี่ยนแปลงนั้น</w:t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 w:type="page"/>
      </w:r>
    </w:p>
    <w:p w:rsidR="008C1F41" w:rsidRDefault="008C1F41" w:rsidP="00C278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67883" w:rsidRPr="003230CD" w:rsidRDefault="003A10B5" w:rsidP="0096788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67883"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t>๒.๒  วิสัยทัศน์  (</w:t>
      </w:r>
      <w:r w:rsidR="00967883" w:rsidRPr="003230CD">
        <w:rPr>
          <w:rFonts w:ascii="TH SarabunPSK" w:hAnsi="TH SarabunPSK" w:cs="TH SarabunPSK"/>
          <w:sz w:val="32"/>
          <w:szCs w:val="32"/>
          <w:u w:val="single"/>
        </w:rPr>
        <w:t>visioning)</w:t>
      </w:r>
    </w:p>
    <w:p w:rsidR="005E57A2" w:rsidRDefault="005E57A2" w:rsidP="005E57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ความสามารถในการกำหนดทิศทาง  ภารกิจ  และเป้าหมายการทำงานที่ชัดเจน  และ</w:t>
      </w:r>
    </w:p>
    <w:p w:rsidR="005E57A2" w:rsidRDefault="005E57A2" w:rsidP="005E57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ความสามารถในการสร้างความร่วมใจเพื่อให้ภารกิจ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ลบรร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ลุวัตถุประสงค์</w:t>
      </w:r>
    </w:p>
    <w:p w:rsidR="005E57A2" w:rsidRDefault="005E57A2" w:rsidP="005E57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รู้และเข้าใจวิสัยทัศน์ขององค์กร</w:t>
      </w:r>
    </w:p>
    <w:p w:rsidR="008B60A7" w:rsidRDefault="008B60A7" w:rsidP="005E57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่วนราชการอย่างไร</w:t>
      </w:r>
    </w:p>
    <w:p w:rsidR="008B60A7" w:rsidRDefault="008B60A7" w:rsidP="008B60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และช่วยทำให้ผู้อื่นรู้และเข้าใจวิสัยทัศน์ขององค์กร</w:t>
      </w:r>
    </w:p>
    <w:p w:rsidR="008B60A7" w:rsidRDefault="008B60A7" w:rsidP="008B60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อธิบายให้ผู้อื่นรู้และเข้าใจวิสัยทัศน์และเป้าหมายการทำงานของหน่วยงานภายใต้ภาพรวมของส่วนราชการได้</w:t>
      </w:r>
    </w:p>
    <w:p w:rsidR="002414F2" w:rsidRDefault="002414F2" w:rsidP="008B60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แลกเปลี่ยนข้อมูล  รวมถึงรับฟังความคิดเห็นของผู้อื่นเพื่อประกอบการกำหนดวิสัยทัศน์</w:t>
      </w:r>
    </w:p>
    <w:p w:rsidR="0055335C" w:rsidRDefault="0055335C" w:rsidP="005533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๒  และสร้างแรงจูงใจให้ผู้อื่นเต็มใจที่จะปฏิบัติตามวิสัยทัศน์</w:t>
      </w:r>
    </w:p>
    <w:p w:rsidR="00BF5960" w:rsidRDefault="00BF5960" w:rsidP="005533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</w:r>
    </w:p>
    <w:p w:rsidR="00EA7653" w:rsidRDefault="00EA7653" w:rsidP="005533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ให้คำปรึกษาแนะนำแก่สมาชิกในทีมถึงแนวทางการทำงานโดยยึดถือวิสัยทัศน์และเป้าหมายขององค์กรเป็นสำคัญ</w:t>
      </w:r>
    </w:p>
    <w:p w:rsidR="00EA7653" w:rsidRDefault="00EA7653" w:rsidP="00EA76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และกำหนดนโยบายให้สอดคล้องกับวิสัยทัศน์ของส่วนราชการ</w:t>
      </w:r>
    </w:p>
    <w:p w:rsidR="00EA7653" w:rsidRDefault="00EA7653" w:rsidP="00EA76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ริเริ่มและกำหนดนโยบายใหม่ๆ  เพื่อตอบสนองต่อการวิสัยทัศน์ไปสู่ความสำเร็จ</w:t>
      </w:r>
    </w:p>
    <w:p w:rsidR="0086595E" w:rsidRDefault="0086595E" w:rsidP="008659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และกำหนดวิสัยทัศน์ของส่วนราชการให้สอดคล้องกับวิสัยทัศน์ระดับประเทศ</w:t>
      </w:r>
    </w:p>
    <w:p w:rsidR="0086595E" w:rsidRDefault="0086595E" w:rsidP="008659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กำหนดวิสัยทัศน์  เป้าหมาย  และทิศทางในการปฏิบัติหน้าที่ของส่วนราชการเพื่อให้บรรลุวิสัยทัศน์ซึ่งสอดคล้องกับวิสัยทัศน์ระดับประเทศ</w:t>
      </w:r>
    </w:p>
    <w:p w:rsidR="001667F7" w:rsidRDefault="0086595E" w:rsidP="008659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คาดการณ์ได้ว่าประเทศจะได้รับผลกระทบอย่างไร  จากการเปลี่ยนแปลงทั้งภายในและภายนอก</w:t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6595E" w:rsidRDefault="0086595E" w:rsidP="008659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67883" w:rsidRPr="003230CD" w:rsidRDefault="00CF4C40" w:rsidP="0096788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7883"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t>๒.๓  การวางกลยุทธ์ภาครัฐ</w:t>
      </w:r>
      <w:r w:rsidR="00967883" w:rsidRPr="003230CD">
        <w:rPr>
          <w:rFonts w:ascii="TH SarabunPSK" w:hAnsi="TH SarabunPSK" w:cs="TH SarabunPSK"/>
          <w:sz w:val="32"/>
          <w:szCs w:val="32"/>
          <w:u w:val="single"/>
        </w:rPr>
        <w:t xml:space="preserve">  (strategic  leadership)</w:t>
      </w:r>
    </w:p>
    <w:p w:rsidR="003A10B5" w:rsidRDefault="003A10B5" w:rsidP="003A10B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</w:r>
    </w:p>
    <w:p w:rsidR="003A10B5" w:rsidRDefault="003A10B5" w:rsidP="003A10B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รู้และเข้าใจนโยบายรวมทั้งภารกิจภาครัฐ  ว่ามีความเกี่ยวโยงกับหน้าที่ความรับผิดชอบของหน่วยงานอย่างไร</w:t>
      </w:r>
    </w:p>
    <w:p w:rsidR="003A10B5" w:rsidRDefault="003A10B5" w:rsidP="003A10B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เข้าใจนโยบาย  ภารกิจ  รวมทั้งกลยุทธ์ของภาครัฐและส่วนราชการ  ว่าสัมพันธ์เชื่อ</w:t>
      </w:r>
      <w:r w:rsidR="00C03D22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โยงกับภารกิจของหน่วยงานที่ตนดูแลรับผิดชอบอย่างไร</w:t>
      </w:r>
    </w:p>
    <w:p w:rsidR="00C03D22" w:rsidRDefault="00C03D22" w:rsidP="003A10B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สามารถวิเคราะห์ปัญหา  อุปสรรคหรือโอ</w:t>
      </w:r>
      <w:r w:rsidR="00660551">
        <w:rPr>
          <w:rFonts w:ascii="TH SarabunPSK" w:hAnsi="TH SarabunPSK" w:cs="TH SarabunPSK" w:hint="cs"/>
          <w:sz w:val="32"/>
          <w:szCs w:val="32"/>
          <w:cs/>
        </w:rPr>
        <w:t>กาสของหน่วยงานได้</w:t>
      </w:r>
    </w:p>
    <w:p w:rsidR="004C4C41" w:rsidRDefault="004C4C41" w:rsidP="004C4C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และนำประสบการณ์มาประยุกต์ใช้ในการกำหนดกลยุทธ์ได้</w:t>
      </w:r>
    </w:p>
    <w:p w:rsidR="004C4C41" w:rsidRDefault="004C4C41" w:rsidP="004C4C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521D5A">
        <w:rPr>
          <w:rFonts w:ascii="TH SarabunPSK" w:hAnsi="TH SarabunPSK" w:cs="TH SarabunPSK" w:hint="cs"/>
          <w:sz w:val="32"/>
          <w:szCs w:val="32"/>
          <w:cs/>
        </w:rPr>
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</w:r>
    </w:p>
    <w:p w:rsidR="00521D5A" w:rsidRDefault="00521D5A" w:rsidP="004C4C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ใช้ความรู้ความเข้าใจในระบบราชการมาปรับกลยุทธ์ให้เหมาะสมกับสถานการณ์ที่เปลี่ยนแปลงได้</w:t>
      </w:r>
    </w:p>
    <w:p w:rsidR="00521D5A" w:rsidRDefault="00521D5A" w:rsidP="00521D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๒  และนำทฤษฏีหรือแนวคิดซับซ้อนมาใช้ในการกำหนดกลยุทธ์</w:t>
      </w:r>
    </w:p>
    <w:p w:rsidR="00521D5A" w:rsidRDefault="00521D5A" w:rsidP="00521D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ประยุกต์ใช้ทฤษฎี  หรือแนวคิดซับซ้อน  ในการคิดและพัฒนาเป้าหมายหรือกลยุทธ์ของหน่วยงานที่ตนดูแลรับผิดชอบ</w:t>
      </w:r>
    </w:p>
    <w:p w:rsidR="00521D5A" w:rsidRDefault="00521D5A" w:rsidP="00521D5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ประยุกต์แนวทางปฏิบัติที่ประสบความสำเร็จ (</w:t>
      </w:r>
      <w:r>
        <w:rPr>
          <w:rFonts w:ascii="TH SarabunPSK" w:hAnsi="TH SarabunPSK" w:cs="TH SarabunPSK"/>
          <w:sz w:val="32"/>
          <w:szCs w:val="32"/>
        </w:rPr>
        <w:t>best practice)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หรือผลการวิจัยต่างๆ มากำหนดแผนงานเชิงกลยุทธ์ในหน่วยงานที่ตนดูแลรับผิดชอบ</w:t>
      </w:r>
    </w:p>
    <w:p w:rsidR="003C3D73" w:rsidRDefault="003C3D73" w:rsidP="003C3D7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และกำหนดกลยุทธ์ที่สอดคล้องกับสถานการณ์ต่างๆที่เกิดขึ้น</w:t>
      </w:r>
    </w:p>
    <w:p w:rsidR="003C3D73" w:rsidRDefault="003C3D73" w:rsidP="003C3D7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ประเมินและสังเคราะห์สถานการณ์  ประเด็น  หรือปัญหาทางเศรษฐกิจ  สังคม  การเมืองภายในประเทศ  หรือของโลก  โดยมองภาพในลักษณะองค์รวม  เพื่อใช้ในการกำหนดกลยุทธ์ภาครัฐหรือส่วนราชการ</w:t>
      </w:r>
    </w:p>
    <w:p w:rsidR="003C3D73" w:rsidRDefault="003C3D73" w:rsidP="003C3D7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คาดการณ์สถานการณ์ในอนาคต  และกำหนดกลยุทธ์ให้สอดคล้องกับสถานการณ์ต่างๆที่จะเกิดขึ้น  เพื่อให้บรรลุ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กิจของส่วนราชการ</w:t>
      </w:r>
    </w:p>
    <w:p w:rsidR="00F56639" w:rsidRDefault="00F56639" w:rsidP="00F566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การองค์ความรู้ใหม่มาใช้ในการกำหนดกลยุทธ์ภาครัฐ</w:t>
      </w:r>
    </w:p>
    <w:p w:rsidR="00F56639" w:rsidRDefault="00F56639" w:rsidP="00F566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ริเริ่ม  สร้างสรรค์ 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การองค์ความรู้ใหม่ในการกำหนดกลยุทธ์ภาครัฐ  โดยพิจารณาจากบริบทในภาพรวม</w:t>
      </w:r>
    </w:p>
    <w:p w:rsidR="00F56639" w:rsidRDefault="00F56639" w:rsidP="00F566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ปรับเปลี่ยนทิศทางของกลยุทธ์ในการพัฒนาประเทศอย่างต่อเนื่อง</w:t>
      </w:r>
    </w:p>
    <w:p w:rsidR="001667F7" w:rsidRDefault="00AB73E6" w:rsidP="009678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67883" w:rsidRPr="003230CD" w:rsidRDefault="00967883" w:rsidP="001667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๒.๔  ศักยภาพเพื่อนำการปรับเปลี่ยน</w:t>
      </w:r>
      <w:r w:rsidRPr="003230CD">
        <w:rPr>
          <w:rFonts w:ascii="TH SarabunPSK" w:hAnsi="TH SarabunPSK" w:cs="TH SarabunPSK"/>
          <w:sz w:val="32"/>
          <w:szCs w:val="32"/>
          <w:u w:val="single"/>
        </w:rPr>
        <w:t xml:space="preserve">  (change  leadership)</w:t>
      </w:r>
    </w:p>
    <w:p w:rsidR="003C70CB" w:rsidRDefault="00AB73E6" w:rsidP="00AB73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ความสามารถในการกระตุ้น  หรือผลักดันหน่วยงานไปสู่การปรับเปลี่ยนที่เป็นประโยชน์  รวมถึงการสื่อสารให้ผู้อื่นรับรู้  เข้าใจ  และดำเนินการให้การปรับเปลี่ยนนั้นเกิดขึ้นจริง</w:t>
      </w:r>
    </w:p>
    <w:p w:rsidR="00F43EF9" w:rsidRDefault="00F43EF9" w:rsidP="00AB73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เห็นความจำเป็นของการปรับเปลี่ยน</w:t>
      </w:r>
    </w:p>
    <w:p w:rsidR="00F43EF9" w:rsidRDefault="00F43EF9" w:rsidP="00AB73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เห็นความจำเป็นของการปรับเปลี่ยน  และปรับพฤติกรรมหรือแผนการทำงานให้สอดคล้องกับการเปลี่ยนแปลงนั้น</w:t>
      </w:r>
    </w:p>
    <w:p w:rsidR="00F43EF9" w:rsidRDefault="00F43EF9" w:rsidP="00AB73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เข้าใจและยอมรับถึงความจำเป็นของการปรับเปลี่ยน  และเรียนรู้เพื่อให้สามารถปรับตัวรับการเปลี่ยนแปลงนั้นได้</w:t>
      </w:r>
    </w:p>
    <w:p w:rsidR="005679BB" w:rsidRDefault="005679BB" w:rsidP="005679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และสามารถทำให้ผู้อื่นเข้าใจการปรับเปลี่ยนที่จะเกิดขึ้น</w:t>
      </w:r>
    </w:p>
    <w:p w:rsidR="005679BB" w:rsidRDefault="005679BB" w:rsidP="005679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ช่วยเหลือให้ผู้อื่นเข้าใจถึงความจำเป็นและประโยชน์ของการเปลี่ยนแปลงนั้น</w:t>
      </w:r>
    </w:p>
    <w:p w:rsidR="005679BB" w:rsidRDefault="005679BB" w:rsidP="005679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สนับสนุนความพยายามในการปรับเปลี่ยนองค์กร  พร้อมทั้งเสนอแนะวิธีการและมีส่วนร่วมในการปรับเปลี่ยนดังกล่าว</w:t>
      </w:r>
    </w:p>
    <w:p w:rsidR="00391624" w:rsidRDefault="00391624" w:rsidP="0039162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๒  และกระตุ้น  และสร้างแรงจูงใจให้ผู้อื่นเห็นความสำคัญของการปรับเปลี่ยน</w:t>
      </w:r>
    </w:p>
    <w:p w:rsidR="00391624" w:rsidRDefault="00391624" w:rsidP="0039162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กระตุ้น  และสร้างแรงจูงใจให้ผู้อื่นเห็นความสำคัญของการปรับเปลี่ยน  เพื่อให้เกิดความร่วมแรงร่วมใจ</w:t>
      </w:r>
    </w:p>
    <w:p w:rsidR="00391624" w:rsidRDefault="00391624" w:rsidP="0039162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เปรียบเทียบให้เห็นว่าสิ่งที่ปฏิบัติอยู่ในปัจจุบันกับสิ่งที่เปลี่ยนแปลงไปนั้นแตกต่างกันในสาระสำคัญอย่างไร</w:t>
      </w:r>
    </w:p>
    <w:p w:rsidR="00391624" w:rsidRDefault="00391624" w:rsidP="0039162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สร้างความเข้าใจให้เกิดขึ้นแก่ผู้ที่ยังไม่ยอมรับการเปลี่ยนแปลงนั้น</w:t>
      </w:r>
    </w:p>
    <w:p w:rsidR="0050367C" w:rsidRDefault="0050367C" w:rsidP="0050367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</w:t>
      </w:r>
      <w:r w:rsidR="00F35169">
        <w:rPr>
          <w:rFonts w:ascii="TH SarabunPSK" w:hAnsi="TH SarabunPSK" w:cs="TH SarabunPSK" w:hint="cs"/>
          <w:sz w:val="32"/>
          <w:szCs w:val="32"/>
          <w:cs/>
        </w:rPr>
        <w:t>วางแผนที่ดีเพื่อรับการปรับเปลี่ยนในองค์กร</w:t>
      </w:r>
    </w:p>
    <w:p w:rsidR="005679BB" w:rsidRDefault="00F35169" w:rsidP="00AB73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วางแผนอย่างเป็นระบบและชี้ให้เห็นประโยชน์ของการปรับเปลี่ยน</w:t>
      </w:r>
    </w:p>
    <w:p w:rsidR="00F35169" w:rsidRDefault="00F35169" w:rsidP="00AB73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เตรียมแผนและติดตามการบริหารการเปลี่ยนแปลงอย่างสม่ำเสมอ</w:t>
      </w:r>
    </w:p>
    <w:p w:rsidR="00FD1670" w:rsidRDefault="00FD1670" w:rsidP="00FD16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และผลักดันให้เกิดการปรับเปลี่ยนอย่างมีประสิทธิภาพ</w:t>
      </w:r>
    </w:p>
    <w:p w:rsidR="00FD1670" w:rsidRDefault="00FD1670" w:rsidP="00FD16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ผลักดันให้การปรับเปลี่ยนสามารถดำเนินไปได้อย่างราบรื่นและประสบความสำเร็จ</w:t>
      </w:r>
    </w:p>
    <w:p w:rsidR="00FD1670" w:rsidRDefault="00FD1670" w:rsidP="00FD167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สร้างขวัญกำลังใจ  และความเชื่อมั่นในการขับเคลื</w:t>
      </w:r>
      <w:r w:rsidR="003230CD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อนให้เกิดการปรับเปลี่ยนอย่างมีประสิทธิภาพ</w:t>
      </w:r>
    </w:p>
    <w:p w:rsidR="001667F7" w:rsidRDefault="00CF4C40" w:rsidP="009678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67883" w:rsidRPr="003230CD" w:rsidRDefault="00967883" w:rsidP="001667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๒.๕  การควบคุมตนเอง</w:t>
      </w:r>
      <w:r w:rsidRPr="003230CD">
        <w:rPr>
          <w:rFonts w:ascii="TH SarabunPSK" w:hAnsi="TH SarabunPSK" w:cs="TH SarabunPSK"/>
          <w:sz w:val="32"/>
          <w:szCs w:val="32"/>
          <w:u w:val="single"/>
        </w:rPr>
        <w:t xml:space="preserve">  (</w:t>
      </w:r>
      <w:proofErr w:type="spellStart"/>
      <w:r w:rsidRPr="003230CD">
        <w:rPr>
          <w:rFonts w:ascii="TH SarabunPSK" w:hAnsi="TH SarabunPSK" w:cs="TH SarabunPSK"/>
          <w:sz w:val="32"/>
          <w:szCs w:val="32"/>
          <w:u w:val="single"/>
        </w:rPr>
        <w:t>self  control</w:t>
      </w:r>
      <w:proofErr w:type="spellEnd"/>
      <w:r w:rsidRPr="003230CD">
        <w:rPr>
          <w:rFonts w:ascii="TH SarabunPSK" w:hAnsi="TH SarabunPSK" w:cs="TH SarabunPSK"/>
          <w:sz w:val="32"/>
          <w:szCs w:val="32"/>
          <w:u w:val="single"/>
        </w:rPr>
        <w:t>)</w:t>
      </w:r>
    </w:p>
    <w:p w:rsidR="00AB4FEB" w:rsidRDefault="00AB4FEB" w:rsidP="00AB4FE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ความสามารถในการควบคุมอารมณ์และพฤติกรรมในสถานการณ์ที่อาจถูกยั่วยุ  หรือเผชิญหน้ากับความไม่เป็นมิตร  หรือต้องทำงานภายใต้สภาวะกดดัน  รวมถึงความอดทนอดกลั้นเมื่ออยู่ในสถานการณ์ที่ก่อความเครียดอย่างต่อเนื่อง</w:t>
      </w:r>
    </w:p>
    <w:p w:rsidR="0013473C" w:rsidRDefault="0013473C" w:rsidP="001347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ไม่แสดงพฤติกรรมที่ไม่เหมาะสม</w:t>
      </w:r>
    </w:p>
    <w:p w:rsidR="0013473C" w:rsidRDefault="0013473C" w:rsidP="001347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ไม่แสดงพฤติกรรมไม่สุภาพหรือไม่เหมาะสมในทุกสถานการณ์</w:t>
      </w:r>
    </w:p>
    <w:p w:rsidR="0013473C" w:rsidRDefault="0013473C" w:rsidP="001347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และควบคุมอารมณ์ในแต่ละสถานการณ์ได้เป็นอย่างดี</w:t>
      </w:r>
    </w:p>
    <w:p w:rsidR="0013473C" w:rsidRDefault="0013473C" w:rsidP="001347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รู้เท่าทันอารมณ์ของตนเองและควบคุมได้อย่างเหมาะสมในทุกสถานการณ์ที่เสี่ยงต่อการเกิดความรุนแรงขึ้น  หรืออาจเปลี่ยนหัวข้อสนทนา  หรือหยุดพักชั่วคราวเพื่อสงบสติอารมณ์</w:t>
      </w:r>
    </w:p>
    <w:p w:rsidR="000F3811" w:rsidRDefault="000F3811" w:rsidP="001347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๒  และสามารถใช้ถ้อยทีวาจา  หรือปฏิบัติงานต่อไปอย่างสงบ  แม้จะอยู่ในภาวะที่ถูกยั่วยุ</w:t>
      </w:r>
    </w:p>
    <w:p w:rsidR="000F3811" w:rsidRDefault="000F3811" w:rsidP="001347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รู้สึกถึงความรุนแรงทางอารมณ์ในระหว่างการสนทนา  หรือการปฏิบัติงาน  เช่น  ความโกรธ  ความผิดหวัง  หรือความกดดัน  แต่ไม่แสดงออก  แม้จะถูกยั่วยุ  โดยยังคงปฏิบัติงานต่อไปได้อย่างสงบ</w:t>
      </w:r>
    </w:p>
    <w:p w:rsidR="000F3811" w:rsidRDefault="000F3811" w:rsidP="0013473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สามารถเลือกใช้วิธีการแสดงออกที่เหมาะสมเพื่อไม่ให้เกิดผลในเชิงลบ  ทั้งต่อตนเองและผู้อื่น</w:t>
      </w:r>
    </w:p>
    <w:p w:rsidR="00C45BEE" w:rsidRDefault="00C45BEE" w:rsidP="00C45B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และจัดการความเครียดได้อย่างมีประสิทธิภาพ</w:t>
      </w:r>
    </w:p>
    <w:p w:rsidR="00C45BEE" w:rsidRDefault="00C45BEE" w:rsidP="00C45B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สามารถจัดการกับความเครียดหรือผลที่อาจเกิดขึ้นจากภาวะกดดันทางอารมณ์ได้อย่างมีประสิทธิภาพ</w:t>
      </w:r>
    </w:p>
    <w:p w:rsidR="00C45BEE" w:rsidRDefault="00C45BEE" w:rsidP="00C45B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ประยุกต์ใช้วิธีการเฉพาะตน 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</w:r>
    </w:p>
    <w:p w:rsidR="00C45BEE" w:rsidRDefault="00C45BEE" w:rsidP="00C45B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บริหารจัดการอารมณ์ของตนได้อย่างมีประสิทธิภาพเพื่อลดความเครียดของตนเองหรือเพื่อนร่วมงาน</w:t>
      </w:r>
    </w:p>
    <w:p w:rsidR="003803BB" w:rsidRDefault="003803BB" w:rsidP="003803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และเอาชนะอารมณ์ด้วยความเข้าใจ</w:t>
      </w:r>
    </w:p>
    <w:p w:rsidR="003803BB" w:rsidRDefault="003803BB" w:rsidP="003803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ระงับอารมณ์รุนแรง  ด้วยการพยายามทำความเข้าใจและแก้ไขที่ต้นเหตุของปัญหา  รวมทั้งบริบทและปัจจัยแวดล้อมต่างๆ</w:t>
      </w:r>
    </w:p>
    <w:p w:rsidR="003803BB" w:rsidRDefault="003803BB" w:rsidP="003803B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ในสถานการณ์ที่ตึงเครียดมากก็ยังสามารถควบคุมอารมณ์ของตนเองได้  รวมถึงทำให้คนอื่นๆมีอารมณ์ที่สงบลงได้</w:t>
      </w:r>
    </w:p>
    <w:p w:rsidR="001667F7" w:rsidRDefault="001667F7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967883" w:rsidRPr="003230CD" w:rsidRDefault="00967883" w:rsidP="00C72B7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๒.๖  การสอนงานและการมอบหมายงาน </w:t>
      </w:r>
      <w:r w:rsidRPr="003230CD">
        <w:rPr>
          <w:rFonts w:ascii="TH SarabunPSK" w:hAnsi="TH SarabunPSK" w:cs="TH SarabunPSK"/>
          <w:sz w:val="32"/>
          <w:szCs w:val="32"/>
          <w:u w:val="single"/>
        </w:rPr>
        <w:t>(coaching and empowering others)</w:t>
      </w:r>
    </w:p>
    <w:p w:rsidR="002F3536" w:rsidRDefault="00C72B7E" w:rsidP="00C72B7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</w:r>
    </w:p>
    <w:p w:rsidR="007307D0" w:rsidRDefault="007307D0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สอนงานหรือให้คำแนะนำเกี่ยวกับวิธีปฏิบัติงาน</w:t>
      </w:r>
    </w:p>
    <w:p w:rsidR="007307D0" w:rsidRDefault="007307D0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สอนงานด้วยการให้คำแนะนำอย่างละเอียด  หรือด้วยการสาธิตวิธีการปฏิบัติงาน</w:t>
      </w:r>
    </w:p>
    <w:p w:rsidR="007307D0" w:rsidRDefault="007307D0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ชี้แนะแหล่งข้อมูล  หรือแหล่งทรัพยากรอื่นๆ  เพื่อใช้ในการพัฒนาการปฏิบัติงาน</w:t>
      </w:r>
    </w:p>
    <w:p w:rsidR="007307D0" w:rsidRDefault="007307D0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และตั้งใจพัฒนาผู้ใต้บังคับบัญชาให้มีศักยภาพ</w:t>
      </w:r>
    </w:p>
    <w:p w:rsidR="007307D0" w:rsidRDefault="007307D0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สามารถให้คำปรึกษาชี้แนะแนวทางในการพัฒนาหรือส่งเสริมข้อดีและปรับปรุงข้อด้อยให้ลดลง</w:t>
      </w:r>
    </w:p>
    <w:p w:rsidR="007307D0" w:rsidRDefault="007307D0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ให้โอกาสผู้ใต้บังคับบัญชาได้แสดงศักยภาพเพื่อสร้างความมั่นใจในการปฏิบัติงาน</w:t>
      </w:r>
    </w:p>
    <w:p w:rsidR="007307D0" w:rsidRDefault="007307D0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๒  และ</w:t>
      </w:r>
      <w:r w:rsidR="007623A0">
        <w:rPr>
          <w:rFonts w:ascii="TH SarabunPSK" w:hAnsi="TH SarabunPSK" w:cs="TH SarabunPSK" w:hint="cs"/>
          <w:sz w:val="32"/>
          <w:szCs w:val="32"/>
          <w:cs/>
        </w:rPr>
        <w:t>วางแผนเพื่อให้โอกาสผู้ใต้บังคับบัญชาแสดงความสามารถในการทำงาน</w:t>
      </w:r>
    </w:p>
    <w:p w:rsidR="007307D0" w:rsidRDefault="007307D0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7623A0">
        <w:rPr>
          <w:rFonts w:ascii="TH SarabunPSK" w:hAnsi="TH SarabunPSK" w:cs="TH SarabunPSK" w:hint="cs"/>
          <w:sz w:val="32"/>
          <w:szCs w:val="32"/>
          <w:cs/>
        </w:rPr>
        <w:t>วางแผนในการพัฒนาผู้ใต้บังคับบัญชาทั้งในระยะสั้นและระยะยาว</w:t>
      </w:r>
    </w:p>
    <w:p w:rsidR="007307D0" w:rsidRDefault="007307D0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7623A0">
        <w:rPr>
          <w:rFonts w:ascii="TH SarabunPSK" w:hAnsi="TH SarabunPSK" w:cs="TH SarabunPSK" w:hint="cs"/>
          <w:sz w:val="32"/>
          <w:szCs w:val="32"/>
          <w:cs/>
        </w:rPr>
        <w:t>มอบหมายงานที่เหมาะสม  รวมทั้งให้โอกาสผู้ใต้บังคับบัญชาที่จะได้รับการฝึกอบรม  หรือพัฒนาอย่างสม่ำเสมอเพื่อสนับสนุนการเรียนรู้</w:t>
      </w:r>
    </w:p>
    <w:p w:rsidR="007623A0" w:rsidRDefault="007623A0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ๆหรือบริหารจัดการด้วยตนเอง</w:t>
      </w:r>
    </w:p>
    <w:p w:rsidR="007307D0" w:rsidRDefault="007307D0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</w:t>
      </w:r>
      <w:r w:rsidR="00162A46">
        <w:rPr>
          <w:rFonts w:ascii="TH SarabunPSK" w:hAnsi="TH SarabunPSK" w:cs="TH SarabunPSK" w:hint="cs"/>
          <w:sz w:val="32"/>
          <w:szCs w:val="32"/>
          <w:cs/>
        </w:rPr>
        <w:t>สามารถช่วยแก้ไขปัญหาที่เป็นอุปสรรคต่อการพัฒนาศักยภาพของผู้ใต้บังคับบัญชา</w:t>
      </w:r>
    </w:p>
    <w:p w:rsidR="007307D0" w:rsidRDefault="007307D0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สามารถ</w:t>
      </w:r>
      <w:r w:rsidR="00162A46">
        <w:rPr>
          <w:rFonts w:ascii="TH SarabunPSK" w:hAnsi="TH SarabunPSK" w:cs="TH SarabunPSK" w:hint="cs"/>
          <w:sz w:val="32"/>
          <w:szCs w:val="32"/>
          <w:cs/>
        </w:rPr>
        <w:t>ปรับเปลี่ยนทัศนคติเดิมที่เป็นปัจจัยขัดขวางการพัฒนาศักยภาพของผู้ใต้บังคับบัญชา</w:t>
      </w:r>
    </w:p>
    <w:p w:rsidR="007307D0" w:rsidRDefault="007307D0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162A46">
        <w:rPr>
          <w:rFonts w:ascii="TH SarabunPSK" w:hAnsi="TH SarabunPSK" w:cs="TH SarabunPSK" w:hint="cs"/>
          <w:sz w:val="32"/>
          <w:szCs w:val="32"/>
          <w:cs/>
        </w:rPr>
        <w:t>สามารถเข้าถึงสาเหตุแห่งพฤติกรรมของแต่ละบุคคล  เพื่อนำมาเป็นปัจจัยในการพัฒนาศักยภาพของผู้ใต้บังคับบัญชาได้</w:t>
      </w:r>
    </w:p>
    <w:p w:rsidR="007307D0" w:rsidRDefault="007307D0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</w:t>
      </w:r>
      <w:r w:rsidR="00162A46">
        <w:rPr>
          <w:rFonts w:ascii="TH SarabunPSK" w:hAnsi="TH SarabunPSK" w:cs="TH SarabunPSK" w:hint="cs"/>
          <w:sz w:val="32"/>
          <w:szCs w:val="32"/>
          <w:cs/>
        </w:rPr>
        <w:t>ทำให้ส่วนราชการมีระบบสอนงานและการมอบหมายหน้าที่ความรับผิดชอบ</w:t>
      </w:r>
    </w:p>
    <w:p w:rsidR="00162A46" w:rsidRDefault="00162A46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</w:r>
    </w:p>
    <w:p w:rsidR="001667F7" w:rsidRDefault="00162A46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สร้างและสนับสนุนให้มีวัฒนธรรมแห่งการเรียนรู้อย่างต่อเนื่องในส่วนราชการ</w:t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62A46" w:rsidRDefault="00162A46" w:rsidP="007307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02696" w:rsidRPr="003230CD" w:rsidRDefault="00802696" w:rsidP="008026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30CD">
        <w:rPr>
          <w:rFonts w:ascii="TH SarabunPSK" w:hAnsi="TH SarabunPSK" w:cs="TH SarabunPSK" w:hint="cs"/>
          <w:b/>
          <w:bCs/>
          <w:sz w:val="32"/>
          <w:szCs w:val="32"/>
          <w:cs/>
        </w:rPr>
        <w:t>๓  สมรรถนะเฉพาะตามลักษณะงานที่ปฏิบัติ</w:t>
      </w:r>
    </w:p>
    <w:p w:rsidR="00802696" w:rsidRPr="003230CD" w:rsidRDefault="00C01C17" w:rsidP="0080269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696"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t>๓.๑  การคิดวิเคราะห์</w:t>
      </w:r>
      <w:r w:rsidR="00802696" w:rsidRPr="003230C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802696"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="00802696" w:rsidRPr="003230CD">
        <w:rPr>
          <w:rFonts w:ascii="TH SarabunPSK" w:hAnsi="TH SarabunPSK" w:cs="TH SarabunPSK"/>
          <w:sz w:val="32"/>
          <w:szCs w:val="32"/>
          <w:u w:val="single"/>
        </w:rPr>
        <w:t>analytical thinking)</w:t>
      </w:r>
    </w:p>
    <w:p w:rsidR="00C341D4" w:rsidRDefault="00C341D4" w:rsidP="00C3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การทำความเข้าใจและวิเคราะห์สถานการณ์  ประเด็นปัญหา  แนวคิด  โดยแยกแยะประเด็นออกเป็นส่วนย่อยๆ  หรือทีละขั้นตอน  รวมถึงการจัดหมวดหมู่อย่างเป็นระบบระเบียบ  เปรียบเทียบแง่มุมต่างๆ  สามารถลำดับความสำคัญ  ช่วงเวลา  เหตุและผล  ที่มาที่ไปของกรณีต่างๆได้</w:t>
      </w:r>
    </w:p>
    <w:p w:rsidR="00C341D4" w:rsidRDefault="00C341D4" w:rsidP="00C3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1368">
        <w:rPr>
          <w:rFonts w:ascii="TH SarabunPSK" w:hAnsi="TH SarabunPSK" w:cs="TH SarabunPSK" w:hint="cs"/>
          <w:sz w:val="32"/>
          <w:szCs w:val="32"/>
          <w:cs/>
        </w:rPr>
        <w:t>แยกแยะประเด็นปัญหา  หรืองานออกเป็นส่วนย่อยๆ</w:t>
      </w:r>
    </w:p>
    <w:p w:rsidR="00C341D4" w:rsidRDefault="00C341D4" w:rsidP="00C3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3A7809">
        <w:rPr>
          <w:rFonts w:ascii="TH SarabunPSK" w:hAnsi="TH SarabunPSK" w:cs="TH SarabunPSK" w:hint="cs"/>
          <w:sz w:val="32"/>
          <w:szCs w:val="32"/>
          <w:cs/>
        </w:rPr>
        <w:t>แยกแยะปัญหาออกเป็นรายการอย่างง่ายๆ  ได้โดยไม่เรียงลำดับความสำคัญ</w:t>
      </w:r>
    </w:p>
    <w:p w:rsidR="003A7809" w:rsidRDefault="003A7809" w:rsidP="00C3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วางแผนงานโดยแตกประเด็นปัญหาออกเป็นส่วนๆหรือกิจกรรมต่างๆได้</w:t>
      </w:r>
    </w:p>
    <w:p w:rsidR="00C341D4" w:rsidRDefault="00C341D4" w:rsidP="00C3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</w:t>
      </w:r>
      <w:r w:rsidR="003A7809">
        <w:rPr>
          <w:rFonts w:ascii="TH SarabunPSK" w:hAnsi="TH SarabunPSK" w:cs="TH SarabunPSK" w:hint="cs"/>
          <w:sz w:val="32"/>
          <w:szCs w:val="32"/>
          <w:cs/>
        </w:rPr>
        <w:t>เห็นความสัมพันธ์ขั้นพื้นฐานของปัญหาหรืองาน</w:t>
      </w:r>
    </w:p>
    <w:p w:rsidR="00C341D4" w:rsidRDefault="00C341D4" w:rsidP="00C3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3A7809">
        <w:rPr>
          <w:rFonts w:ascii="TH SarabunPSK" w:hAnsi="TH SarabunPSK" w:cs="TH SarabunPSK" w:hint="cs"/>
          <w:sz w:val="32"/>
          <w:szCs w:val="32"/>
          <w:cs/>
        </w:rPr>
        <w:t>ระบุเหตุและผล  ในแต่ละสถานการณ์ต่างๆได้</w:t>
      </w:r>
    </w:p>
    <w:p w:rsidR="00C341D4" w:rsidRDefault="00C341D4" w:rsidP="00C3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3A7809">
        <w:rPr>
          <w:rFonts w:ascii="TH SarabunPSK" w:hAnsi="TH SarabunPSK" w:cs="TH SarabunPSK" w:hint="cs"/>
          <w:sz w:val="32"/>
          <w:szCs w:val="32"/>
          <w:cs/>
        </w:rPr>
        <w:t>ระบุข้อดีและข้อเสียของประเด็นต่างๆได้</w:t>
      </w:r>
    </w:p>
    <w:p w:rsidR="003A7809" w:rsidRDefault="003A7809" w:rsidP="00C3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วางแผนงานโดยจัดเรียงงาน  หรือกิจกรรมต่างๆ  ตามลำดับความสำคัญหรือความเร่งด่วน</w:t>
      </w:r>
    </w:p>
    <w:p w:rsidR="00C341D4" w:rsidRDefault="00C341D4" w:rsidP="00C3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๒  และ</w:t>
      </w:r>
      <w:r w:rsidR="003A7809">
        <w:rPr>
          <w:rFonts w:ascii="TH SarabunPSK" w:hAnsi="TH SarabunPSK" w:cs="TH SarabunPSK" w:hint="cs"/>
          <w:sz w:val="32"/>
          <w:szCs w:val="32"/>
          <w:cs/>
        </w:rPr>
        <w:t>เห็นความสัมพันธ์ที่ซับซ้อนของปัญหาหรืองาน</w:t>
      </w:r>
    </w:p>
    <w:p w:rsidR="00C341D4" w:rsidRDefault="00C341D4" w:rsidP="00C3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3A7809">
        <w:rPr>
          <w:rFonts w:ascii="TH SarabunPSK" w:hAnsi="TH SarabunPSK" w:cs="TH SarabunPSK" w:hint="cs"/>
          <w:sz w:val="32"/>
          <w:szCs w:val="32"/>
          <w:cs/>
        </w:rPr>
        <w:t>เชื่อมโยงเหตุปัจจัยที่ซับซ้อนของแต่ละสถานการณ์  หรือเหตุการณ์</w:t>
      </w:r>
    </w:p>
    <w:p w:rsidR="00C341D4" w:rsidRDefault="00C341D4" w:rsidP="003A78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3A7809">
        <w:rPr>
          <w:rFonts w:ascii="TH SarabunPSK" w:hAnsi="TH SarabunPSK" w:cs="TH SarabunPSK" w:hint="cs"/>
          <w:sz w:val="32"/>
          <w:szCs w:val="32"/>
          <w:cs/>
        </w:rPr>
        <w:t>วางแผนงานโดยกำหนดกิจกรรม  ขั้นตอนการดำเนินงานต่างๆ ที่มีผู้เกี่ยวข้องหลายฝ่ายได้อย่างมีประสิทธิภาพ  และสามารถคาดการณ์เกี่ยวกับปัญหา  หรืออุปสรรคที่อาจเกิดขึ้นได้</w:t>
      </w:r>
    </w:p>
    <w:p w:rsidR="00C341D4" w:rsidRDefault="00C341D4" w:rsidP="00C3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</w:t>
      </w:r>
      <w:r w:rsidR="0014786A">
        <w:rPr>
          <w:rFonts w:ascii="TH SarabunPSK" w:hAnsi="TH SarabunPSK" w:cs="TH SarabunPSK" w:hint="cs"/>
          <w:sz w:val="32"/>
          <w:szCs w:val="32"/>
          <w:cs/>
        </w:rPr>
        <w:t>สามารถวิเคราะห์  หรือวางแผนงานที่ซับซ้อนได้</w:t>
      </w:r>
    </w:p>
    <w:p w:rsidR="00C341D4" w:rsidRDefault="00C341D4" w:rsidP="00C3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14786A">
        <w:rPr>
          <w:rFonts w:ascii="TH SarabunPSK" w:hAnsi="TH SarabunPSK" w:cs="TH SarabunPSK" w:hint="cs"/>
          <w:sz w:val="32"/>
          <w:szCs w:val="32"/>
          <w:cs/>
        </w:rPr>
        <w:t>เข้าใจประเด็นปัญหาในระดับที่สามารถแยกแยะเหตุปัจจัยเชื่อมโยงซับซ้อนในรายละเอียด  และสามารถวิเคราะห์  ความสัมพันธ์ของปัญหากับสถานการณ์หนึ่งๆได้</w:t>
      </w:r>
    </w:p>
    <w:p w:rsidR="00C341D4" w:rsidRDefault="00C341D4" w:rsidP="00C341D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7C3A35">
        <w:rPr>
          <w:rFonts w:ascii="TH SarabunPSK" w:hAnsi="TH SarabunPSK" w:cs="TH SarabunPSK" w:hint="cs"/>
          <w:sz w:val="32"/>
          <w:szCs w:val="32"/>
          <w:cs/>
        </w:rPr>
        <w:t>วางแผนที่ซับซ้อนโดยกำหนดกิจกรรม  ขั้นตอนการดำเนินงานต่างๆ  ที่มีหน่วยงานหรือผู้ที่เกี่ยวข้องหลายฝ่าย  รวมถึงคาดการณ์ปัญหา  อุปสรรค  และวางแนวทางการป้องกันแก้ไขไว้ล่วงหน้า</w:t>
      </w:r>
    </w:p>
    <w:p w:rsidR="00C01C17" w:rsidRDefault="00C341D4" w:rsidP="00C3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</w:t>
      </w:r>
      <w:r w:rsidR="005C300E">
        <w:rPr>
          <w:rFonts w:ascii="TH SarabunPSK" w:hAnsi="TH SarabunPSK" w:cs="TH SarabunPSK" w:hint="cs"/>
          <w:sz w:val="32"/>
          <w:szCs w:val="32"/>
          <w:cs/>
        </w:rPr>
        <w:t>ใช้เทคนิค  รูปแบบต่างๆในการกำหนดแผนงาน  หรือขั้นตอนการดำเนินงาน  เพื่อเตรียมทางเลือกสำหรับการป้องกัน  หรือแก้ไขปัญหาที่เกิดขึ้น</w:t>
      </w:r>
    </w:p>
    <w:p w:rsidR="005C300E" w:rsidRDefault="005C300E" w:rsidP="00C3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ใช้เทคนิคการวิเคราะห์ที่เหมาะสมในการแยกแยะประเด็นปัญหาที่ซับซ้อนเป็นส่วนๆ</w:t>
      </w:r>
    </w:p>
    <w:p w:rsidR="005C300E" w:rsidRDefault="005C300E" w:rsidP="00C3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5C300E">
        <w:rPr>
          <w:rFonts w:ascii="TH SarabunPSK" w:hAnsi="TH SarabunPSK" w:cs="TH SarabunPSK"/>
          <w:sz w:val="32"/>
          <w:szCs w:val="32"/>
          <w:cs/>
        </w:rPr>
        <w:t>ใช้เทคนิคการวิเคราะห์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หลากหลายรูปแบบเพื่อหาทางเลือก  ในการแก้ปัญหา  รวมถึงพิจารณาข้อดีข้อเสียของทางเลือกแต่ละทาง</w:t>
      </w:r>
    </w:p>
    <w:p w:rsidR="001667F7" w:rsidRDefault="005C300E" w:rsidP="00C341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วางแผนงานที่ซับซ้อนโดยกำหนดกิจกรรม  ขั้นตอนการดำเนินงานต่างๆ ที่มีหน่วยงานหรือผู้เกี่ยวข้องหลายฝ่าย  คาดการณ์ปัญหา  อุปสรรคแนวทางการป้องกันแก้ไข  รวมทั้งเสนอแนะทางเลือกและข้อดีข้อเสียไว้ให้</w:t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C300E" w:rsidRDefault="005C300E" w:rsidP="00C341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2696" w:rsidRPr="003230CD" w:rsidRDefault="00C01C17" w:rsidP="0080269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696"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t>๓.๒  การมองภาพองค์รวม</w:t>
      </w:r>
      <w:r w:rsidR="00802696" w:rsidRPr="003230CD">
        <w:rPr>
          <w:rFonts w:ascii="TH SarabunPSK" w:hAnsi="TH SarabunPSK" w:cs="TH SarabunPSK"/>
          <w:sz w:val="32"/>
          <w:szCs w:val="32"/>
          <w:u w:val="single"/>
        </w:rPr>
        <w:t xml:space="preserve">  (conceptual thinking)</w:t>
      </w:r>
    </w:p>
    <w:p w:rsidR="005C300E" w:rsidRDefault="005C300E" w:rsidP="005C30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การคิดในเชิงสังเคราะห์  มองภาพองค์รวม  โดยการจับประเด็นสรุปรูปแบบเชื่อมโยงหรือประยุกต์แนวทางจากสถานการณ์  ข้อมูลหรือทัศนะต่างๆจนได้เป็นกรอบความคิดหรือแนวคิดใหม่</w:t>
      </w:r>
    </w:p>
    <w:p w:rsidR="005C300E" w:rsidRDefault="005C300E" w:rsidP="005C30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พื้นฐานทั่วไป</w:t>
      </w:r>
    </w:p>
    <w:p w:rsidR="005C300E" w:rsidRDefault="005C300E" w:rsidP="005C30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ใช้กฎพื้นฐาน  หลักเกณฑ์  หรือสามัญสำนึกในการระบุประเด็นปัญหา  หรือแก้ปัญหาในงาน</w:t>
      </w:r>
    </w:p>
    <w:p w:rsidR="005C300E" w:rsidRDefault="005C300E" w:rsidP="005C30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และประยุกต์ประสบการณ์</w:t>
      </w:r>
    </w:p>
    <w:p w:rsidR="005C300E" w:rsidRDefault="005C300E" w:rsidP="005C30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ระบุถึงความเชื่อมโยงของข้อมูล  แนวโน้ม  และความไม่ครบถ้วนของข้อมูลได้</w:t>
      </w:r>
    </w:p>
    <w:p w:rsidR="005C300E" w:rsidRDefault="005C300E" w:rsidP="005C30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ประยุกต์ใช้ประสบการณ์ในการระบุประเด็นปัญหา  หรือแก้ปัญหาในงานได้</w:t>
      </w:r>
    </w:p>
    <w:p w:rsidR="005C300E" w:rsidRDefault="005C300E" w:rsidP="005C30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๒  และประยุกต์ทฤษฎีหรือแนวคิดซับซ้อน</w:t>
      </w:r>
    </w:p>
    <w:p w:rsidR="005C300E" w:rsidRDefault="005C300E" w:rsidP="005C30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ประยุกต์ทฤษฎี  แนวคิดที่ซับซ้อน  หรือแนวโน้มในอดีตในการระบุหรือ</w:t>
      </w:r>
      <w:r w:rsidR="00D71C00">
        <w:rPr>
          <w:rFonts w:ascii="TH SarabunPSK" w:hAnsi="TH SarabunPSK" w:cs="TH SarabunPSK" w:hint="cs"/>
          <w:sz w:val="32"/>
          <w:szCs w:val="32"/>
          <w:cs/>
        </w:rPr>
        <w:t>แก้ปัญหาตามสถานการณ์  แม้ในบางกรณีแนวคิดที่นำมาใช้กับสถานการณ์อาจไม่มีสิ่งบ่งบอกถึงความเกี่ยวข้องเชื่อมโยงกันเลยก็ตาม</w:t>
      </w:r>
    </w:p>
    <w:p w:rsidR="005C300E" w:rsidRDefault="005C300E" w:rsidP="005C30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</w:t>
      </w:r>
      <w:r w:rsidR="00D71C00">
        <w:rPr>
          <w:rFonts w:ascii="TH SarabunPSK" w:hAnsi="TH SarabunPSK" w:cs="TH SarabunPSK" w:hint="cs"/>
          <w:sz w:val="32"/>
          <w:szCs w:val="32"/>
          <w:cs/>
        </w:rPr>
        <w:t>อธิบายข้อมูล  หรือสถานการณ์ที่ยุ่งยากซับซ้อนให้เข้าใจได้ง่าย</w:t>
      </w:r>
    </w:p>
    <w:p w:rsidR="005C300E" w:rsidRDefault="005C300E" w:rsidP="005C30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D71C00">
        <w:rPr>
          <w:rFonts w:ascii="TH SarabunPSK" w:hAnsi="TH SarabunPSK" w:cs="TH SarabunPSK" w:hint="cs"/>
          <w:sz w:val="32"/>
          <w:szCs w:val="32"/>
          <w:cs/>
        </w:rPr>
        <w:t>สามารถอธิบายความคิด  หรือสถานการณ์ที่ซับซ้อนให้ง่ายและสามารถเข้าใจง่าย</w:t>
      </w:r>
    </w:p>
    <w:p w:rsidR="005C300E" w:rsidRDefault="005C300E" w:rsidP="005C300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D71C00">
        <w:rPr>
          <w:rFonts w:ascii="TH SarabunPSK" w:hAnsi="TH SarabunPSK" w:cs="TH SarabunPSK" w:hint="cs"/>
          <w:sz w:val="32"/>
          <w:szCs w:val="32"/>
          <w:cs/>
        </w:rPr>
        <w:t>สามารถสังเคราะห์ข้อมูล  สรุปแนวคิด  ทฤษฎี  องค์ความรู้  ที่ซับซ้อนให้เข้าใจได้โดยง่ายและเป็นประโยชน์ต่อท่าน</w:t>
      </w:r>
    </w:p>
    <w:p w:rsidR="005C300E" w:rsidRDefault="005C300E" w:rsidP="005C30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</w:t>
      </w:r>
      <w:r w:rsidR="00D71C00">
        <w:rPr>
          <w:rFonts w:ascii="TH SarabunPSK" w:hAnsi="TH SarabunPSK" w:cs="TH SarabunPSK" w:hint="cs"/>
          <w:sz w:val="32"/>
          <w:szCs w:val="32"/>
          <w:cs/>
        </w:rPr>
        <w:t>คิดริเริ่มสร้างสรรค์องค์ความรู้ใหม่</w:t>
      </w:r>
    </w:p>
    <w:p w:rsidR="00D71C00" w:rsidRDefault="00D71C00" w:rsidP="005C30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ริเริ่มสร้างสรรค์  ประดิษฐ์คิดค้น  รวมถึงสามารถนำเสนอรูปแบบ  วิธีการ  หรือองค์ความรู้ใหม่  ซึ่งอาจไม่เคยปรากฏมาก่อน</w:t>
      </w:r>
    </w:p>
    <w:p w:rsidR="001667F7" w:rsidRDefault="00C01C17" w:rsidP="008026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02696" w:rsidRPr="003230CD" w:rsidRDefault="00802696" w:rsidP="001667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๓.๓  การใส่ใจและพัฒนาผู้อื่น</w:t>
      </w:r>
      <w:r w:rsidRPr="003230CD">
        <w:rPr>
          <w:rFonts w:ascii="TH SarabunPSK" w:hAnsi="TH SarabunPSK" w:cs="TH SarabunPSK"/>
          <w:sz w:val="32"/>
          <w:szCs w:val="32"/>
          <w:u w:val="single"/>
        </w:rPr>
        <w:t xml:space="preserve">  (caring others)</w:t>
      </w:r>
    </w:p>
    <w:p w:rsidR="009A0090" w:rsidRDefault="009A0090" w:rsidP="009A00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ความใส่ใจและตั้งใจที่จะส่งเสริม  ปรับปรุงและพัฒนาให้ผู้อื่นมีศักยภาพหรือมีสุขภาวะทั้งทางปัญญา  ร่างกาย  จิตใจ  และทัศนคติที่ดีอย่างยั่งยืนเกินกว่ากรอบของการปฏิบัติหน้าที่</w:t>
      </w:r>
    </w:p>
    <w:p w:rsidR="009A0090" w:rsidRDefault="009A0090" w:rsidP="009A00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34B9">
        <w:rPr>
          <w:rFonts w:ascii="TH SarabunPSK" w:hAnsi="TH SarabunPSK" w:cs="TH SarabunPSK" w:hint="cs"/>
          <w:sz w:val="32"/>
          <w:szCs w:val="32"/>
          <w:cs/>
        </w:rPr>
        <w:t>ใส่ใจและให้ความสำคัญในการส่งเสริมและพัฒนาผู้อื่น</w:t>
      </w:r>
    </w:p>
    <w:p w:rsidR="009A0090" w:rsidRDefault="009A0090" w:rsidP="009A00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5934B9">
        <w:rPr>
          <w:rFonts w:ascii="TH SarabunPSK" w:hAnsi="TH SarabunPSK" w:cs="TH SarabunPSK" w:hint="cs"/>
          <w:sz w:val="32"/>
          <w:szCs w:val="32"/>
          <w:cs/>
        </w:rPr>
        <w:t>สนับสนุนให้ผู้อื่นพัฒนาศักยภาพหรือสุขภาวะทั้งทางปัญญา  ร่างกาย  จิตใจที่ดี</w:t>
      </w:r>
    </w:p>
    <w:p w:rsidR="005934B9" w:rsidRDefault="005934B9" w:rsidP="009A00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แสดงความเชื่อมั่นว่าผู้อื่นมีศักยภาพที่จะพัฒนาตนเองให้ดียิ่งขึ้นได้</w:t>
      </w:r>
    </w:p>
    <w:p w:rsidR="009A0090" w:rsidRDefault="009A0090" w:rsidP="009A00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</w:t>
      </w:r>
      <w:r w:rsidR="008B4E2D">
        <w:rPr>
          <w:rFonts w:ascii="TH SarabunPSK" w:hAnsi="TH SarabunPSK" w:cs="TH SarabunPSK" w:hint="cs"/>
          <w:sz w:val="32"/>
          <w:szCs w:val="32"/>
          <w:cs/>
        </w:rPr>
        <w:t>สอนหรือให้คำแนะนำเพื่อพัฒนาให้ผู้อื่นมีศักยภาพ  หรือสุขภาวะทั้งทางปัญญา  ร่างกาย  จิตใจหรือทัศนคติที่ดี</w:t>
      </w:r>
    </w:p>
    <w:p w:rsidR="009A0090" w:rsidRDefault="009A0090" w:rsidP="009A00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8B4E2D">
        <w:rPr>
          <w:rFonts w:ascii="TH SarabunPSK" w:hAnsi="TH SarabunPSK" w:cs="TH SarabunPSK" w:hint="cs"/>
          <w:sz w:val="32"/>
          <w:szCs w:val="32"/>
          <w:cs/>
        </w:rPr>
        <w:t>สาธิต  หรือให้คำแนะนำเกี่ยวกับการปฏิบัติตน  เพื่อพัฒนาศักยภาพ  สุขภาวะ  หรือทัศคติที่ดีอย่างยั่งยืน</w:t>
      </w:r>
    </w:p>
    <w:p w:rsidR="009A0090" w:rsidRDefault="009A0090" w:rsidP="009A00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8B4E2D">
        <w:rPr>
          <w:rFonts w:ascii="TH SarabunPSK" w:hAnsi="TH SarabunPSK" w:cs="TH SarabunPSK" w:hint="cs"/>
          <w:sz w:val="32"/>
          <w:szCs w:val="32"/>
          <w:cs/>
        </w:rPr>
        <w:t>มุ่งมั่นที่จะสนับสนุน  โดยชี้แนะแหล่งข้อมูล  หรือทรัพยากรที่จำเป็นต่อการพัฒนาของผู้อื่น</w:t>
      </w:r>
    </w:p>
    <w:p w:rsidR="009A0090" w:rsidRDefault="009A0090" w:rsidP="009A00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๒  และ</w:t>
      </w:r>
      <w:r w:rsidR="008B4E2D">
        <w:rPr>
          <w:rFonts w:ascii="TH SarabunPSK" w:hAnsi="TH SarabunPSK" w:cs="TH SarabunPSK" w:hint="cs"/>
          <w:sz w:val="32"/>
          <w:szCs w:val="32"/>
          <w:cs/>
        </w:rPr>
        <w:t>ใส่ใจการให้เหตุผลประกอบการแนะนำ  หรือมีส่วนสนับสนุนในการพัฒนาผู้อื่น</w:t>
      </w:r>
    </w:p>
    <w:p w:rsidR="009A0090" w:rsidRDefault="009A0090" w:rsidP="009A00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8B4E2D">
        <w:rPr>
          <w:rFonts w:ascii="TH SarabunPSK" w:hAnsi="TH SarabunPSK" w:cs="TH SarabunPSK" w:hint="cs"/>
          <w:sz w:val="32"/>
          <w:szCs w:val="32"/>
          <w:cs/>
        </w:rPr>
        <w:t>ให้แนวทางพร้อมทั้งอธิบายเหตุผลประกอบ  เพื่อให้ผู้อื่นมั่นใจว่าสามารถพัฒนาศักยภาพสุขภาวะหรือทัศคติที่ดีอย่างยั่งยืนได้</w:t>
      </w:r>
    </w:p>
    <w:p w:rsidR="008B4E2D" w:rsidRDefault="008B4E2D" w:rsidP="009A00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ส่งเสริมให้มีการแลกเปลี่ยนเรียนรู้หรือประสบการณ์  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</w:r>
    </w:p>
    <w:p w:rsidR="008B4E2D" w:rsidRDefault="008B4E2D" w:rsidP="009A00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สนับสนุนด้วยอุปกรณ์  เครื่องมือ  หรือวิธีการในภาคปฏิบัติเพื่อให้ผู้อื่นมั่นใจว่าตนสามารถพัฒนาศักยภาพ  สุขภาวะหรือทัศนคติที่ดีอย่างยั่งยืนและมีประสิทธิภาพสูงสุดได้</w:t>
      </w:r>
    </w:p>
    <w:p w:rsidR="009A0090" w:rsidRDefault="009A0090" w:rsidP="009A00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</w:t>
      </w:r>
      <w:r w:rsidR="004371FE">
        <w:rPr>
          <w:rFonts w:ascii="TH SarabunPSK" w:hAnsi="TH SarabunPSK" w:cs="TH SarabunPSK" w:hint="cs"/>
          <w:sz w:val="32"/>
          <w:szCs w:val="32"/>
          <w:cs/>
        </w:rPr>
        <w:t>ติดตามและให้คำติชม  เพื่อส่งเสริมการพัฒนาอย่างต่อเนื่อง</w:t>
      </w:r>
    </w:p>
    <w:p w:rsidR="009A0090" w:rsidRDefault="009A0090" w:rsidP="009A00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4371FE">
        <w:rPr>
          <w:rFonts w:ascii="TH SarabunPSK" w:hAnsi="TH SarabunPSK" w:cs="TH SarabunPSK" w:hint="cs"/>
          <w:sz w:val="32"/>
          <w:szCs w:val="32"/>
          <w:cs/>
        </w:rPr>
        <w:t>ติดตามผลการพัฒนาของผู้อื่น  รวมทั้งให้คำติชมที่จะส่งเสริมให้เกิดการพัฒนาอย่างต่อเนื่อง</w:t>
      </w:r>
    </w:p>
    <w:p w:rsidR="004371FE" w:rsidRDefault="004371FE" w:rsidP="009A009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ให้คำแนะนำที่เหมาะสมกับลักษณะเฉพาะ  เพื่อพัฒนาศักยภาพ  สุขภาวะหรือทัศนคติที่ดีของแต่ละบุคคล</w:t>
      </w:r>
    </w:p>
    <w:p w:rsidR="009A0090" w:rsidRDefault="009A0090" w:rsidP="009A00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</w:t>
      </w:r>
      <w:r w:rsidR="004371FE">
        <w:rPr>
          <w:rFonts w:ascii="TH SarabunPSK" w:hAnsi="TH SarabunPSK" w:cs="TH SarabunPSK" w:hint="cs"/>
          <w:sz w:val="32"/>
          <w:szCs w:val="32"/>
          <w:cs/>
        </w:rPr>
        <w:t>มุ่งเน้นการพัฒนาจากรากของปัญญา  หรือความต้องการที่แท้จริง</w:t>
      </w:r>
    </w:p>
    <w:p w:rsidR="009A0090" w:rsidRDefault="004371FE" w:rsidP="009A00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พยายามทำความเข้าใจปัญหาหรือความต้องการที่แท้จริงของผู้อื่น  เพื่อให้สามารถจัดทำ</w:t>
      </w:r>
      <w:r w:rsidR="00E92D3E">
        <w:rPr>
          <w:rFonts w:ascii="TH SarabunPSK" w:hAnsi="TH SarabunPSK" w:cs="TH SarabunPSK" w:hint="cs"/>
          <w:sz w:val="32"/>
          <w:szCs w:val="32"/>
          <w:cs/>
        </w:rPr>
        <w:t>แนวทางในการพัฒนาศักยภาพ</w:t>
      </w:r>
      <w:r w:rsidR="002107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92D3E">
        <w:rPr>
          <w:rFonts w:ascii="TH SarabunPSK" w:hAnsi="TH SarabunPSK" w:cs="TH SarabunPSK" w:hint="cs"/>
          <w:sz w:val="32"/>
          <w:szCs w:val="32"/>
          <w:cs/>
        </w:rPr>
        <w:t>สุขภาวะ  หรือทัศนคติ</w:t>
      </w:r>
      <w:r>
        <w:rPr>
          <w:rFonts w:ascii="TH SarabunPSK" w:hAnsi="TH SarabunPSK" w:cs="TH SarabunPSK" w:hint="cs"/>
          <w:sz w:val="32"/>
          <w:szCs w:val="32"/>
          <w:cs/>
        </w:rPr>
        <w:t>ที่ดีอย่างยั่งยืนได้</w:t>
      </w:r>
    </w:p>
    <w:p w:rsidR="009A0090" w:rsidRDefault="00E92D3E" w:rsidP="008026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210719">
        <w:rPr>
          <w:rFonts w:ascii="TH SarabunPSK" w:hAnsi="TH SarabunPSK" w:cs="TH SarabunPSK" w:hint="cs"/>
          <w:sz w:val="32"/>
          <w:szCs w:val="32"/>
          <w:cs/>
        </w:rPr>
        <w:t>ค้นคว้า  สร้างสรรค์วิธีการใหม่ๆ  ในการพัฒนาศักยภาพ  สุขภาวะหรือทัศนคติที่ดี  ซึ่งตรงกับปัญหาหรือความต้องการที่แท้จริงของผู้อื่น</w:t>
      </w:r>
    </w:p>
    <w:p w:rsidR="001667F7" w:rsidRDefault="00C01C17" w:rsidP="008026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02696" w:rsidRPr="003230CD" w:rsidRDefault="00802696" w:rsidP="001667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๓.๔  การสืบเสาะหาข้อมูล</w:t>
      </w:r>
      <w:r w:rsidRPr="003230CD">
        <w:rPr>
          <w:rFonts w:ascii="TH SarabunPSK" w:hAnsi="TH SarabunPSK" w:cs="TH SarabunPSK"/>
          <w:sz w:val="32"/>
          <w:szCs w:val="32"/>
          <w:u w:val="single"/>
        </w:rPr>
        <w:t xml:space="preserve">  (information seeking)</w:t>
      </w:r>
    </w:p>
    <w:p w:rsidR="00210719" w:rsidRDefault="00210719" w:rsidP="002107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ความใฝ่รู้เชิงลึกที่แสวงหาข้อมูลเกี่ยวกับสถานการณ์  ภูมิหลัง  ประวัติความเป็นมา  ประเด็นปัญหา  หรือเรื่องราวต่างๆ  ที่เกี่ยวข้องหรือเป็นประโยชน์ต่อการปฏิบัติงาน</w:t>
      </w:r>
    </w:p>
    <w:p w:rsidR="00210719" w:rsidRDefault="00210719" w:rsidP="002107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หาข้อมูลในระดับต้น</w:t>
      </w:r>
    </w:p>
    <w:p w:rsidR="00210719" w:rsidRDefault="00210719" w:rsidP="002107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หาข้อมูลที่มีอยู่  หรือหาจากแหล่งข้อมูลที่มีอยู่แล้ว</w:t>
      </w:r>
    </w:p>
    <w:p w:rsidR="00210719" w:rsidRDefault="00210719" w:rsidP="002107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ถามผู้เกี่ยวข้องโดยตรงเพื่อให้ได้ข้อมูล</w:t>
      </w:r>
    </w:p>
    <w:p w:rsidR="00210719" w:rsidRDefault="00210719" w:rsidP="002107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และสืบเสาะค้นหาข้อมูล</w:t>
      </w:r>
    </w:p>
    <w:p w:rsidR="00210719" w:rsidRDefault="00210719" w:rsidP="002107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สืบเสาะค้นหาข้อมูลด้วยวิธีการที่มากกว่าเพียงการตั้งคำถามพื้นฐาน</w:t>
      </w:r>
    </w:p>
    <w:p w:rsidR="00210719" w:rsidRDefault="00210719" w:rsidP="002107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สืบเสาะค้นหาข้อมูลจากผู้ที่ใกล้ชิดกับเหตุการณ์หรือเรื่องราวมากที่สุด</w:t>
      </w:r>
    </w:p>
    <w:p w:rsidR="00210719" w:rsidRDefault="00210719" w:rsidP="002107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๒  และแสวงหาข้อมูลเชิงลึก</w:t>
      </w:r>
    </w:p>
    <w:p w:rsidR="00210719" w:rsidRDefault="00210719" w:rsidP="002107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ตั้งคำถามเชิงลึกในประเด็นที่เกี่ยวข้องอย่างต่อเนื่อง  จนได้ที่มาของสถานการณ์  เหตุการณ์ ประเด็นปัญหา  หรือค้นพบโอกาสที่เป็นประโยชน์  ต่อการปฏิบัติงาน</w:t>
      </w:r>
    </w:p>
    <w:p w:rsidR="00210719" w:rsidRDefault="00210719" w:rsidP="002107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แสวงหาข้อมูลด้วยการสอบถามจากผู้รู้อื่นเพิ่มเติม  ที่ไม่ได้มีหน้าที่เกี่ยวข้องโดยตรงในเรื่องนั้น</w:t>
      </w:r>
    </w:p>
    <w:p w:rsidR="00210719" w:rsidRDefault="00210719" w:rsidP="002107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</w:t>
      </w:r>
      <w:r w:rsidR="00BF0AB9">
        <w:rPr>
          <w:rFonts w:ascii="TH SarabunPSK" w:hAnsi="TH SarabunPSK" w:cs="TH SarabunPSK" w:hint="cs"/>
          <w:sz w:val="32"/>
          <w:szCs w:val="32"/>
          <w:cs/>
        </w:rPr>
        <w:t>สืบค้นข้อมูลอย่างเป็นระบบ</w:t>
      </w:r>
    </w:p>
    <w:p w:rsidR="00210719" w:rsidRDefault="00210719" w:rsidP="002107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BF0AB9">
        <w:rPr>
          <w:rFonts w:ascii="TH SarabunPSK" w:hAnsi="TH SarabunPSK" w:cs="TH SarabunPSK" w:hint="cs"/>
          <w:sz w:val="32"/>
          <w:szCs w:val="32"/>
          <w:cs/>
        </w:rPr>
        <w:t>วางแผนข้อมูลอย่างเป็นระบบ  ในช่วงเวลาที่กำหนด</w:t>
      </w:r>
    </w:p>
    <w:p w:rsidR="00210719" w:rsidRDefault="00210719" w:rsidP="002107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BF0AB9">
        <w:rPr>
          <w:rFonts w:ascii="TH SarabunPSK" w:hAnsi="TH SarabunPSK" w:cs="TH SarabunPSK" w:hint="cs"/>
          <w:sz w:val="32"/>
          <w:szCs w:val="32"/>
          <w:cs/>
        </w:rPr>
        <w:t>สืบค้นจากแหล่งข้อมูลที่แตกต่างจากกรณีปกติธรรมดาโดยทั่วไป</w:t>
      </w:r>
    </w:p>
    <w:p w:rsidR="00BF0AB9" w:rsidRDefault="00BF0AB9" w:rsidP="002107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ดำเนินการวิจัย  หรือมอบหมายให้ผู้อื่นเก็บข้อมูลจากหนังสือพิมพ์  นิตยสาร  ระบบสืบค้นโดยอาศัยเทคโนโลยีสารสนเทศตลอดจนแหล่งข้อมูลอื่นๆ  เพื่อประกอบการทำวิจัย</w:t>
      </w:r>
    </w:p>
    <w:p w:rsidR="00210719" w:rsidRDefault="00210719" w:rsidP="00210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</w:t>
      </w:r>
      <w:r w:rsidR="00045EA5">
        <w:rPr>
          <w:rFonts w:ascii="TH SarabunPSK" w:hAnsi="TH SarabunPSK" w:cs="TH SarabunPSK" w:hint="cs"/>
          <w:sz w:val="32"/>
          <w:szCs w:val="32"/>
          <w:cs/>
        </w:rPr>
        <w:t>วางระบบการสืบค้น  เพื่อหาข้อมูลอย่างต่อเนื่อง</w:t>
      </w:r>
    </w:p>
    <w:p w:rsidR="00210719" w:rsidRDefault="00045EA5" w:rsidP="008026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วางระบบการสืบค้น  รวมทั้งมอบหมายให้ผู้อื่นทำการสืบค้นข้อมูล  เพื่อให้ได้ข้อมูลที่ทันเหตุการณ์  อย่างต่อเนื่อง</w:t>
      </w:r>
    </w:p>
    <w:p w:rsidR="001667F7" w:rsidRDefault="00C01C17" w:rsidP="008026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02696" w:rsidRPr="003230CD" w:rsidRDefault="00802696" w:rsidP="001667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๓.๕  การดำเนินการเชิงรุก</w:t>
      </w:r>
      <w:r w:rsidRPr="003230CD">
        <w:rPr>
          <w:rFonts w:ascii="TH SarabunPSK" w:hAnsi="TH SarabunPSK" w:cs="TH SarabunPSK"/>
          <w:sz w:val="32"/>
          <w:szCs w:val="32"/>
          <w:u w:val="single"/>
        </w:rPr>
        <w:t xml:space="preserve">  (</w:t>
      </w:r>
      <w:proofErr w:type="spellStart"/>
      <w:r w:rsidRPr="003230CD">
        <w:rPr>
          <w:rFonts w:ascii="TH SarabunPSK" w:hAnsi="TH SarabunPSK" w:cs="TH SarabunPSK"/>
          <w:sz w:val="32"/>
          <w:szCs w:val="32"/>
          <w:u w:val="single"/>
        </w:rPr>
        <w:t>proactiveness</w:t>
      </w:r>
      <w:proofErr w:type="spellEnd"/>
      <w:r w:rsidRPr="003230CD">
        <w:rPr>
          <w:rFonts w:ascii="TH SarabunPSK" w:hAnsi="TH SarabunPSK" w:cs="TH SarabunPSK"/>
          <w:sz w:val="32"/>
          <w:szCs w:val="32"/>
          <w:u w:val="single"/>
        </w:rPr>
        <w:t>)</w:t>
      </w:r>
    </w:p>
    <w:p w:rsidR="002965E6" w:rsidRDefault="002965E6" w:rsidP="002965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การเล็งเห็นปัญหาหรือโอกาสพร้อมทั้งจัดการเชิงรุกกับปัญหานั้น  โดยอาจไม่มีใครร้องขอ  และอย่างไม่ย่อท้อ  หรือใช้โอกาสนั้นให้เกิดประโยชน์ต่องาน  ตลอดจนการคิดริเริ่ม</w:t>
      </w:r>
      <w:r w:rsidR="00D67361">
        <w:rPr>
          <w:rFonts w:ascii="TH SarabunPSK" w:hAnsi="TH SarabunPSK" w:cs="TH SarabunPSK" w:hint="cs"/>
          <w:sz w:val="32"/>
          <w:szCs w:val="32"/>
          <w:cs/>
        </w:rPr>
        <w:t>สร้างสรรค์ใหม่ๆ  เกี่ยวกับงานด้วย  เพื่อแก้ปัญหา  หรือสร้างโอกาสด้วย</w:t>
      </w:r>
    </w:p>
    <w:p w:rsidR="002965E6" w:rsidRDefault="002965E6" w:rsidP="002965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7361">
        <w:rPr>
          <w:rFonts w:ascii="TH SarabunPSK" w:hAnsi="TH SarabunPSK" w:cs="TH SarabunPSK" w:hint="cs"/>
          <w:sz w:val="32"/>
          <w:szCs w:val="32"/>
          <w:cs/>
        </w:rPr>
        <w:t>เห็นปัญหาหรือโอกาสระยะสั้นและลงมือดำเนินการ</w:t>
      </w:r>
    </w:p>
    <w:p w:rsidR="002965E6" w:rsidRDefault="002965E6" w:rsidP="002965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D67361">
        <w:rPr>
          <w:rFonts w:ascii="TH SarabunPSK" w:hAnsi="TH SarabunPSK" w:cs="TH SarabunPSK" w:hint="cs"/>
          <w:sz w:val="32"/>
          <w:szCs w:val="32"/>
          <w:cs/>
        </w:rPr>
        <w:t>เล็งเห็นปัญหา  อุปสรรค  และหาวิธีแก้ไขโดยไม่รอช้า</w:t>
      </w:r>
    </w:p>
    <w:p w:rsidR="002965E6" w:rsidRDefault="002965E6" w:rsidP="002965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D67361">
        <w:rPr>
          <w:rFonts w:ascii="TH SarabunPSK" w:hAnsi="TH SarabunPSK" w:cs="TH SarabunPSK" w:hint="cs"/>
          <w:sz w:val="32"/>
          <w:szCs w:val="32"/>
          <w:cs/>
        </w:rPr>
        <w:t>เล็งเห็นโอกาสและไม่รีรอที่จะนำโอกาสนั้นมาใช้ประโยชน์ในงาน</w:t>
      </w:r>
    </w:p>
    <w:p w:rsidR="002965E6" w:rsidRDefault="002965E6" w:rsidP="002965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</w:t>
      </w:r>
      <w:r w:rsidR="009C3B4A">
        <w:rPr>
          <w:rFonts w:ascii="TH SarabunPSK" w:hAnsi="TH SarabunPSK" w:cs="TH SarabunPSK" w:hint="cs"/>
          <w:sz w:val="32"/>
          <w:szCs w:val="32"/>
          <w:cs/>
        </w:rPr>
        <w:t>จัดการปัญหาเฉพาะหน้าหรือเหตุวิกฤติ</w:t>
      </w:r>
    </w:p>
    <w:p w:rsidR="002965E6" w:rsidRDefault="002965E6" w:rsidP="002965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9C3B4A">
        <w:rPr>
          <w:rFonts w:ascii="TH SarabunPSK" w:hAnsi="TH SarabunPSK" w:cs="TH SarabunPSK" w:hint="cs"/>
          <w:sz w:val="32"/>
          <w:szCs w:val="32"/>
          <w:cs/>
        </w:rPr>
        <w:t>ลงมือทันทีเมื่อเกิดปัญหาเฉพาะหน้าหรือในเวลาวิกฤติ  โดยอาจไม่มีใครร้องขอและไม่ย่อท้อ</w:t>
      </w:r>
    </w:p>
    <w:p w:rsidR="002965E6" w:rsidRDefault="002965E6" w:rsidP="002965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9C3B4A">
        <w:rPr>
          <w:rFonts w:ascii="TH SarabunPSK" w:hAnsi="TH SarabunPSK" w:cs="TH SarabunPSK" w:hint="cs"/>
          <w:sz w:val="32"/>
          <w:szCs w:val="32"/>
          <w:cs/>
        </w:rPr>
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</w:r>
    </w:p>
    <w:p w:rsidR="002965E6" w:rsidRDefault="002965E6" w:rsidP="002965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๒  และ</w:t>
      </w:r>
      <w:r w:rsidR="002743EB">
        <w:rPr>
          <w:rFonts w:ascii="TH SarabunPSK" w:hAnsi="TH SarabunPSK" w:cs="TH SarabunPSK" w:hint="cs"/>
          <w:sz w:val="32"/>
          <w:szCs w:val="32"/>
          <w:cs/>
        </w:rPr>
        <w:t>เตรียมการล่วงหน้าเพื่อสร้างโอกาส  หรือหลีกเลี่ยงปัญหาระยะสั้น</w:t>
      </w:r>
    </w:p>
    <w:p w:rsidR="002965E6" w:rsidRDefault="002965E6" w:rsidP="002965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2743EB">
        <w:rPr>
          <w:rFonts w:ascii="TH SarabunPSK" w:hAnsi="TH SarabunPSK" w:cs="TH SarabunPSK" w:hint="cs"/>
          <w:sz w:val="32"/>
          <w:szCs w:val="32"/>
          <w:cs/>
        </w:rPr>
        <w:t>คาดการณ์และเตรียมการล่วงหน้าเพื่อสร้างโอกาส หรือหลีกเลี่ยงปัญหาที่อาจเกิดขึ้นในระยะสั้น</w:t>
      </w:r>
    </w:p>
    <w:p w:rsidR="002965E6" w:rsidRDefault="002965E6" w:rsidP="002965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2743EB">
        <w:rPr>
          <w:rFonts w:ascii="TH SarabunPSK" w:hAnsi="TH SarabunPSK" w:cs="TH SarabunPSK" w:hint="cs"/>
          <w:sz w:val="32"/>
          <w:szCs w:val="32"/>
          <w:cs/>
        </w:rPr>
        <w:t>ทดลองใช้วิธีการที่แปลกใหม่ในการแก้ไขปัญหาหรือสร้างสรรค์สิ่งใหม่ให้เกิดขึ้นในวงราชการ</w:t>
      </w:r>
    </w:p>
    <w:p w:rsidR="002965E6" w:rsidRDefault="002965E6" w:rsidP="002965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</w:t>
      </w:r>
      <w:r w:rsidR="002743EB">
        <w:rPr>
          <w:rFonts w:ascii="TH SarabunPSK" w:hAnsi="TH SarabunPSK" w:cs="TH SarabunPSK" w:hint="cs"/>
          <w:sz w:val="32"/>
          <w:szCs w:val="32"/>
          <w:cs/>
        </w:rPr>
        <w:t>เตรียมการล่วงหน้าเพื่อสร้างโอกาสหรือหลีกเลี่ยงปัญหาในระยะปานกลาง</w:t>
      </w:r>
    </w:p>
    <w:p w:rsidR="002965E6" w:rsidRDefault="002965E6" w:rsidP="002965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2743EB">
        <w:rPr>
          <w:rFonts w:ascii="TH SarabunPSK" w:hAnsi="TH SarabunPSK" w:cs="TH SarabunPSK" w:hint="cs"/>
          <w:sz w:val="32"/>
          <w:szCs w:val="32"/>
          <w:cs/>
        </w:rPr>
        <w:t>คาดการณ์และเตรียมการล่วงหน้าเพื่อสร้างโอกาส  หรือหลีกเลี่ยงปัญหาที่อาจเกิดขึ้นในระยะปานกลาง</w:t>
      </w:r>
    </w:p>
    <w:p w:rsidR="002965E6" w:rsidRDefault="002965E6" w:rsidP="002965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2743EB">
        <w:rPr>
          <w:rFonts w:ascii="TH SarabunPSK" w:hAnsi="TH SarabunPSK" w:cs="TH SarabunPSK" w:hint="cs"/>
          <w:sz w:val="32"/>
          <w:szCs w:val="32"/>
          <w:cs/>
        </w:rPr>
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</w:r>
    </w:p>
    <w:p w:rsidR="002965E6" w:rsidRDefault="002965E6" w:rsidP="002965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965E6" w:rsidRDefault="002965E6" w:rsidP="002965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</w:t>
      </w:r>
      <w:r w:rsidR="002743EB">
        <w:rPr>
          <w:rFonts w:ascii="TH SarabunPSK" w:hAnsi="TH SarabunPSK" w:cs="TH SarabunPSK" w:hint="cs"/>
          <w:sz w:val="32"/>
          <w:szCs w:val="32"/>
          <w:cs/>
        </w:rPr>
        <w:t>เตรียมการล่วงหน้าเพื่อสร้างโอกาสหรือหลีกเลี่ยงปัญหาในระยะยาว</w:t>
      </w:r>
    </w:p>
    <w:p w:rsidR="002965E6" w:rsidRDefault="002965E6" w:rsidP="002965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43EB">
        <w:rPr>
          <w:rFonts w:ascii="TH SarabunPSK" w:hAnsi="TH SarabunPSK" w:cs="TH SarabunPSK" w:hint="cs"/>
          <w:sz w:val="32"/>
          <w:szCs w:val="32"/>
          <w:cs/>
        </w:rPr>
        <w:t>-  คาดการณ์และเตรียมการล่วงหน้าเพื่อสร้างโอกาส  หรือหลีกเลี่ยงปัญหาที่เกิดขึ้นในอนาคต</w:t>
      </w:r>
    </w:p>
    <w:p w:rsidR="002743EB" w:rsidRDefault="002743EB" w:rsidP="002965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สร้างบรรยากาศของการคิดริเริ่มให้เกิดขึ้นในหน่วยงานและกระตุ้นให้เพื่อนร่วมงาน</w:t>
      </w:r>
      <w:r w:rsidR="003E58BB">
        <w:rPr>
          <w:rFonts w:ascii="TH SarabunPSK" w:hAnsi="TH SarabunPSK" w:cs="TH SarabunPSK" w:hint="cs"/>
          <w:sz w:val="32"/>
          <w:szCs w:val="32"/>
          <w:cs/>
        </w:rPr>
        <w:t>เสนอความคิดใหม่ๆ  ในการทำงาน  เพื่อแก้ปัญหาหรือสร้างโอกาสในระยะยาว</w:t>
      </w:r>
    </w:p>
    <w:p w:rsidR="001667F7" w:rsidRDefault="00C01C17" w:rsidP="008026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02696" w:rsidRPr="003230CD" w:rsidRDefault="00802696" w:rsidP="001667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๓.๖  การตรวจสอบความถูกต้องตามกระบวนงาน </w:t>
      </w:r>
      <w:r w:rsidRPr="003230CD">
        <w:rPr>
          <w:rFonts w:ascii="TH SarabunPSK" w:hAnsi="TH SarabunPSK" w:cs="TH SarabunPSK"/>
          <w:sz w:val="32"/>
          <w:szCs w:val="32"/>
          <w:u w:val="single"/>
        </w:rPr>
        <w:t>(concern for order)</w:t>
      </w:r>
    </w:p>
    <w:p w:rsidR="006D4786" w:rsidRDefault="006D4786" w:rsidP="006D4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ความใส่ใจที่จะปฏิบัติงานให้ถูกต้องครบถ้วน  มุ่งเน้นความชัดเจนของบทบาทหน้าที่  และลดข้อบกพร่องที่อาจเกิดจากสภาพแวดล้อม  โดยติดตามตรวจสอบการทำงาน  หรือข้อมูลตลอดจนพัฒนาระบบการตรวจสอบเพื่อความถูกต้องของกระบวนงาน</w:t>
      </w:r>
    </w:p>
    <w:p w:rsidR="006D4786" w:rsidRDefault="006D4786" w:rsidP="006D4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3E61">
        <w:rPr>
          <w:rFonts w:ascii="TH SarabunPSK" w:hAnsi="TH SarabunPSK" w:cs="TH SarabunPSK" w:hint="cs"/>
          <w:sz w:val="32"/>
          <w:szCs w:val="32"/>
          <w:cs/>
        </w:rPr>
        <w:t>ต้องการความถูกต้อง  ชัดเจนในงาน  และรักษากฎ  ระเบียบ</w:t>
      </w:r>
    </w:p>
    <w:p w:rsidR="006D4786" w:rsidRDefault="006D4786" w:rsidP="006D4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293E61">
        <w:rPr>
          <w:rFonts w:ascii="TH SarabunPSK" w:hAnsi="TH SarabunPSK" w:cs="TH SarabunPSK" w:hint="cs"/>
          <w:sz w:val="32"/>
          <w:szCs w:val="32"/>
          <w:cs/>
        </w:rPr>
        <w:t>ให้ข้อมูล  และบทบาทในการปฏิบัติงานที่มีความถูกต้อง  และชัดเจน</w:t>
      </w:r>
    </w:p>
    <w:p w:rsidR="006D4786" w:rsidRDefault="006D4786" w:rsidP="006D4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293E61">
        <w:rPr>
          <w:rFonts w:ascii="TH SarabunPSK" w:hAnsi="TH SarabunPSK" w:cs="TH SarabunPSK" w:hint="cs"/>
          <w:sz w:val="32"/>
          <w:szCs w:val="32"/>
          <w:cs/>
        </w:rPr>
        <w:t>ดูแลให้เกิดความเป็นระเบียบในสภาพแวดล้อมของการทำงาน</w:t>
      </w:r>
    </w:p>
    <w:p w:rsidR="00293E61" w:rsidRDefault="00293E61" w:rsidP="006D4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ปฏิบัติตามกฎ  ระเบียบ  และขั้นตอนที่กำหนด  อย่างเคร่งครัด</w:t>
      </w:r>
    </w:p>
    <w:p w:rsidR="006D4786" w:rsidRDefault="006D4786" w:rsidP="006D4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</w:t>
      </w:r>
      <w:r w:rsidR="00C6319C">
        <w:rPr>
          <w:rFonts w:ascii="TH SarabunPSK" w:hAnsi="TH SarabunPSK" w:cs="TH SarabunPSK" w:hint="cs"/>
          <w:sz w:val="32"/>
          <w:szCs w:val="32"/>
          <w:cs/>
        </w:rPr>
        <w:t>ตรวจทานความถูกต้องของงานที่ตนรับผิดชอบ</w:t>
      </w:r>
    </w:p>
    <w:p w:rsidR="006D4786" w:rsidRDefault="006D4786" w:rsidP="006D4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C6319C">
        <w:rPr>
          <w:rFonts w:ascii="TH SarabunPSK" w:hAnsi="TH SarabunPSK" w:cs="TH SarabunPSK" w:hint="cs"/>
          <w:sz w:val="32"/>
          <w:szCs w:val="32"/>
          <w:cs/>
        </w:rPr>
        <w:t>ตรวจทานในหน้าที่  ความรับผิดชอบอย่างละเอียด  เพื่อความถูกต้อง</w:t>
      </w:r>
    </w:p>
    <w:p w:rsidR="006D4786" w:rsidRDefault="006D4786" w:rsidP="006D4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๒  และ</w:t>
      </w:r>
      <w:r w:rsidR="00C6319C">
        <w:rPr>
          <w:rFonts w:ascii="TH SarabunPSK" w:hAnsi="TH SarabunPSK" w:cs="TH SarabunPSK" w:hint="cs"/>
          <w:sz w:val="32"/>
          <w:szCs w:val="32"/>
          <w:cs/>
        </w:rPr>
        <w:t>ดูแลความถูกต้องของงานทั้งของตนและผู้อื่นที่อยู่ในความรับผิดชอบของตน</w:t>
      </w:r>
    </w:p>
    <w:p w:rsidR="006D4786" w:rsidRDefault="006D4786" w:rsidP="006D4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C6319C"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ตรวจสอบความถูกต้องของงานในหน้าที่ความรับผิดชอบของตนเอง</w:t>
      </w:r>
    </w:p>
    <w:p w:rsidR="006D4786" w:rsidRDefault="006D4786" w:rsidP="006D4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C6319C"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ตรวจสอบความถูกต้องของงานของผู้อื่น  ตามอำนาจหน้าที่ที่กำหนดโดยกฎหมาย  กฎ  ระเบียบ  ข้อบังคับ  ที่เกี่ยวข้อง</w:t>
      </w:r>
    </w:p>
    <w:p w:rsidR="00C6319C" w:rsidRDefault="00C6319C" w:rsidP="006D4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ตรวจสอบความถูกต้องตามขั้นตอนและกระบวนงานทั้งของตนเองและผู้อื่นตามอำนาจหน้าที่</w:t>
      </w:r>
    </w:p>
    <w:p w:rsidR="006D4786" w:rsidRDefault="006D4786" w:rsidP="006D4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</w:t>
      </w:r>
      <w:r w:rsidR="00C6319C"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ตรวจสอบความถูกต้องรวมถึงคุณภาพของข้อมูลหรือโครงการ</w:t>
      </w:r>
    </w:p>
    <w:p w:rsidR="006D4786" w:rsidRDefault="006D4786" w:rsidP="006D4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C6319C">
        <w:rPr>
          <w:rFonts w:ascii="TH SarabunPSK" w:hAnsi="TH SarabunPSK" w:cs="TH SarabunPSK" w:hint="cs"/>
          <w:sz w:val="32"/>
          <w:szCs w:val="32"/>
          <w:cs/>
        </w:rPr>
        <w:t>ตรวจสอบรายละเอียดของความคืบหน้าของโครงการตามกำหนดเวลา</w:t>
      </w:r>
    </w:p>
    <w:p w:rsidR="006D4786" w:rsidRDefault="006D4786" w:rsidP="006D4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C6319C"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  ครบถ้วน  และคุณภาพของข้อมูล</w:t>
      </w:r>
    </w:p>
    <w:p w:rsidR="00C6319C" w:rsidRDefault="00C6319C" w:rsidP="006D47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สามารถระบุข้อบกพร่องหรือข้อมูลที่หายไป  และเพิ่มเติมให้ครบถ้วนเพื่อความถูกต้องของงาน</w:t>
      </w:r>
    </w:p>
    <w:p w:rsidR="006D4786" w:rsidRDefault="006D4786" w:rsidP="00C631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</w:t>
      </w:r>
      <w:r w:rsidR="00C6319C">
        <w:rPr>
          <w:rFonts w:ascii="TH SarabunPSK" w:hAnsi="TH SarabunPSK" w:cs="TH SarabunPSK" w:hint="cs"/>
          <w:sz w:val="32"/>
          <w:szCs w:val="32"/>
          <w:cs/>
        </w:rPr>
        <w:t>พัฒนาระบบการตรวจสอบความถูกต้องของกระบวนงาน</w:t>
      </w:r>
    </w:p>
    <w:p w:rsidR="00C6319C" w:rsidRDefault="00C6319C" w:rsidP="00C631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พัฒนาระบบการตรวจสอบ  เพื่อความถูกต้องตามขั้นตอน  และเพิ่มคุณภาพของข้อมูล</w:t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02696" w:rsidRPr="003230CD" w:rsidRDefault="00C01C17" w:rsidP="0080269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802696"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t>๓.๗  ความยืดหยุ่นผ่อนปรน</w:t>
      </w:r>
      <w:r w:rsidR="00802696" w:rsidRPr="003230CD">
        <w:rPr>
          <w:rFonts w:ascii="TH SarabunPSK" w:hAnsi="TH SarabunPSK" w:cs="TH SarabunPSK"/>
          <w:sz w:val="32"/>
          <w:szCs w:val="32"/>
          <w:u w:val="single"/>
        </w:rPr>
        <w:t xml:space="preserve">  (flexibility)</w:t>
      </w:r>
    </w:p>
    <w:p w:rsidR="002F32C1" w:rsidRDefault="002F32C1" w:rsidP="002F3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ความสามารถในการปรับตัวและปฏิบัติงานได้อย่างมีประสิทธิภาพในสถานการณ์และกลุ่มคนที่หลากหลาย  หมายความรวมถึงการยอมรับความคิดเห็นที่แตกต่าง  และปรับเปลี่ยนวิธีการเมื่อสถานการณ์เปลี่ยนไป</w:t>
      </w:r>
    </w:p>
    <w:p w:rsidR="002F32C1" w:rsidRDefault="002F32C1" w:rsidP="002F3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มีความคล่องตัวในการปฏิบัติงาน</w:t>
      </w:r>
    </w:p>
    <w:p w:rsidR="002F32C1" w:rsidRDefault="002F32C1" w:rsidP="002F3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ปรับตัวเข้ากับสภาพการทำงานที่ยากลำบาก  หรือไม่เอื้ออำนวยต่อการปฏิบัติงาน</w:t>
      </w:r>
    </w:p>
    <w:p w:rsidR="002F32C1" w:rsidRDefault="002F32C1" w:rsidP="002F3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และยอมรับความจำเป็นที่จะต้องปรับเปลี่ยน</w:t>
      </w:r>
    </w:p>
    <w:p w:rsidR="002F32C1" w:rsidRDefault="002F32C1" w:rsidP="002F3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ยอมรับและเข้าใจความคิดเห็นของผู้อื่น</w:t>
      </w:r>
    </w:p>
    <w:p w:rsidR="002F32C1" w:rsidRDefault="002F32C1" w:rsidP="002F3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เต็มใจที่จะเปลี่ยนความคิด  ทัศนคติ  เมื่อได้รับข้อมูลใหม่  หรือหลักฐานที่ถูกต้อง  มีเหตุผลและเหมาะสมซึ่งขัดแย้งกับความคิดเดิมของตน</w:t>
      </w:r>
    </w:p>
    <w:p w:rsidR="002F32C1" w:rsidRDefault="002F32C1" w:rsidP="002F3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๒  และ</w:t>
      </w:r>
      <w:r w:rsidR="00282F36">
        <w:rPr>
          <w:rFonts w:ascii="TH SarabunPSK" w:hAnsi="TH SarabunPSK" w:cs="TH SarabunPSK" w:hint="cs"/>
          <w:sz w:val="32"/>
          <w:szCs w:val="32"/>
          <w:cs/>
        </w:rPr>
        <w:t>มีวิจารณญาณในการปรับใช้</w:t>
      </w:r>
      <w:proofErr w:type="spellStart"/>
      <w:r w:rsidR="00282F36">
        <w:rPr>
          <w:rFonts w:ascii="TH SarabunPSK" w:hAnsi="TH SarabunPSK" w:cs="TH SarabunPSK" w:hint="cs"/>
          <w:sz w:val="32"/>
          <w:szCs w:val="32"/>
          <w:cs/>
        </w:rPr>
        <w:t>กฏ</w:t>
      </w:r>
      <w:proofErr w:type="spellEnd"/>
      <w:r w:rsidR="00282F36">
        <w:rPr>
          <w:rFonts w:ascii="TH SarabunPSK" w:hAnsi="TH SarabunPSK" w:cs="TH SarabunPSK" w:hint="cs"/>
          <w:sz w:val="32"/>
          <w:szCs w:val="32"/>
          <w:cs/>
        </w:rPr>
        <w:t>ระเบียบ</w:t>
      </w:r>
    </w:p>
    <w:p w:rsidR="002F32C1" w:rsidRDefault="002F32C1" w:rsidP="002F3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282F36">
        <w:rPr>
          <w:rFonts w:ascii="TH SarabunPSK" w:hAnsi="TH SarabunPSK" w:cs="TH SarabunPSK" w:hint="cs"/>
          <w:sz w:val="32"/>
          <w:szCs w:val="32"/>
          <w:cs/>
        </w:rPr>
        <w:t>มีวิจารณญาณในการปรับใช้กฎระเบียบ  ให้เหมาะสมกับสถานการณ์  เพื่อผลสำเร็จของงานและวัตถุประสงค์ของหน่วยงาน</w:t>
      </w:r>
    </w:p>
    <w:p w:rsidR="002F32C1" w:rsidRDefault="002F32C1" w:rsidP="002F3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</w:t>
      </w:r>
      <w:r w:rsidR="00282F36">
        <w:rPr>
          <w:rFonts w:ascii="TH SarabunPSK" w:hAnsi="TH SarabunPSK" w:cs="TH SarabunPSK" w:hint="cs"/>
          <w:sz w:val="32"/>
          <w:szCs w:val="32"/>
          <w:cs/>
        </w:rPr>
        <w:t>ปรับเปลี่ยนวิธีการดำเนินงาน</w:t>
      </w:r>
    </w:p>
    <w:p w:rsidR="00282F36" w:rsidRDefault="00282F36" w:rsidP="002F3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ปรับเปลี่ยนวิธีการดำเนินงาน  ให้เข้ากับสถานการณ์  หรือบุคคล  แต่ยังคงเป้าหมายเดิมไว้</w:t>
      </w:r>
    </w:p>
    <w:p w:rsidR="00282F36" w:rsidRDefault="00282F36" w:rsidP="002F3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ปรับขั้นตอนการทำงาน  เพื่อเพิ่มประสิทธิภาพของหน่วยงาน</w:t>
      </w:r>
    </w:p>
    <w:p w:rsidR="002F32C1" w:rsidRDefault="002F32C1" w:rsidP="002F3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</w:t>
      </w:r>
      <w:r w:rsidR="00282F36">
        <w:rPr>
          <w:rFonts w:ascii="TH SarabunPSK" w:hAnsi="TH SarabunPSK" w:cs="TH SarabunPSK" w:hint="cs"/>
          <w:sz w:val="32"/>
          <w:szCs w:val="32"/>
          <w:cs/>
        </w:rPr>
        <w:t>ปรับเปลี่ยนแผนกลยุทธ์</w:t>
      </w:r>
    </w:p>
    <w:p w:rsidR="00282F36" w:rsidRDefault="00282F36" w:rsidP="00282F3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ปรับแผน  เป้าหมาย  หรือโครงการเพื่อให้เหมาะสมกับสถานการณ์เฉพาะหน้า</w:t>
      </w:r>
    </w:p>
    <w:p w:rsidR="00282F36" w:rsidRDefault="00282F36" w:rsidP="00282F3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ปรับเปลี่ยนโครงสร้าง  หรือกระบวนงาน  เป็นการเฉพาะกาล  เพื่อให้รับกับสถานการณ์เฉพาะหน้า</w:t>
      </w:r>
    </w:p>
    <w:p w:rsidR="001667F7" w:rsidRDefault="00C01C17" w:rsidP="008026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02696" w:rsidRPr="003230CD" w:rsidRDefault="00802696" w:rsidP="001667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๓.๘  ศิลปะการสื่อสารจูงใจ</w:t>
      </w:r>
      <w:r w:rsidRPr="003230CD">
        <w:rPr>
          <w:rFonts w:ascii="TH SarabunPSK" w:hAnsi="TH SarabunPSK" w:cs="TH SarabunPSK"/>
          <w:sz w:val="32"/>
          <w:szCs w:val="32"/>
          <w:u w:val="single"/>
        </w:rPr>
        <w:t xml:space="preserve">  (communication &amp; influencing)</w:t>
      </w:r>
    </w:p>
    <w:p w:rsidR="00E13192" w:rsidRDefault="00E13192" w:rsidP="00E13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ความสามารถที่จะสื่อความด้วยการเขียน  พูด  โดยใช้สื่อต่างๆเป็นการโน้มน้าว  เพื่อให้ผู้อื่นเข้าใจ  ยอมรับ  และสนับสนุนความคิดของตน</w:t>
      </w:r>
    </w:p>
    <w:p w:rsidR="00E13192" w:rsidRDefault="00E13192" w:rsidP="00E13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002B">
        <w:rPr>
          <w:rFonts w:ascii="TH SarabunPSK" w:hAnsi="TH SarabunPSK" w:cs="TH SarabunPSK" w:hint="cs"/>
          <w:sz w:val="32"/>
          <w:szCs w:val="32"/>
          <w:cs/>
        </w:rPr>
        <w:t>นำเสนอข้อมูล  หรือความเห็นอย่างตรงไปตรงมา</w:t>
      </w:r>
      <w:r w:rsidR="00B211C9">
        <w:rPr>
          <w:rFonts w:ascii="TH SarabunPSK" w:hAnsi="TH SarabunPSK" w:cs="TH SarabunPSK" w:hint="cs"/>
          <w:sz w:val="32"/>
          <w:szCs w:val="32"/>
          <w:cs/>
        </w:rPr>
        <w:t xml:space="preserve">  โดยยังมิได้ปรับรูปแบบการนำเสนอตามความสนใจและระดับของผู้ฟัง</w:t>
      </w:r>
    </w:p>
    <w:p w:rsidR="00B211C9" w:rsidRDefault="00E13192" w:rsidP="00B211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B211C9">
        <w:rPr>
          <w:rFonts w:ascii="TH SarabunPSK" w:hAnsi="TH SarabunPSK" w:cs="TH SarabunPSK" w:hint="cs"/>
          <w:sz w:val="32"/>
          <w:szCs w:val="32"/>
          <w:cs/>
        </w:rPr>
        <w:t>นำเสนอข้อมูล  หรือความเห็นอย่างตรงไปตรงมา  โดยยังมิได้ปรับรูปแบบการนำเสนอตามความสนใจและระดับของผู้ฟัง</w:t>
      </w:r>
    </w:p>
    <w:p w:rsidR="00E13192" w:rsidRDefault="00E13192" w:rsidP="00E13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</w:t>
      </w:r>
      <w:r w:rsidR="00B211C9">
        <w:rPr>
          <w:rFonts w:ascii="TH SarabunPSK" w:hAnsi="TH SarabunPSK" w:cs="TH SarabunPSK" w:hint="cs"/>
          <w:sz w:val="32"/>
          <w:szCs w:val="32"/>
          <w:cs/>
        </w:rPr>
        <w:t>ใช้ความพยายามขั้นต้นในการจูงใจ</w:t>
      </w:r>
    </w:p>
    <w:p w:rsidR="00E13192" w:rsidRDefault="00E13192" w:rsidP="00E13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B211C9">
        <w:rPr>
          <w:rFonts w:ascii="TH SarabunPSK" w:hAnsi="TH SarabunPSK" w:cs="TH SarabunPSK" w:hint="cs"/>
          <w:sz w:val="32"/>
          <w:szCs w:val="32"/>
          <w:cs/>
        </w:rPr>
        <w:t>นำเสนอข้อมูล  ความเห็น  ประเด็น  หรือตัวอย่างประกอบที่มีการเตรียมอย่างรอบคอบ  เพื่อให้ผู้อื่นยอมรับ  และสนับสนุนความคิดของตน</w:t>
      </w:r>
    </w:p>
    <w:p w:rsidR="00E13192" w:rsidRDefault="00E13192" w:rsidP="00E13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๒  และ</w:t>
      </w:r>
      <w:r w:rsidR="00F151BB">
        <w:rPr>
          <w:rFonts w:ascii="TH SarabunPSK" w:hAnsi="TH SarabunPSK" w:cs="TH SarabunPSK" w:hint="cs"/>
          <w:sz w:val="32"/>
          <w:szCs w:val="32"/>
          <w:cs/>
        </w:rPr>
        <w:t>ปรับรูปแบบการนำเสนอเพื่อจูงใจ</w:t>
      </w:r>
    </w:p>
    <w:p w:rsidR="00E13192" w:rsidRDefault="00E13192" w:rsidP="00E13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F151BB">
        <w:rPr>
          <w:rFonts w:ascii="TH SarabunPSK" w:hAnsi="TH SarabunPSK" w:cs="TH SarabunPSK" w:hint="cs"/>
          <w:sz w:val="32"/>
          <w:szCs w:val="32"/>
          <w:cs/>
        </w:rPr>
        <w:t>ปรับรูปแบบการนำเสนอให้เหมาะสมกับความสนใจและระดับของผู้ฟัง</w:t>
      </w:r>
    </w:p>
    <w:p w:rsidR="00F151BB" w:rsidRDefault="00F151BB" w:rsidP="00E13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คาดการณ์ถึงผลของการนำเสนอ  และคำนึงถึงภาพลักษณ์ของตนเอง</w:t>
      </w:r>
    </w:p>
    <w:p w:rsidR="00E13192" w:rsidRDefault="00E13192" w:rsidP="00E13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</w:t>
      </w:r>
      <w:r w:rsidR="00F151BB">
        <w:rPr>
          <w:rFonts w:ascii="TH SarabunPSK" w:hAnsi="TH SarabunPSK" w:cs="TH SarabunPSK" w:hint="cs"/>
          <w:sz w:val="32"/>
          <w:szCs w:val="32"/>
          <w:cs/>
        </w:rPr>
        <w:t>ใช้ศิลปะการจูงใจ</w:t>
      </w:r>
    </w:p>
    <w:p w:rsidR="00E13192" w:rsidRDefault="00E13192" w:rsidP="00E13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F151BB">
        <w:rPr>
          <w:rFonts w:ascii="TH SarabunPSK" w:hAnsi="TH SarabunPSK" w:cs="TH SarabunPSK" w:hint="cs"/>
          <w:sz w:val="32"/>
          <w:szCs w:val="32"/>
          <w:cs/>
        </w:rPr>
        <w:t>วางแผนการนำเสนอโดยคาดหวังว่าจะสามารถจูงใจให้ผู้อื่นคล้อยตาม</w:t>
      </w:r>
    </w:p>
    <w:p w:rsidR="00E13192" w:rsidRDefault="00E13192" w:rsidP="00E13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ปรับ</w:t>
      </w:r>
      <w:r w:rsidR="00F151BB">
        <w:rPr>
          <w:rFonts w:ascii="TH SarabunPSK" w:hAnsi="TH SarabunPSK" w:cs="TH SarabunPSK" w:hint="cs"/>
          <w:sz w:val="32"/>
          <w:szCs w:val="32"/>
          <w:cs/>
        </w:rPr>
        <w:t>แต่ละขั้นตอนของการสื่อสาร  นำเสนอ  และจูงใจให้เหมาะสมกับผู้ฟังแต่ละกลุ่ม  หรือแต่ละราย</w:t>
      </w:r>
    </w:p>
    <w:p w:rsidR="00F151BB" w:rsidRDefault="00F151BB" w:rsidP="00E13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คาดการณ์และพร้อมที่จะรับมือกับปฏิกิริยาทุกรูปแบบของผู้ฟังที่อาจเกิดขึ้น</w:t>
      </w:r>
    </w:p>
    <w:p w:rsidR="00E13192" w:rsidRDefault="00E13192" w:rsidP="00E13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</w:t>
      </w:r>
      <w:r w:rsidR="003349A5">
        <w:rPr>
          <w:rFonts w:ascii="TH SarabunPSK" w:hAnsi="TH SarabunPSK" w:cs="TH SarabunPSK" w:hint="cs"/>
          <w:sz w:val="32"/>
          <w:szCs w:val="32"/>
          <w:cs/>
        </w:rPr>
        <w:t>ใช้กลยุทธ์ซับซ้อนในการจูงใจ</w:t>
      </w:r>
    </w:p>
    <w:p w:rsidR="003349A5" w:rsidRDefault="003349A5" w:rsidP="00E13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แสวงหาผู้สนับสนุน  เพื่อเป็นแนวร่วมในการผลักดันแนวคิด  แผนงาน  โครงการ  ฯลฯ  ให้สัมฤทธิ์ผล</w:t>
      </w:r>
    </w:p>
    <w:p w:rsidR="003349A5" w:rsidRDefault="003349A5" w:rsidP="00E131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ใช้ความรู้เกี่ยวกับจิตวิทยามวล ฯลฯ ให้เป็นประโยชน์ในการสื่อสารจูงใจ</w:t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02696" w:rsidRPr="003230CD" w:rsidRDefault="00C01C17" w:rsidP="0080269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802696"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t>๓.๙  การสร้างสัมพันธภาพ</w:t>
      </w:r>
      <w:r w:rsidR="00802696" w:rsidRPr="003230CD">
        <w:rPr>
          <w:rFonts w:ascii="TH SarabunPSK" w:hAnsi="TH SarabunPSK" w:cs="TH SarabunPSK"/>
          <w:sz w:val="32"/>
          <w:szCs w:val="32"/>
          <w:u w:val="single"/>
        </w:rPr>
        <w:t xml:space="preserve">  (relationship building)</w:t>
      </w:r>
    </w:p>
    <w:p w:rsidR="00936458" w:rsidRDefault="00936458" w:rsidP="009364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สร้างหรือรักษาสัมพันธภาพฉันมิตร  เพื่อความสัมพันธ์ที่ดี  ระหว่างผู้เกี่ยวข้องกับงาน</w:t>
      </w:r>
    </w:p>
    <w:p w:rsidR="00936458" w:rsidRDefault="00936458" w:rsidP="009364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สร้างหรือรักษาสัมพันธภาพฉันมิตร  เพื่อความสัมพันธ์ที่ดี  ระหว่างผู้เกี่ยวข้องกับงาน</w:t>
      </w:r>
    </w:p>
    <w:p w:rsidR="00936458" w:rsidRDefault="00936458" w:rsidP="009364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สร้างหรือรักษาการติดต่อกับผู้ที่ต้องเกี่ยวข้องกับงานเพื่อประโยชน์ในงาน</w:t>
      </w:r>
    </w:p>
    <w:p w:rsidR="00936458" w:rsidRDefault="00936458" w:rsidP="009364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และสร้างหรือรักษาความสัมพันธ์ที่ดีกับผู้ที่ต้องเกี่ยวข้องกับงานอย่างใกล้ชิด</w:t>
      </w:r>
    </w:p>
    <w:p w:rsidR="00936458" w:rsidRDefault="00936458" w:rsidP="009364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สร้างหรือรักษาสัมพันธ์ที่ดีกับผู้ที่ต้องเกี่ยวข้องกับงานอย่างใกล้ชิด</w:t>
      </w:r>
    </w:p>
    <w:p w:rsidR="00936458" w:rsidRDefault="00936458" w:rsidP="009364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เสริมสร้างมิตรภาพเพื่อนร่วมงาน  ผู้รับบริการ  หรือผู้อื่น</w:t>
      </w:r>
    </w:p>
    <w:p w:rsidR="00936458" w:rsidRDefault="00936458" w:rsidP="009364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๒  และสร้างหรือรักษาการติดต่อ</w:t>
      </w:r>
      <w:r w:rsidR="009C5B04">
        <w:rPr>
          <w:rFonts w:ascii="TH SarabunPSK" w:hAnsi="TH SarabunPSK" w:cs="TH SarabunPSK" w:hint="cs"/>
          <w:sz w:val="32"/>
          <w:szCs w:val="32"/>
          <w:cs/>
        </w:rPr>
        <w:t>สัมพันธ์ทางสังคม</w:t>
      </w:r>
    </w:p>
    <w:p w:rsidR="00936458" w:rsidRDefault="00936458" w:rsidP="009364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9C5B04">
        <w:rPr>
          <w:rFonts w:ascii="TH SarabunPSK" w:hAnsi="TH SarabunPSK" w:cs="TH SarabunPSK" w:hint="cs"/>
          <w:sz w:val="32"/>
          <w:szCs w:val="32"/>
          <w:cs/>
        </w:rPr>
        <w:t>ริเริ่มกิจกรรมเพื่อให้มีการติดต่อสัมพันธ์ทางสังคมกับผู้ที่ต้องเกี่ยวข้องกับงาน</w:t>
      </w:r>
    </w:p>
    <w:p w:rsidR="00936458" w:rsidRDefault="00936458" w:rsidP="009364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9C5B04">
        <w:rPr>
          <w:rFonts w:ascii="TH SarabunPSK" w:hAnsi="TH SarabunPSK" w:cs="TH SarabunPSK" w:hint="cs"/>
          <w:sz w:val="32"/>
          <w:szCs w:val="32"/>
          <w:cs/>
        </w:rPr>
        <w:t>เข้าร่วมกิจกรรมทางสังคมในวงกว้างเพื่อประโยชน์ในงาน</w:t>
      </w:r>
    </w:p>
    <w:p w:rsidR="00936458" w:rsidRDefault="00936458" w:rsidP="009364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</w:t>
      </w:r>
      <w:r w:rsidR="009C5B04">
        <w:rPr>
          <w:rFonts w:ascii="TH SarabunPSK" w:hAnsi="TH SarabunPSK" w:cs="TH SarabunPSK" w:hint="cs"/>
          <w:sz w:val="32"/>
          <w:szCs w:val="32"/>
          <w:cs/>
        </w:rPr>
        <w:t>สร้างหรือรักษาความสัมพันธ์ฉันมิตร</w:t>
      </w:r>
    </w:p>
    <w:p w:rsidR="00936458" w:rsidRDefault="009C5B04" w:rsidP="009364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สร้างหรือรักษามิตรภาพโดยมีลักษณะเป็นความสัมพันธ์ในทางส่วนตัวมากขึ้น</w:t>
      </w:r>
    </w:p>
    <w:p w:rsidR="00936458" w:rsidRDefault="00936458" w:rsidP="009364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</w:t>
      </w:r>
      <w:r w:rsidR="009C5B04">
        <w:rPr>
          <w:rFonts w:ascii="TH SarabunPSK" w:hAnsi="TH SarabunPSK" w:cs="TH SarabunPSK" w:hint="cs"/>
          <w:sz w:val="32"/>
          <w:szCs w:val="32"/>
          <w:cs/>
        </w:rPr>
        <w:t>รักษาความสัมพันธ์ฉันมิตรในระยะยาว</w:t>
      </w:r>
    </w:p>
    <w:p w:rsidR="00936458" w:rsidRDefault="00936458" w:rsidP="009364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9C5B04">
        <w:rPr>
          <w:rFonts w:ascii="TH SarabunPSK" w:hAnsi="TH SarabunPSK" w:cs="TH SarabunPSK" w:hint="cs"/>
          <w:sz w:val="32"/>
          <w:szCs w:val="32"/>
          <w:cs/>
        </w:rPr>
        <w:t>รักษาความสัมพันธ์ฉันมิตรไว้ได้อย่างต่อเนื่อง  แม้อาจจะไม่ได้มีการติดต่อสัมพันธ์ในงานกันแล้วก็ตาม  แต่ยังอาจมีโอกาสที่จะติดต่อสัมพันธ์ในงานได้อีกในอนาคต</w:t>
      </w:r>
    </w:p>
    <w:p w:rsidR="001667F7" w:rsidRDefault="00C01C17" w:rsidP="008026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02696" w:rsidRPr="003230CD" w:rsidRDefault="00802696" w:rsidP="001667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๓.๑๐  ความมั่นใจในตนเอง</w:t>
      </w:r>
      <w:r w:rsidRPr="003230CD">
        <w:rPr>
          <w:rFonts w:ascii="TH SarabunPSK" w:hAnsi="TH SarabunPSK" w:cs="TH SarabunPSK"/>
          <w:sz w:val="32"/>
          <w:szCs w:val="32"/>
          <w:u w:val="single"/>
        </w:rPr>
        <w:t xml:space="preserve">  (</w:t>
      </w:r>
      <w:proofErr w:type="spellStart"/>
      <w:r w:rsidRPr="003230CD">
        <w:rPr>
          <w:rFonts w:ascii="TH SarabunPSK" w:hAnsi="TH SarabunPSK" w:cs="TH SarabunPSK"/>
          <w:sz w:val="32"/>
          <w:szCs w:val="32"/>
          <w:u w:val="single"/>
        </w:rPr>
        <w:t>self confidence</w:t>
      </w:r>
      <w:proofErr w:type="spellEnd"/>
      <w:r w:rsidRPr="003230CD">
        <w:rPr>
          <w:rFonts w:ascii="TH SarabunPSK" w:hAnsi="TH SarabunPSK" w:cs="TH SarabunPSK"/>
          <w:sz w:val="32"/>
          <w:szCs w:val="32"/>
          <w:u w:val="single"/>
        </w:rPr>
        <w:t>)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ความมั่นใจในความสามารถ  ศักยภาพ  และการตัดสินใจของตนที่จะปฏิบัติงานให้บรรลุผล  หรือเลือกวิธีที่มีประสิทธิภาพในการปฏิบัติงานหรือแก้ไขปัญหาให้สำเร็จลุล่วง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ปฏิบัติงานได้ตามอำนาจหน้าที่โดยไม่ต้องมีการกำกับดูแล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ปฏิบัติงานได้โดยอาจไม่ต้องมีการกำกับดูแลใกล้ชิด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ตัดสินใจเองได้ในภารกิจภายใต้ขอบเขตอำนาจหน้าที่รับผิดชอบของตน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และปฏิบัติงานในหน้าที่อย่างมั่นใจ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กล้าตัดสินใจเรื่องที่เห็นว่าถูกต้องในหน้าที่  แม้จะไม่มีผู้เห็นด้วยอยู่บ้างก็ตาม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แสดงออกอย่างมั่นใจในการปฏิบัติหน้าที่แม้อยู่ในสถานการณ์ที่มีความไม่แน่นอน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๒  และมั่นใจในความสามารถของตน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เชื่อมั่นในความรู้  ความสามารถ  และศักยภาพของตนว่าจะสามารถปฏิบัติหน้าที่ให้ประสบผลสำเร็จได้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แสดงความมั่นใจอย่างเปิดเผยในการตัดสินใจหรือความสามารถของตน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และมั่นใจในการทำงาน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ชอบงานที่ท้าทายความสามารถ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แสดงความคิดเห็นของตนเมื่อไม่เห็นด้วยกับผู้บังคับบัญชา  หรือผู้มีอำนาจ  หรือในสถานการณ์ขัดแย้ง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และเต็มใจทำงานที่ท้าทายมากและกล้าแสดงจุดยืนของตน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เต็มใจและรับอาสาปฏิบัติงานที่ท้าทาย  หรือมีความเสี่ยงสูง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กล้ายืนหยัดเผชิญหน้ากับผู้บังคับบัญชาหรือผู้มีอำนาจ</w:t>
      </w:r>
    </w:p>
    <w:p w:rsidR="001D778C" w:rsidRDefault="001D778C" w:rsidP="001D77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กล้าแสดงจุดยืนของตนอย่างตรงไปตรงมาในประเด็นที่เป็นสาระสำคัญ</w:t>
      </w:r>
    </w:p>
    <w:p w:rsidR="001667F7" w:rsidRDefault="00C01C17" w:rsidP="008026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67F7" w:rsidRDefault="001667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02696" w:rsidRPr="003230CD" w:rsidRDefault="00802696" w:rsidP="001667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3230CD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๓.๑๑  ความเข้าใจผู้อื่น</w:t>
      </w:r>
      <w:r w:rsidRPr="003230CD">
        <w:rPr>
          <w:rFonts w:ascii="TH SarabunPSK" w:hAnsi="TH SarabunPSK" w:cs="TH SarabunPSK"/>
          <w:sz w:val="32"/>
          <w:szCs w:val="32"/>
          <w:u w:val="single"/>
        </w:rPr>
        <w:t xml:space="preserve">  (interpersonal understanding)</w:t>
      </w:r>
    </w:p>
    <w:p w:rsidR="003C2BFC" w:rsidRDefault="003C2BFC" w:rsidP="003C2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คำจำกัดความ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</w:t>
      </w:r>
      <w:r w:rsidR="001A49A0">
        <w:rPr>
          <w:rFonts w:ascii="TH SarabunPSK" w:hAnsi="TH SarabunPSK" w:cs="TH SarabunPSK" w:hint="cs"/>
          <w:sz w:val="32"/>
          <w:szCs w:val="32"/>
          <w:cs/>
        </w:rPr>
        <w:t>สามารถในการรับฟังและเข้าใจทั้งความหมายตรง  และความหมายแฝง  ความคิด  ตลอดจนสภาวะอารมณ์ของผู้ที่ติดต่อด้วย</w:t>
      </w:r>
    </w:p>
    <w:p w:rsidR="003C2BFC" w:rsidRDefault="003C2BFC" w:rsidP="003C2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๑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49A0">
        <w:rPr>
          <w:rFonts w:ascii="TH SarabunPSK" w:hAnsi="TH SarabunPSK" w:cs="TH SarabunPSK" w:hint="cs"/>
          <w:sz w:val="32"/>
          <w:szCs w:val="32"/>
          <w:cs/>
        </w:rPr>
        <w:t>เข้าใจความหมายที่ผู้อื่นต้องการสื่อสาร</w:t>
      </w:r>
    </w:p>
    <w:p w:rsidR="003C2BFC" w:rsidRDefault="003C2BFC" w:rsidP="003C2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BA1CC7">
        <w:rPr>
          <w:rFonts w:ascii="TH SarabunPSK" w:hAnsi="TH SarabunPSK" w:cs="TH SarabunPSK" w:hint="cs"/>
          <w:sz w:val="32"/>
          <w:szCs w:val="32"/>
          <w:cs/>
        </w:rPr>
        <w:t>เข้าใจความหมายที่ผู้อื่นต้องการสื่อสาร  สามารถจับใจความ  สรุปเนื้อหาเรื่องราวได้ถูกต้อง</w:t>
      </w:r>
    </w:p>
    <w:p w:rsidR="003C2BFC" w:rsidRDefault="003C2BFC" w:rsidP="003C2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๒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๑  และ</w:t>
      </w:r>
      <w:r w:rsidR="00BA1CC7">
        <w:rPr>
          <w:rFonts w:ascii="TH SarabunPSK" w:hAnsi="TH SarabunPSK" w:cs="TH SarabunPSK" w:hint="cs"/>
          <w:sz w:val="32"/>
          <w:szCs w:val="32"/>
          <w:cs/>
        </w:rPr>
        <w:t>เข้าใจอารมณ์ความรู้สึกและคำพูด</w:t>
      </w:r>
    </w:p>
    <w:p w:rsidR="003C2BFC" w:rsidRDefault="003C2BFC" w:rsidP="003C2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BA1CC7">
        <w:rPr>
          <w:rFonts w:ascii="TH SarabunPSK" w:hAnsi="TH SarabunPSK" w:cs="TH SarabunPSK" w:hint="cs"/>
          <w:sz w:val="32"/>
          <w:szCs w:val="32"/>
          <w:cs/>
        </w:rPr>
        <w:t>เข้าใจทั้งความหมายและนัยเชิงอารมณ์  จากการสังเกตสีหน้า  ท่าทาง  คำพูด  หรือน้ำเสียง</w:t>
      </w:r>
    </w:p>
    <w:p w:rsidR="003C2BFC" w:rsidRDefault="003C2BFC" w:rsidP="003C2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 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 ๒  และ</w:t>
      </w:r>
      <w:r w:rsidR="00BA1CC7">
        <w:rPr>
          <w:rFonts w:ascii="TH SarabunPSK" w:hAnsi="TH SarabunPSK" w:cs="TH SarabunPSK" w:hint="cs"/>
          <w:sz w:val="32"/>
          <w:szCs w:val="32"/>
          <w:cs/>
        </w:rPr>
        <w:t>เข้าใจความหมายแฝงในอากัปกิริยา  ท่าทาง  คำพูด  หรือน้ำเสียง</w:t>
      </w:r>
    </w:p>
    <w:p w:rsidR="003C2BFC" w:rsidRDefault="003C2BFC" w:rsidP="003C2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BA1CC7">
        <w:rPr>
          <w:rFonts w:ascii="TH SarabunPSK" w:hAnsi="TH SarabunPSK" w:cs="TH SarabunPSK" w:hint="cs"/>
          <w:sz w:val="32"/>
          <w:szCs w:val="32"/>
          <w:cs/>
        </w:rPr>
        <w:t>เข้าใจความหมายที่ไม่ได้แสดงออกอย่างชัดเจนในกิริยา  ท่าทาง  คำพูด  หรือน้ำเสียง</w:t>
      </w:r>
    </w:p>
    <w:p w:rsidR="003C2BFC" w:rsidRDefault="003C2BFC" w:rsidP="003C2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BA1CC7">
        <w:rPr>
          <w:rFonts w:ascii="TH SarabunPSK" w:hAnsi="TH SarabunPSK" w:cs="TH SarabunPSK" w:hint="cs"/>
          <w:sz w:val="32"/>
          <w:szCs w:val="32"/>
          <w:cs/>
        </w:rPr>
        <w:t>เข้าใจความคิด  ความกังวล  หรือความรู้สึกของผู้อื่น  แม้จะแสดงออกมาเพียงเล็กน้อย</w:t>
      </w:r>
    </w:p>
    <w:p w:rsidR="00BA1CC7" w:rsidRDefault="00BA1CC7" w:rsidP="003C2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ระบุลักษณะนิสัย  หรือจุดเด่นอย่างใดอย่างหนึ่งของผู้ที่ติดต่อด้วยได้</w:t>
      </w:r>
    </w:p>
    <w:p w:rsidR="003C2BFC" w:rsidRDefault="003C2BFC" w:rsidP="003C2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๔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๓  และ</w:t>
      </w:r>
      <w:r w:rsidR="003C1EE8">
        <w:rPr>
          <w:rFonts w:ascii="TH SarabunPSK" w:hAnsi="TH SarabunPSK" w:cs="TH SarabunPSK" w:hint="cs"/>
          <w:sz w:val="32"/>
          <w:szCs w:val="32"/>
          <w:cs/>
        </w:rPr>
        <w:t>ใช้ความเข้าใจการสื่อสารทั้งที่เป็นคำพูด  และความหมายนัยแฝงในการสื่อสารกับผู้อื่นได้</w:t>
      </w:r>
    </w:p>
    <w:p w:rsidR="003C2BFC" w:rsidRDefault="003C2BFC" w:rsidP="003C2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3C1EE8">
        <w:rPr>
          <w:rFonts w:ascii="TH SarabunPSK" w:hAnsi="TH SarabunPSK" w:cs="TH SarabunPSK" w:hint="cs"/>
          <w:sz w:val="32"/>
          <w:szCs w:val="32"/>
          <w:cs/>
        </w:rPr>
        <w:t>เข้าใจในนัยของพฤติกรรม  อารมณ์  และความรู้สึกของผู้อื่น</w:t>
      </w:r>
    </w:p>
    <w:p w:rsidR="003C2BFC" w:rsidRDefault="003C2BFC" w:rsidP="003C2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3C1EE8">
        <w:rPr>
          <w:rFonts w:ascii="TH SarabunPSK" w:hAnsi="TH SarabunPSK" w:cs="TH SarabunPSK" w:hint="cs"/>
          <w:sz w:val="32"/>
          <w:szCs w:val="32"/>
          <w:cs/>
        </w:rPr>
        <w:t>ใช้ความเข้าใจนั้นให้เป็นประโยชน์ในการผูกมิตร  ทำความรู้จัก  หรือติดต่อประสานงาน</w:t>
      </w:r>
    </w:p>
    <w:p w:rsidR="003C2BFC" w:rsidRDefault="003C2BFC" w:rsidP="003C2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๕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แสดงสมรรถนะระดับที่ ๔  และ</w:t>
      </w:r>
      <w:r w:rsidR="003C1EE8">
        <w:rPr>
          <w:rFonts w:ascii="TH SarabunPSK" w:hAnsi="TH SarabunPSK" w:cs="TH SarabunPSK" w:hint="cs"/>
          <w:sz w:val="32"/>
          <w:szCs w:val="32"/>
          <w:cs/>
        </w:rPr>
        <w:t>เข้าใจสาเหตุของพฤติกรรมผู้อื่น</w:t>
      </w:r>
    </w:p>
    <w:p w:rsidR="003C2BFC" w:rsidRDefault="003C2BFC" w:rsidP="003C2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20632D">
        <w:rPr>
          <w:rFonts w:ascii="TH SarabunPSK" w:hAnsi="TH SarabunPSK" w:cs="TH SarabunPSK" w:hint="cs"/>
          <w:sz w:val="32"/>
          <w:szCs w:val="32"/>
          <w:cs/>
        </w:rPr>
        <w:t>เข้าใจถึงสาเหตุของพฤติกรรม  หรือปัญหา  ตลอดจนที่มาของแรงจูงใจระยะยาว  ที่ทำให้เกิดพฤติกรรมของผู้อื่น</w:t>
      </w:r>
    </w:p>
    <w:p w:rsidR="003C2BFC" w:rsidRDefault="003C2BFC" w:rsidP="003C2B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20632D">
        <w:rPr>
          <w:rFonts w:ascii="TH SarabunPSK" w:hAnsi="TH SarabunPSK" w:cs="TH SarabunPSK" w:hint="cs"/>
          <w:sz w:val="32"/>
          <w:szCs w:val="32"/>
          <w:cs/>
        </w:rPr>
        <w:t>เข้าใจพฤติกรรมของผู้อื่น  จนสามารถบอกถึงจุดอ่อน  จุดแข็ง และลักษณะนิสัยของผู้นั้น</w:t>
      </w:r>
    </w:p>
    <w:p w:rsidR="000605FC" w:rsidRDefault="000605FC" w:rsidP="008026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08D2" w:rsidRPr="001667F7" w:rsidRDefault="001667F7" w:rsidP="001667F7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1667F7">
        <w:rPr>
          <w:rFonts w:ascii="TH SarabunPSK" w:hAnsi="TH SarabunPSK" w:cs="TH SarabunPSK" w:hint="cs"/>
          <w:sz w:val="28"/>
          <w:cs/>
        </w:rPr>
        <w:t>***********************************</w:t>
      </w:r>
      <w:r w:rsidR="009108D2" w:rsidRPr="001667F7">
        <w:rPr>
          <w:rFonts w:ascii="TH SarabunPSK" w:hAnsi="TH SarabunPSK" w:cs="TH SarabunPSK" w:hint="cs"/>
          <w:sz w:val="28"/>
          <w:cs/>
        </w:rPr>
        <w:br/>
      </w:r>
    </w:p>
    <w:p w:rsidR="009108D2" w:rsidRDefault="009108D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108D2" w:rsidRDefault="009108D2" w:rsidP="006603F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108D2" w:rsidSect="00E075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134" w:bottom="1134" w:left="1701" w:header="709" w:footer="709" w:gutter="0"/>
          <w:cols w:space="708"/>
          <w:docGrid w:linePitch="360"/>
        </w:sectPr>
      </w:pPr>
    </w:p>
    <w:p w:rsidR="009506C8" w:rsidRDefault="009506C8" w:rsidP="009108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06C8" w:rsidRDefault="009506C8" w:rsidP="009108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06C8" w:rsidRDefault="009506C8" w:rsidP="009108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06C8" w:rsidRDefault="009506C8" w:rsidP="009108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06C8" w:rsidRDefault="009506C8" w:rsidP="009108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C68A0" w:rsidRDefault="009506C8" w:rsidP="009108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9108D2"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  ทักษะ  และสมรรถนะที่จำเป็นสำหรับพนักงานเทศบาล</w:t>
      </w:r>
    </w:p>
    <w:p w:rsidR="009506C8" w:rsidRDefault="009108D2" w:rsidP="009108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เทศบาลตำบลกระจับ  อำเภอบ้านโป่ง  จังหวัดราชบุรี</w:t>
      </w:r>
    </w:p>
    <w:p w:rsidR="009506C8" w:rsidRDefault="009506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D5ED3" w:rsidRPr="001D5ED3" w:rsidRDefault="001D5ED3" w:rsidP="001D5E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D5ED3">
        <w:rPr>
          <w:rFonts w:ascii="TH SarabunPSK" w:hAnsi="TH SarabunPSK" w:cs="TH SarabunPSK"/>
          <w:b/>
          <w:bCs/>
          <w:sz w:val="28"/>
          <w:cs/>
        </w:rPr>
        <w:lastRenderedPageBreak/>
        <w:t>มาตรฐานความรู้ความสามารถ  ทักษะ  และสมรรถนะที่จำเป็นสำหรับพนักงานเทศบาล</w:t>
      </w:r>
    </w:p>
    <w:p w:rsidR="001D5ED3" w:rsidRDefault="001D5ED3" w:rsidP="001D5E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D5ED3">
        <w:rPr>
          <w:rFonts w:ascii="TH SarabunPSK" w:hAnsi="TH SarabunPSK" w:cs="TH SarabunPSK" w:hint="cs"/>
          <w:b/>
          <w:bCs/>
          <w:sz w:val="28"/>
          <w:cs/>
        </w:rPr>
        <w:t xml:space="preserve">ตำแหน่งประเภททั่วไป </w:t>
      </w:r>
    </w:p>
    <w:p w:rsidR="009007AE" w:rsidRPr="001D5ED3" w:rsidRDefault="009007AE" w:rsidP="001D5E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"/>
        <w:gridCol w:w="822"/>
        <w:gridCol w:w="581"/>
        <w:gridCol w:w="544"/>
        <w:gridCol w:w="544"/>
        <w:gridCol w:w="544"/>
        <w:gridCol w:w="544"/>
        <w:gridCol w:w="544"/>
        <w:gridCol w:w="582"/>
        <w:gridCol w:w="544"/>
        <w:gridCol w:w="544"/>
        <w:gridCol w:w="544"/>
        <w:gridCol w:w="544"/>
        <w:gridCol w:w="599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1D5ED3" w:rsidRPr="00CB1C7C" w:rsidTr="001B37A5">
        <w:tc>
          <w:tcPr>
            <w:tcW w:w="324" w:type="dxa"/>
            <w:vMerge w:val="restart"/>
            <w:vAlign w:val="center"/>
          </w:tcPr>
          <w:p w:rsidR="001D5ED3" w:rsidRPr="006D31FC" w:rsidRDefault="001D5ED3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822" w:type="dxa"/>
            <w:vMerge w:val="restart"/>
            <w:vAlign w:val="center"/>
          </w:tcPr>
          <w:p w:rsidR="001D5ED3" w:rsidRPr="006D31FC" w:rsidRDefault="001D5ED3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81" w:type="dxa"/>
            <w:vMerge w:val="restart"/>
            <w:vAlign w:val="center"/>
          </w:tcPr>
          <w:p w:rsidR="001D5ED3" w:rsidRPr="006D31FC" w:rsidRDefault="001D5ED3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2720" w:type="dxa"/>
            <w:gridSpan w:val="5"/>
          </w:tcPr>
          <w:p w:rsidR="001D5ED3" w:rsidRPr="006D31FC" w:rsidRDefault="001D5ED3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สมรรถนะหลัก</w:t>
            </w:r>
          </w:p>
        </w:tc>
        <w:tc>
          <w:tcPr>
            <w:tcW w:w="2758" w:type="dxa"/>
            <w:gridSpan w:val="5"/>
          </w:tcPr>
          <w:p w:rsidR="001D5ED3" w:rsidRPr="006D31FC" w:rsidRDefault="001D5ED3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สมรรถนะทางการบริหาร</w:t>
            </w:r>
          </w:p>
        </w:tc>
        <w:tc>
          <w:tcPr>
            <w:tcW w:w="6583" w:type="dxa"/>
            <w:gridSpan w:val="12"/>
          </w:tcPr>
          <w:p w:rsidR="001D5ED3" w:rsidRPr="006D31FC" w:rsidRDefault="001D5ED3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สมรรถนะเฉพาะตามลักษณะงานที่ปฏิบัติ</w:t>
            </w:r>
          </w:p>
        </w:tc>
      </w:tr>
      <w:tr w:rsidR="001D5ED3" w:rsidRPr="00CB1C7C" w:rsidTr="001B37A5">
        <w:trPr>
          <w:cantSplit/>
          <w:trHeight w:val="2939"/>
        </w:trPr>
        <w:tc>
          <w:tcPr>
            <w:tcW w:w="324" w:type="dxa"/>
            <w:vMerge/>
            <w:vAlign w:val="center"/>
          </w:tcPr>
          <w:p w:rsidR="001D5ED3" w:rsidRDefault="001D5ED3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2" w:type="dxa"/>
            <w:vMerge/>
          </w:tcPr>
          <w:p w:rsidR="001D5ED3" w:rsidRPr="00CB1C7C" w:rsidRDefault="001D5ED3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1D5ED3" w:rsidRPr="00CB1C7C" w:rsidRDefault="001D5ED3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การมุ่งผลสัมฤทธิ์</w:t>
            </w: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บริการที่ดี</w:t>
            </w: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การทำงานเป็นทีม</w:t>
            </w:r>
          </w:p>
        </w:tc>
        <w:tc>
          <w:tcPr>
            <w:tcW w:w="582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การวางกลยุทธ์ภาครัฐ</w:t>
            </w: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ศักยภาพเพื่อนำการปรับเปลี่ยน</w:t>
            </w: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การควบคุมตนเอง</w:t>
            </w:r>
          </w:p>
        </w:tc>
        <w:tc>
          <w:tcPr>
            <w:tcW w:w="599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การคิดวิเคราะห์</w:t>
            </w: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การมองภารองค์รวม</w:t>
            </w:r>
          </w:p>
        </w:tc>
        <w:tc>
          <w:tcPr>
            <w:tcW w:w="544" w:type="dxa"/>
            <w:textDirection w:val="btLr"/>
          </w:tcPr>
          <w:p w:rsidR="001D5ED3" w:rsidRPr="002A64FB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การใส่ใจและพัฒนาผู้อื่น</w:t>
            </w:r>
          </w:p>
        </w:tc>
        <w:tc>
          <w:tcPr>
            <w:tcW w:w="544" w:type="dxa"/>
            <w:textDirection w:val="btLr"/>
          </w:tcPr>
          <w:p w:rsidR="001D5ED3" w:rsidRPr="002A64FB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การสืบเสาะหาข้อมูล</w:t>
            </w: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ความเข้าใจผู้อื่น</w:t>
            </w: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การดำเนินการเชิงรุก</w:t>
            </w: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544" w:type="dxa"/>
            <w:textDirection w:val="btLr"/>
          </w:tcPr>
          <w:p w:rsidR="001D5ED3" w:rsidRPr="002A64FB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ความมั่นใจในตนเอง</w:t>
            </w: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ความยืดหยุ่นผ่อนปรน</w:t>
            </w:r>
          </w:p>
        </w:tc>
        <w:tc>
          <w:tcPr>
            <w:tcW w:w="544" w:type="dxa"/>
            <w:textDirection w:val="btLr"/>
          </w:tcPr>
          <w:p w:rsidR="001D5ED3" w:rsidRPr="00CB1C7C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ศิลปะการสื่อสารจูงใจ</w:t>
            </w:r>
          </w:p>
        </w:tc>
        <w:tc>
          <w:tcPr>
            <w:tcW w:w="544" w:type="dxa"/>
            <w:textDirection w:val="btLr"/>
          </w:tcPr>
          <w:p w:rsidR="001D5ED3" w:rsidRPr="002A64FB" w:rsidRDefault="001D5ED3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การสร้างสัมพันธภาพ</w:t>
            </w:r>
          </w:p>
        </w:tc>
      </w:tr>
      <w:tr w:rsidR="009007AE" w:rsidRPr="00CB1C7C" w:rsidTr="001B37A5">
        <w:trPr>
          <w:cantSplit/>
          <w:trHeight w:val="557"/>
        </w:trPr>
        <w:tc>
          <w:tcPr>
            <w:tcW w:w="324" w:type="dxa"/>
            <w:vMerge w:val="restart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822" w:type="dxa"/>
            <w:vMerge w:val="restart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เจ้าหน้าที่ป้องกันฯ</w:t>
            </w:r>
          </w:p>
        </w:tc>
        <w:tc>
          <w:tcPr>
            <w:tcW w:w="581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๑-๓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82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007AE" w:rsidRPr="00CB1C7C" w:rsidTr="001B37A5">
        <w:trPr>
          <w:cantSplit/>
          <w:trHeight w:val="557"/>
        </w:trPr>
        <w:tc>
          <w:tcPr>
            <w:tcW w:w="324" w:type="dxa"/>
            <w:vMerge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22" w:type="dxa"/>
            <w:vMerge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1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๔-๕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82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  <w:tr w:rsidR="009007AE" w:rsidRPr="00CB1C7C" w:rsidTr="001B37A5">
        <w:trPr>
          <w:cantSplit/>
          <w:trHeight w:val="557"/>
        </w:trPr>
        <w:tc>
          <w:tcPr>
            <w:tcW w:w="324" w:type="dxa"/>
            <w:vMerge w:val="restart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822" w:type="dxa"/>
            <w:vMerge w:val="restart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D5ED3">
              <w:rPr>
                <w:rFonts w:ascii="TH SarabunPSK" w:hAnsi="TH SarabunPSK" w:cs="TH SarabunPSK"/>
                <w:sz w:val="20"/>
                <w:szCs w:val="20"/>
                <w:cs/>
              </w:rPr>
              <w:t>เจ้าพนักงานป้องกันฯ</w:t>
            </w:r>
          </w:p>
        </w:tc>
        <w:tc>
          <w:tcPr>
            <w:tcW w:w="581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๒-๔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82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007AE" w:rsidRPr="00CB1C7C" w:rsidTr="001B37A5">
        <w:trPr>
          <w:cantSplit/>
          <w:trHeight w:val="557"/>
        </w:trPr>
        <w:tc>
          <w:tcPr>
            <w:tcW w:w="324" w:type="dxa"/>
            <w:vMerge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22" w:type="dxa"/>
            <w:vMerge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1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๕-๖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82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  <w:tr w:rsidR="009007AE" w:rsidRPr="00CB1C7C" w:rsidTr="001B37A5">
        <w:trPr>
          <w:cantSplit/>
          <w:trHeight w:val="557"/>
        </w:trPr>
        <w:tc>
          <w:tcPr>
            <w:tcW w:w="324" w:type="dxa"/>
            <w:vMerge w:val="restart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822" w:type="dxa"/>
            <w:vMerge w:val="restart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เจ้าพนักงานทะเบียน</w:t>
            </w:r>
          </w:p>
        </w:tc>
        <w:tc>
          <w:tcPr>
            <w:tcW w:w="581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๒-๔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82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007AE" w:rsidRPr="00CB1C7C" w:rsidTr="001B37A5">
        <w:trPr>
          <w:cantSplit/>
          <w:trHeight w:val="557"/>
        </w:trPr>
        <w:tc>
          <w:tcPr>
            <w:tcW w:w="324" w:type="dxa"/>
            <w:vMerge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22" w:type="dxa"/>
            <w:vMerge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1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๕-๖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82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  <w:tr w:rsidR="009007AE" w:rsidRPr="00CB1C7C" w:rsidTr="001B37A5">
        <w:trPr>
          <w:cantSplit/>
          <w:trHeight w:val="557"/>
        </w:trPr>
        <w:tc>
          <w:tcPr>
            <w:tcW w:w="324" w:type="dxa"/>
            <w:vMerge w:val="restart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822" w:type="dxa"/>
            <w:vMerge w:val="restart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581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๒-๔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82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007AE" w:rsidRPr="00CB1C7C" w:rsidTr="001B37A5">
        <w:trPr>
          <w:cantSplit/>
          <w:trHeight w:val="557"/>
        </w:trPr>
        <w:tc>
          <w:tcPr>
            <w:tcW w:w="324" w:type="dxa"/>
            <w:vMerge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22" w:type="dxa"/>
            <w:vMerge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1" w:type="dxa"/>
            <w:vAlign w:val="center"/>
          </w:tcPr>
          <w:p w:rsidR="009007AE" w:rsidRPr="001D5ED3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๕-๖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82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007AE" w:rsidRPr="001D5ED3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</w:tbl>
    <w:p w:rsidR="001D5ED3" w:rsidRDefault="001D5ED3">
      <w:pPr>
        <w:rPr>
          <w:rFonts w:ascii="TH SarabunPSK" w:hAnsi="TH SarabunPSK" w:cs="TH SarabunPSK"/>
          <w:sz w:val="32"/>
          <w:szCs w:val="32"/>
        </w:rPr>
      </w:pPr>
    </w:p>
    <w:p w:rsidR="001D5ED3" w:rsidRDefault="001D5ED3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"/>
        <w:gridCol w:w="822"/>
        <w:gridCol w:w="581"/>
        <w:gridCol w:w="544"/>
        <w:gridCol w:w="544"/>
        <w:gridCol w:w="544"/>
        <w:gridCol w:w="544"/>
        <w:gridCol w:w="544"/>
        <w:gridCol w:w="582"/>
        <w:gridCol w:w="544"/>
        <w:gridCol w:w="544"/>
        <w:gridCol w:w="544"/>
        <w:gridCol w:w="544"/>
        <w:gridCol w:w="599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1B37A5" w:rsidRPr="00CB1C7C" w:rsidTr="001B37A5">
        <w:tc>
          <w:tcPr>
            <w:tcW w:w="324" w:type="dxa"/>
            <w:vMerge w:val="restart"/>
            <w:vAlign w:val="center"/>
          </w:tcPr>
          <w:p w:rsidR="001B37A5" w:rsidRPr="006D31FC" w:rsidRDefault="001B37A5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822" w:type="dxa"/>
            <w:vMerge w:val="restart"/>
            <w:vAlign w:val="center"/>
          </w:tcPr>
          <w:p w:rsidR="001B37A5" w:rsidRPr="006D31FC" w:rsidRDefault="001B37A5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81" w:type="dxa"/>
            <w:vMerge w:val="restart"/>
            <w:vAlign w:val="center"/>
          </w:tcPr>
          <w:p w:rsidR="001B37A5" w:rsidRPr="006D31FC" w:rsidRDefault="001B37A5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2720" w:type="dxa"/>
            <w:gridSpan w:val="5"/>
          </w:tcPr>
          <w:p w:rsidR="001B37A5" w:rsidRPr="006D31FC" w:rsidRDefault="001B37A5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สมรรถนะหลัก</w:t>
            </w:r>
          </w:p>
        </w:tc>
        <w:tc>
          <w:tcPr>
            <w:tcW w:w="2758" w:type="dxa"/>
            <w:gridSpan w:val="5"/>
          </w:tcPr>
          <w:p w:rsidR="001B37A5" w:rsidRPr="006D31FC" w:rsidRDefault="001B37A5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สมรรถนะทางการบริหาร</w:t>
            </w:r>
          </w:p>
        </w:tc>
        <w:tc>
          <w:tcPr>
            <w:tcW w:w="6583" w:type="dxa"/>
            <w:gridSpan w:val="12"/>
          </w:tcPr>
          <w:p w:rsidR="001B37A5" w:rsidRPr="006D31FC" w:rsidRDefault="001B37A5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สมรรถนะเฉพาะตามลักษณะงานที่ปฏิบัติ</w:t>
            </w:r>
          </w:p>
        </w:tc>
      </w:tr>
      <w:tr w:rsidR="001B37A5" w:rsidRPr="00CB1C7C" w:rsidTr="001B37A5">
        <w:trPr>
          <w:cantSplit/>
          <w:trHeight w:val="2939"/>
        </w:trPr>
        <w:tc>
          <w:tcPr>
            <w:tcW w:w="324" w:type="dxa"/>
            <w:vMerge/>
            <w:vAlign w:val="center"/>
          </w:tcPr>
          <w:p w:rsidR="001B37A5" w:rsidRDefault="001B37A5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2" w:type="dxa"/>
            <w:vMerge/>
          </w:tcPr>
          <w:p w:rsidR="001B37A5" w:rsidRPr="00CB1C7C" w:rsidRDefault="001B37A5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1B37A5" w:rsidRPr="00CB1C7C" w:rsidRDefault="001B37A5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การมุ่งผลสัมฤทธิ์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บริการที่ดี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การทำงานเป็นทีม</w:t>
            </w:r>
          </w:p>
        </w:tc>
        <w:tc>
          <w:tcPr>
            <w:tcW w:w="582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การวางกลยุทธ์ภาครัฐ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ศักยภาพเพื่อนำการปรับเปลี่ยน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การควบคุมตนเอง</w:t>
            </w:r>
          </w:p>
        </w:tc>
        <w:tc>
          <w:tcPr>
            <w:tcW w:w="599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การคิดวิเคราะห์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การมองภารองค์รวม</w:t>
            </w:r>
          </w:p>
        </w:tc>
        <w:tc>
          <w:tcPr>
            <w:tcW w:w="544" w:type="dxa"/>
            <w:textDirection w:val="btLr"/>
          </w:tcPr>
          <w:p w:rsidR="001B37A5" w:rsidRPr="002A64FB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การใส่ใจและพัฒนาผู้อื่น</w:t>
            </w:r>
          </w:p>
        </w:tc>
        <w:tc>
          <w:tcPr>
            <w:tcW w:w="544" w:type="dxa"/>
            <w:textDirection w:val="btLr"/>
          </w:tcPr>
          <w:p w:rsidR="001B37A5" w:rsidRPr="002A64FB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การสืบเสาะหาข้อมูล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ความเข้าใจผู้อื่น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การดำเนินการเชิงรุก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544" w:type="dxa"/>
            <w:textDirection w:val="btLr"/>
          </w:tcPr>
          <w:p w:rsidR="001B37A5" w:rsidRPr="002A64FB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ความมั่นใจในตนเอง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ความยืดหยุ่นผ่อนปรน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ศิลปะการสื่อสารจูงใจ</w:t>
            </w:r>
          </w:p>
        </w:tc>
        <w:tc>
          <w:tcPr>
            <w:tcW w:w="544" w:type="dxa"/>
            <w:textDirection w:val="btLr"/>
          </w:tcPr>
          <w:p w:rsidR="001B37A5" w:rsidRPr="002A64FB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การสร้างสัมพันธภาพ</w:t>
            </w:r>
          </w:p>
        </w:tc>
      </w:tr>
      <w:tr w:rsidR="009A6D59" w:rsidRPr="00CB1C7C" w:rsidTr="001B37A5">
        <w:trPr>
          <w:cantSplit/>
          <w:trHeight w:val="557"/>
        </w:trPr>
        <w:tc>
          <w:tcPr>
            <w:tcW w:w="324" w:type="dxa"/>
            <w:vMerge w:val="restart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822" w:type="dxa"/>
            <w:vMerge w:val="restart"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B37A5"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</w:t>
            </w:r>
          </w:p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B37A5">
              <w:rPr>
                <w:rFonts w:ascii="TH SarabunPSK" w:hAnsi="TH SarabunPSK" w:cs="TH SarabunPSK" w:hint="cs"/>
                <w:sz w:val="20"/>
                <w:szCs w:val="20"/>
                <w:cs/>
              </w:rPr>
              <w:t>พัสดุ</w:t>
            </w: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๒-๔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82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1B37A5">
        <w:trPr>
          <w:cantSplit/>
          <w:trHeight w:val="557"/>
        </w:trPr>
        <w:tc>
          <w:tcPr>
            <w:tcW w:w="324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22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๕-๖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8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  <w:tr w:rsidR="009A6D59" w:rsidRPr="00CB1C7C" w:rsidTr="001B37A5">
        <w:trPr>
          <w:cantSplit/>
          <w:trHeight w:val="557"/>
        </w:trPr>
        <w:tc>
          <w:tcPr>
            <w:tcW w:w="324" w:type="dxa"/>
            <w:vMerge w:val="restart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๖</w:t>
            </w:r>
          </w:p>
        </w:tc>
        <w:tc>
          <w:tcPr>
            <w:tcW w:w="822" w:type="dxa"/>
            <w:vMerge w:val="restart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D5ED3">
              <w:rPr>
                <w:rFonts w:ascii="TH SarabunPSK" w:hAnsi="TH SarabunPSK" w:cs="TH SarabunPSK"/>
                <w:sz w:val="20"/>
                <w:szCs w:val="20"/>
                <w:cs/>
              </w:rPr>
              <w:t>เจ้าพนักงานประปา</w:t>
            </w: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๒-๔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8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1B37A5">
        <w:trPr>
          <w:cantSplit/>
          <w:trHeight w:val="557"/>
        </w:trPr>
        <w:tc>
          <w:tcPr>
            <w:tcW w:w="324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22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๕-๖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8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  <w:tr w:rsidR="009A6D59" w:rsidRPr="00CB1C7C" w:rsidTr="001B37A5">
        <w:trPr>
          <w:cantSplit/>
          <w:trHeight w:val="557"/>
        </w:trPr>
        <w:tc>
          <w:tcPr>
            <w:tcW w:w="324" w:type="dxa"/>
            <w:vMerge w:val="restart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๗</w:t>
            </w:r>
          </w:p>
        </w:tc>
        <w:tc>
          <w:tcPr>
            <w:tcW w:w="822" w:type="dxa"/>
            <w:vMerge w:val="restart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เจ้าพนักงานการเงินฯ</w:t>
            </w:r>
          </w:p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๒-๔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8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1B37A5">
        <w:trPr>
          <w:cantSplit/>
          <w:trHeight w:val="557"/>
        </w:trPr>
        <w:tc>
          <w:tcPr>
            <w:tcW w:w="324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22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๕-๖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8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  <w:tr w:rsidR="009A6D59" w:rsidRPr="00CB1C7C" w:rsidTr="001B37A5">
        <w:trPr>
          <w:cantSplit/>
          <w:trHeight w:val="557"/>
        </w:trPr>
        <w:tc>
          <w:tcPr>
            <w:tcW w:w="324" w:type="dxa"/>
            <w:vMerge w:val="restart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๘</w:t>
            </w:r>
          </w:p>
        </w:tc>
        <w:tc>
          <w:tcPr>
            <w:tcW w:w="822" w:type="dxa"/>
            <w:vMerge w:val="restart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เจ้าพนักงานการคลัง</w:t>
            </w: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๒-๔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8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1B37A5">
        <w:trPr>
          <w:cantSplit/>
          <w:trHeight w:val="557"/>
        </w:trPr>
        <w:tc>
          <w:tcPr>
            <w:tcW w:w="324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22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D5ED3">
              <w:rPr>
                <w:rFonts w:ascii="TH SarabunPSK" w:hAnsi="TH SarabunPSK" w:cs="TH SarabunPSK" w:hint="cs"/>
                <w:sz w:val="20"/>
                <w:szCs w:val="20"/>
                <w:cs/>
              </w:rPr>
              <w:t>๕-๖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8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</w:tbl>
    <w:p w:rsidR="001B37A5" w:rsidRDefault="001B37A5">
      <w:pPr>
        <w:rPr>
          <w:rFonts w:ascii="TH SarabunPSK" w:hAnsi="TH SarabunPSK" w:cs="TH SarabunPSK"/>
          <w:sz w:val="32"/>
          <w:szCs w:val="32"/>
          <w:cs/>
        </w:rPr>
      </w:pPr>
    </w:p>
    <w:p w:rsidR="009140E0" w:rsidRDefault="009140E0">
      <w:pPr>
        <w:rPr>
          <w:rFonts w:ascii="TH SarabunPSK" w:hAnsi="TH SarabunPSK" w:cs="TH SarabunPSK"/>
          <w:sz w:val="32"/>
          <w:szCs w:val="32"/>
        </w:rPr>
      </w:pPr>
    </w:p>
    <w:p w:rsidR="009007AE" w:rsidRDefault="009007AE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800"/>
        <w:gridCol w:w="553"/>
        <w:gridCol w:w="544"/>
        <w:gridCol w:w="544"/>
        <w:gridCol w:w="544"/>
        <w:gridCol w:w="544"/>
        <w:gridCol w:w="544"/>
        <w:gridCol w:w="565"/>
        <w:gridCol w:w="544"/>
        <w:gridCol w:w="544"/>
        <w:gridCol w:w="544"/>
        <w:gridCol w:w="544"/>
        <w:gridCol w:w="57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1B37A5" w:rsidRPr="00CB1C7C" w:rsidTr="001B37A5">
        <w:tc>
          <w:tcPr>
            <w:tcW w:w="416" w:type="dxa"/>
            <w:vMerge w:val="restart"/>
            <w:vAlign w:val="center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800" w:type="dxa"/>
            <w:vMerge w:val="restart"/>
            <w:vAlign w:val="center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53" w:type="dxa"/>
            <w:vMerge w:val="restart"/>
            <w:vAlign w:val="center"/>
          </w:tcPr>
          <w:p w:rsidR="009140E0" w:rsidRPr="001B37A5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B37A5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2720" w:type="dxa"/>
            <w:gridSpan w:val="5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สมรรถนะหลัก</w:t>
            </w:r>
          </w:p>
        </w:tc>
        <w:tc>
          <w:tcPr>
            <w:tcW w:w="2741" w:type="dxa"/>
            <w:gridSpan w:val="5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สมรรถนะทางการบริหาร</w:t>
            </w:r>
          </w:p>
        </w:tc>
        <w:tc>
          <w:tcPr>
            <w:tcW w:w="6558" w:type="dxa"/>
            <w:gridSpan w:val="12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สมรรถนะเฉพาะตามลักษณะงานที่ปฏิบัติ</w:t>
            </w:r>
          </w:p>
        </w:tc>
      </w:tr>
      <w:tr w:rsidR="001B37A5" w:rsidRPr="00CB1C7C" w:rsidTr="001B37A5">
        <w:trPr>
          <w:cantSplit/>
          <w:trHeight w:val="2939"/>
        </w:trPr>
        <w:tc>
          <w:tcPr>
            <w:tcW w:w="416" w:type="dxa"/>
            <w:vMerge/>
            <w:vAlign w:val="center"/>
          </w:tcPr>
          <w:p w:rsidR="009140E0" w:rsidRDefault="009140E0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00" w:type="dxa"/>
            <w:vMerge/>
          </w:tcPr>
          <w:p w:rsidR="009140E0" w:rsidRPr="00CB1C7C" w:rsidRDefault="009140E0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3" w:type="dxa"/>
            <w:vMerge/>
          </w:tcPr>
          <w:p w:rsidR="009140E0" w:rsidRPr="00CB1C7C" w:rsidRDefault="009140E0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การมุ่งผลสัมฤทธิ์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บริการที่ดี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การทำงานเป็นทีม</w:t>
            </w:r>
          </w:p>
        </w:tc>
        <w:tc>
          <w:tcPr>
            <w:tcW w:w="565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การวางกลยุทธ์ภาครัฐ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ศักยภาพเพื่อนำการปรับเปลี่ยน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การควบคุมตนเอง</w:t>
            </w:r>
          </w:p>
        </w:tc>
        <w:tc>
          <w:tcPr>
            <w:tcW w:w="57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การคิดวิเคราะห์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การมองภารองค์รวม</w:t>
            </w:r>
          </w:p>
        </w:tc>
        <w:tc>
          <w:tcPr>
            <w:tcW w:w="544" w:type="dxa"/>
            <w:textDirection w:val="btLr"/>
          </w:tcPr>
          <w:p w:rsidR="009140E0" w:rsidRPr="002A64FB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การใส่ใจและพัฒนาผู้อื่น</w:t>
            </w:r>
          </w:p>
        </w:tc>
        <w:tc>
          <w:tcPr>
            <w:tcW w:w="544" w:type="dxa"/>
            <w:textDirection w:val="btLr"/>
          </w:tcPr>
          <w:p w:rsidR="009140E0" w:rsidRPr="002A64FB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การสืบเสาะหาข้อมูล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ความเข้าใจผู้อื่น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การดำเนินการเชิงรุก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544" w:type="dxa"/>
            <w:textDirection w:val="btLr"/>
          </w:tcPr>
          <w:p w:rsidR="009140E0" w:rsidRPr="002A64FB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ความมั่นใจในตนเอง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ความยืดหยุ่นผ่อนปรน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ศิลปะการสื่อสารจูงใจ</w:t>
            </w:r>
          </w:p>
        </w:tc>
        <w:tc>
          <w:tcPr>
            <w:tcW w:w="544" w:type="dxa"/>
            <w:textDirection w:val="btLr"/>
          </w:tcPr>
          <w:p w:rsidR="009140E0" w:rsidRPr="002A64FB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การสร้างสัมพันธภาพ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416" w:type="dxa"/>
            <w:vMerge w:val="restart"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B37A5">
              <w:rPr>
                <w:rFonts w:ascii="TH SarabunPSK" w:hAnsi="TH SarabunPSK" w:cs="TH SarabunPSK" w:hint="cs"/>
                <w:sz w:val="20"/>
                <w:szCs w:val="20"/>
                <w:cs/>
              </w:rPr>
              <w:t>๙</w:t>
            </w:r>
          </w:p>
        </w:tc>
        <w:tc>
          <w:tcPr>
            <w:tcW w:w="800" w:type="dxa"/>
            <w:vMerge w:val="restart"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B37A5"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เจ้าพนักงานจัดเก็บฯ</w:t>
            </w:r>
          </w:p>
        </w:tc>
        <w:tc>
          <w:tcPr>
            <w:tcW w:w="553" w:type="dxa"/>
            <w:vAlign w:val="center"/>
          </w:tcPr>
          <w:p w:rsidR="009A6D59" w:rsidRPr="001B37A5" w:rsidRDefault="009A6D59" w:rsidP="009A6D5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B37A5">
              <w:rPr>
                <w:rFonts w:ascii="TH SarabunPSK" w:hAnsi="TH SarabunPSK" w:cs="TH SarabunPSK"/>
                <w:sz w:val="20"/>
                <w:szCs w:val="20"/>
                <w:cs/>
              </w:rPr>
              <w:t>๒-๔</w:t>
            </w:r>
          </w:p>
          <w:p w:rsidR="009A6D59" w:rsidRPr="001B37A5" w:rsidRDefault="009A6D59" w:rsidP="009A6D5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65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7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416" w:type="dxa"/>
            <w:vMerge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0" w:type="dxa"/>
            <w:vMerge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53" w:type="dxa"/>
            <w:vAlign w:val="center"/>
          </w:tcPr>
          <w:p w:rsidR="009A6D59" w:rsidRPr="001B37A5" w:rsidRDefault="009A6D59" w:rsidP="009A6D5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B37A5">
              <w:rPr>
                <w:rFonts w:ascii="TH SarabunPSK" w:hAnsi="TH SarabunPSK" w:cs="TH SarabunPSK"/>
                <w:sz w:val="20"/>
                <w:szCs w:val="20"/>
                <w:cs/>
              </w:rPr>
              <w:t>๕-๖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65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7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416" w:type="dxa"/>
            <w:vMerge w:val="restart"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B37A5">
              <w:rPr>
                <w:rFonts w:ascii="TH SarabunPSK" w:hAnsi="TH SarabunPSK" w:cs="TH SarabunPSK" w:hint="cs"/>
                <w:sz w:val="20"/>
                <w:szCs w:val="20"/>
                <w:cs/>
              </w:rPr>
              <w:t>๑๐</w:t>
            </w:r>
          </w:p>
        </w:tc>
        <w:tc>
          <w:tcPr>
            <w:tcW w:w="800" w:type="dxa"/>
            <w:vMerge w:val="restart"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B37A5">
              <w:rPr>
                <w:rFonts w:ascii="TH SarabunPSK" w:hAnsi="TH SarabunPSK" w:cs="TH SarabunPSK" w:hint="cs"/>
                <w:sz w:val="20"/>
                <w:szCs w:val="20"/>
                <w:cs/>
              </w:rPr>
              <w:t>นายช่างโยธา</w:t>
            </w:r>
          </w:p>
        </w:tc>
        <w:tc>
          <w:tcPr>
            <w:tcW w:w="553" w:type="dxa"/>
            <w:vAlign w:val="center"/>
          </w:tcPr>
          <w:p w:rsidR="009A6D59" w:rsidRPr="001B37A5" w:rsidRDefault="009A6D59" w:rsidP="009A6D5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B37A5">
              <w:rPr>
                <w:rFonts w:ascii="TH SarabunPSK" w:hAnsi="TH SarabunPSK" w:cs="TH SarabunPSK"/>
                <w:sz w:val="20"/>
                <w:szCs w:val="20"/>
                <w:cs/>
              </w:rPr>
              <w:t>๒-๔</w:t>
            </w:r>
          </w:p>
          <w:p w:rsidR="009A6D59" w:rsidRPr="001B37A5" w:rsidRDefault="009A6D59" w:rsidP="009A6D5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65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7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416" w:type="dxa"/>
            <w:vMerge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0" w:type="dxa"/>
            <w:vMerge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53" w:type="dxa"/>
            <w:vAlign w:val="center"/>
          </w:tcPr>
          <w:p w:rsidR="009A6D59" w:rsidRPr="001B37A5" w:rsidRDefault="009A6D59" w:rsidP="009A6D5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B37A5">
              <w:rPr>
                <w:rFonts w:ascii="TH SarabunPSK" w:hAnsi="TH SarabunPSK" w:cs="TH SarabunPSK"/>
                <w:sz w:val="20"/>
                <w:szCs w:val="20"/>
                <w:cs/>
              </w:rPr>
              <w:t>๕-๖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65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7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416" w:type="dxa"/>
            <w:vMerge w:val="restart"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B37A5">
              <w:rPr>
                <w:rFonts w:ascii="TH SarabunPSK" w:hAnsi="TH SarabunPSK" w:cs="TH SarabunPSK" w:hint="cs"/>
                <w:sz w:val="20"/>
                <w:szCs w:val="20"/>
                <w:cs/>
              </w:rPr>
              <w:t>๑๑</w:t>
            </w:r>
          </w:p>
        </w:tc>
        <w:tc>
          <w:tcPr>
            <w:tcW w:w="800" w:type="dxa"/>
            <w:vMerge w:val="restart"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B37A5">
              <w:rPr>
                <w:rFonts w:ascii="TH SarabunPSK" w:hAnsi="TH SarabunPSK" w:cs="TH SarabunPSK" w:hint="cs"/>
                <w:sz w:val="20"/>
                <w:szCs w:val="20"/>
                <w:cs/>
              </w:rPr>
              <w:t>นายช่างไฟฟ้า</w:t>
            </w:r>
          </w:p>
        </w:tc>
        <w:tc>
          <w:tcPr>
            <w:tcW w:w="553" w:type="dxa"/>
            <w:vAlign w:val="center"/>
          </w:tcPr>
          <w:p w:rsidR="009A6D59" w:rsidRPr="001B37A5" w:rsidRDefault="009A6D59" w:rsidP="009A6D5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B37A5">
              <w:rPr>
                <w:rFonts w:ascii="TH SarabunPSK" w:hAnsi="TH SarabunPSK" w:cs="TH SarabunPSK"/>
                <w:sz w:val="20"/>
                <w:szCs w:val="20"/>
                <w:cs/>
              </w:rPr>
              <w:t>๒-๔</w:t>
            </w:r>
          </w:p>
          <w:p w:rsidR="009A6D59" w:rsidRPr="001B37A5" w:rsidRDefault="009A6D59" w:rsidP="009A6D5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65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7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416" w:type="dxa"/>
            <w:vMerge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0" w:type="dxa"/>
            <w:vMerge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53" w:type="dxa"/>
            <w:vAlign w:val="center"/>
          </w:tcPr>
          <w:p w:rsidR="009A6D59" w:rsidRPr="001B37A5" w:rsidRDefault="009A6D59" w:rsidP="009A6D5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B37A5">
              <w:rPr>
                <w:rFonts w:ascii="TH SarabunPSK" w:hAnsi="TH SarabunPSK" w:cs="TH SarabunPSK"/>
                <w:sz w:val="20"/>
                <w:szCs w:val="20"/>
                <w:cs/>
              </w:rPr>
              <w:t>๕-๖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65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7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416" w:type="dxa"/>
            <w:vMerge w:val="restart"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B37A5">
              <w:rPr>
                <w:rFonts w:ascii="TH SarabunPSK" w:hAnsi="TH SarabunPSK" w:cs="TH SarabunPSK" w:hint="cs"/>
                <w:sz w:val="20"/>
                <w:szCs w:val="20"/>
                <w:cs/>
              </w:rPr>
              <w:t>๑๒</w:t>
            </w:r>
          </w:p>
        </w:tc>
        <w:tc>
          <w:tcPr>
            <w:tcW w:w="800" w:type="dxa"/>
            <w:vMerge w:val="restart"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B37A5"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เจ้าพนักงานสุขาภิบาล</w:t>
            </w:r>
          </w:p>
        </w:tc>
        <w:tc>
          <w:tcPr>
            <w:tcW w:w="553" w:type="dxa"/>
            <w:vAlign w:val="center"/>
          </w:tcPr>
          <w:p w:rsidR="009A6D59" w:rsidRPr="001B37A5" w:rsidRDefault="009A6D59" w:rsidP="009A6D5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B37A5">
              <w:rPr>
                <w:rFonts w:ascii="TH SarabunPSK" w:hAnsi="TH SarabunPSK" w:cs="TH SarabunPSK"/>
                <w:sz w:val="20"/>
                <w:szCs w:val="20"/>
                <w:cs/>
              </w:rPr>
              <w:t>๒-๔</w:t>
            </w:r>
          </w:p>
          <w:p w:rsidR="009A6D59" w:rsidRPr="001B37A5" w:rsidRDefault="009A6D59" w:rsidP="009A6D5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65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7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416" w:type="dxa"/>
            <w:vMerge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00" w:type="dxa"/>
            <w:vMerge/>
            <w:vAlign w:val="center"/>
          </w:tcPr>
          <w:p w:rsidR="009A6D59" w:rsidRPr="001B37A5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53" w:type="dxa"/>
            <w:vAlign w:val="center"/>
          </w:tcPr>
          <w:p w:rsidR="009A6D59" w:rsidRPr="001B37A5" w:rsidRDefault="009A6D59" w:rsidP="009A6D5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B37A5">
              <w:rPr>
                <w:rFonts w:ascii="TH SarabunPSK" w:hAnsi="TH SarabunPSK" w:cs="TH SarabunPSK"/>
                <w:sz w:val="20"/>
                <w:szCs w:val="20"/>
                <w:cs/>
              </w:rPr>
              <w:t>๕-๖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65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7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</w:tbl>
    <w:p w:rsidR="00BC6E6E" w:rsidRDefault="00BC6E6E">
      <w:pPr>
        <w:rPr>
          <w:rFonts w:ascii="TH SarabunPSK" w:hAnsi="TH SarabunPSK" w:cs="TH SarabunPSK"/>
          <w:sz w:val="32"/>
          <w:szCs w:val="32"/>
        </w:rPr>
      </w:pPr>
    </w:p>
    <w:p w:rsidR="001B37A5" w:rsidRDefault="001B37A5">
      <w:pPr>
        <w:rPr>
          <w:rFonts w:ascii="TH SarabunPSK" w:hAnsi="TH SarabunPSK" w:cs="TH SarabunPSK"/>
          <w:sz w:val="32"/>
          <w:szCs w:val="32"/>
        </w:rPr>
      </w:pPr>
    </w:p>
    <w:p w:rsidR="001B37A5" w:rsidRDefault="001B37A5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822"/>
        <w:gridCol w:w="581"/>
        <w:gridCol w:w="544"/>
        <w:gridCol w:w="544"/>
        <w:gridCol w:w="544"/>
        <w:gridCol w:w="544"/>
        <w:gridCol w:w="544"/>
        <w:gridCol w:w="553"/>
        <w:gridCol w:w="544"/>
        <w:gridCol w:w="544"/>
        <w:gridCol w:w="544"/>
        <w:gridCol w:w="544"/>
        <w:gridCol w:w="556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1B37A5" w:rsidRPr="00CB1C7C" w:rsidTr="009A6D59">
        <w:tc>
          <w:tcPr>
            <w:tcW w:w="396" w:type="dxa"/>
            <w:vMerge w:val="restart"/>
            <w:vAlign w:val="center"/>
          </w:tcPr>
          <w:p w:rsidR="001B37A5" w:rsidRPr="006D31FC" w:rsidRDefault="001B37A5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822" w:type="dxa"/>
            <w:vMerge w:val="restart"/>
            <w:vAlign w:val="center"/>
          </w:tcPr>
          <w:p w:rsidR="001B37A5" w:rsidRPr="006D31FC" w:rsidRDefault="001B37A5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81" w:type="dxa"/>
            <w:vMerge w:val="restart"/>
            <w:vAlign w:val="center"/>
          </w:tcPr>
          <w:p w:rsidR="001B37A5" w:rsidRPr="006D31FC" w:rsidRDefault="001B37A5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2720" w:type="dxa"/>
            <w:gridSpan w:val="5"/>
          </w:tcPr>
          <w:p w:rsidR="001B37A5" w:rsidRPr="006D31FC" w:rsidRDefault="001B37A5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สมรรถนะหลัก</w:t>
            </w:r>
          </w:p>
        </w:tc>
        <w:tc>
          <w:tcPr>
            <w:tcW w:w="2729" w:type="dxa"/>
            <w:gridSpan w:val="5"/>
          </w:tcPr>
          <w:p w:rsidR="001B37A5" w:rsidRPr="006D31FC" w:rsidRDefault="001B37A5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สมรรถนะทางการบริหาร</w:t>
            </w:r>
          </w:p>
        </w:tc>
        <w:tc>
          <w:tcPr>
            <w:tcW w:w="6540" w:type="dxa"/>
            <w:gridSpan w:val="12"/>
          </w:tcPr>
          <w:p w:rsidR="001B37A5" w:rsidRPr="006D31FC" w:rsidRDefault="001B37A5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สมรรถนะเฉพาะตามลักษณะงานที่ปฏิบัติ</w:t>
            </w:r>
          </w:p>
        </w:tc>
      </w:tr>
      <w:tr w:rsidR="001B37A5" w:rsidRPr="00CB1C7C" w:rsidTr="009A6D59">
        <w:trPr>
          <w:cantSplit/>
          <w:trHeight w:val="2939"/>
        </w:trPr>
        <w:tc>
          <w:tcPr>
            <w:tcW w:w="396" w:type="dxa"/>
            <w:vMerge/>
            <w:vAlign w:val="center"/>
          </w:tcPr>
          <w:p w:rsidR="001B37A5" w:rsidRDefault="001B37A5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2" w:type="dxa"/>
            <w:vMerge/>
          </w:tcPr>
          <w:p w:rsidR="001B37A5" w:rsidRPr="00CB1C7C" w:rsidRDefault="001B37A5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1B37A5" w:rsidRPr="00CB1C7C" w:rsidRDefault="001B37A5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การมุ่งผลสัมฤทธิ์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บริการที่ดี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การทำงานเป็นทีม</w:t>
            </w:r>
          </w:p>
        </w:tc>
        <w:tc>
          <w:tcPr>
            <w:tcW w:w="553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การวางกลยุทธ์ภาครัฐ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ศักยภาพเพื่อนำการปรับเปลี่ยน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การควบคุมตนเอง</w:t>
            </w:r>
          </w:p>
        </w:tc>
        <w:tc>
          <w:tcPr>
            <w:tcW w:w="556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การคิดวิเคราะห์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การมองภารองค์รวม</w:t>
            </w:r>
          </w:p>
        </w:tc>
        <w:tc>
          <w:tcPr>
            <w:tcW w:w="544" w:type="dxa"/>
            <w:textDirection w:val="btLr"/>
          </w:tcPr>
          <w:p w:rsidR="001B37A5" w:rsidRPr="002A64FB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การใส่ใจและพัฒนาผู้อื่น</w:t>
            </w:r>
          </w:p>
        </w:tc>
        <w:tc>
          <w:tcPr>
            <w:tcW w:w="544" w:type="dxa"/>
            <w:textDirection w:val="btLr"/>
          </w:tcPr>
          <w:p w:rsidR="001B37A5" w:rsidRPr="002A64FB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การสืบเสาะหาข้อมูล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ความเข้าใจผู้อื่น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การดำเนินการเชิงรุก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544" w:type="dxa"/>
            <w:textDirection w:val="btLr"/>
          </w:tcPr>
          <w:p w:rsidR="001B37A5" w:rsidRPr="002A64FB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ความมั่นใจในตนเอง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ความยืดหยุ่นผ่อนปรน</w:t>
            </w:r>
          </w:p>
        </w:tc>
        <w:tc>
          <w:tcPr>
            <w:tcW w:w="544" w:type="dxa"/>
            <w:textDirection w:val="btLr"/>
          </w:tcPr>
          <w:p w:rsidR="001B37A5" w:rsidRPr="00CB1C7C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ศิลปะการสื่อสารจูงใจ</w:t>
            </w:r>
          </w:p>
        </w:tc>
        <w:tc>
          <w:tcPr>
            <w:tcW w:w="544" w:type="dxa"/>
            <w:textDirection w:val="btLr"/>
          </w:tcPr>
          <w:p w:rsidR="001B37A5" w:rsidRPr="002A64FB" w:rsidRDefault="001B37A5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การสร้างสัมพันธภาพ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396" w:type="dxa"/>
            <w:vMerge w:val="restart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๑๓</w:t>
            </w:r>
          </w:p>
        </w:tc>
        <w:tc>
          <w:tcPr>
            <w:tcW w:w="822" w:type="dxa"/>
            <w:vMerge w:val="restart"/>
            <w:vAlign w:val="center"/>
          </w:tcPr>
          <w:p w:rsidR="009A6D59" w:rsidRPr="00CB1C7C" w:rsidRDefault="009A6D59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</w:t>
            </w:r>
          </w:p>
          <w:p w:rsidR="009A6D59" w:rsidRPr="00CB1C7C" w:rsidRDefault="009A6D59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๓-๕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53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56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396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22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๖-๗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53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56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396" w:type="dxa"/>
            <w:vMerge w:val="restart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๑๔</w:t>
            </w:r>
          </w:p>
        </w:tc>
        <w:tc>
          <w:tcPr>
            <w:tcW w:w="822" w:type="dxa"/>
            <w:vMerge w:val="restart"/>
            <w:vAlign w:val="center"/>
          </w:tcPr>
          <w:p w:rsidR="009A6D59" w:rsidRPr="00CB1C7C" w:rsidRDefault="009A6D59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418C">
              <w:rPr>
                <w:rFonts w:ascii="TH SarabunPSK" w:hAnsi="TH SarabunPSK" w:cs="TH SarabunPSK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๓-๕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53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56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396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22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418C">
              <w:rPr>
                <w:rFonts w:ascii="TH SarabunPSK" w:hAnsi="TH SarabunPSK" w:cs="TH SarabunPSK"/>
                <w:sz w:val="20"/>
                <w:szCs w:val="20"/>
                <w:cs/>
              </w:rPr>
              <w:t>๖-๗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53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56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396" w:type="dxa"/>
            <w:vMerge w:val="restart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๑๕</w:t>
            </w:r>
          </w:p>
        </w:tc>
        <w:tc>
          <w:tcPr>
            <w:tcW w:w="822" w:type="dxa"/>
            <w:vMerge w:val="restart"/>
            <w:vAlign w:val="center"/>
          </w:tcPr>
          <w:p w:rsidR="009A6D59" w:rsidRPr="00B8418C" w:rsidRDefault="009A6D59" w:rsidP="00B8418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8418C">
              <w:rPr>
                <w:rFonts w:ascii="TH SarabunPSK" w:hAnsi="TH SarabunPSK" w:cs="TH SarabunPSK"/>
                <w:sz w:val="20"/>
                <w:szCs w:val="20"/>
                <w:cs/>
              </w:rPr>
              <w:t>นักวิชาการเงินและบัญชี</w:t>
            </w:r>
          </w:p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๓-๕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53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56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396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22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418C">
              <w:rPr>
                <w:rFonts w:ascii="TH SarabunPSK" w:hAnsi="TH SarabunPSK" w:cs="TH SarabunPSK"/>
                <w:sz w:val="20"/>
                <w:szCs w:val="20"/>
                <w:cs/>
              </w:rPr>
              <w:t>๖-๗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53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56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396" w:type="dxa"/>
            <w:vMerge w:val="restart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๑๖</w:t>
            </w:r>
          </w:p>
        </w:tc>
        <w:tc>
          <w:tcPr>
            <w:tcW w:w="822" w:type="dxa"/>
            <w:vMerge w:val="restart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418C">
              <w:rPr>
                <w:rFonts w:ascii="TH SarabunPSK" w:hAnsi="TH SarabunPSK" w:cs="TH SarabunPSK"/>
                <w:sz w:val="20"/>
                <w:szCs w:val="20"/>
                <w:cs/>
              </w:rPr>
              <w:t>เจ้าหน้าที่วิเคราะห์</w:t>
            </w: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๓-๕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53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56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9A6D59">
        <w:trPr>
          <w:cantSplit/>
          <w:trHeight w:val="557"/>
        </w:trPr>
        <w:tc>
          <w:tcPr>
            <w:tcW w:w="396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22" w:type="dxa"/>
            <w:vMerge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1" w:type="dxa"/>
            <w:vAlign w:val="center"/>
          </w:tcPr>
          <w:p w:rsidR="009A6D59" w:rsidRPr="001D5ED3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418C">
              <w:rPr>
                <w:rFonts w:ascii="TH SarabunPSK" w:hAnsi="TH SarabunPSK" w:cs="TH SarabunPSK"/>
                <w:sz w:val="20"/>
                <w:szCs w:val="20"/>
                <w:cs/>
              </w:rPr>
              <w:t>๖-๗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53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56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</w:tbl>
    <w:p w:rsidR="001B37A5" w:rsidRDefault="001B37A5">
      <w:pPr>
        <w:rPr>
          <w:rFonts w:ascii="TH SarabunPSK" w:hAnsi="TH SarabunPSK" w:cs="TH SarabunPSK"/>
          <w:sz w:val="32"/>
          <w:szCs w:val="32"/>
          <w:cs/>
        </w:rPr>
      </w:pPr>
    </w:p>
    <w:p w:rsidR="001B37A5" w:rsidRDefault="001B37A5">
      <w:pPr>
        <w:rPr>
          <w:rFonts w:ascii="TH SarabunPSK" w:hAnsi="TH SarabunPSK" w:cs="TH SarabunPSK"/>
          <w:sz w:val="32"/>
          <w:szCs w:val="32"/>
          <w:cs/>
        </w:rPr>
      </w:pPr>
    </w:p>
    <w:p w:rsidR="009506C8" w:rsidRDefault="009506C8" w:rsidP="009108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82"/>
        <w:gridCol w:w="568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BC6E6E" w:rsidRPr="00CB1C7C" w:rsidTr="009140E0">
        <w:tc>
          <w:tcPr>
            <w:tcW w:w="534" w:type="dxa"/>
            <w:vMerge w:val="restart"/>
            <w:vAlign w:val="center"/>
          </w:tcPr>
          <w:p w:rsidR="00BC6E6E" w:rsidRPr="006D31FC" w:rsidRDefault="00BC6E6E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982" w:type="dxa"/>
            <w:vMerge w:val="restart"/>
            <w:vAlign w:val="center"/>
          </w:tcPr>
          <w:p w:rsidR="00BC6E6E" w:rsidRPr="006D31FC" w:rsidRDefault="00BC6E6E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68" w:type="dxa"/>
            <w:vMerge w:val="restart"/>
            <w:vAlign w:val="center"/>
          </w:tcPr>
          <w:p w:rsidR="00BC6E6E" w:rsidRPr="009007AE" w:rsidRDefault="00BC6E6E" w:rsidP="001B37A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9007AE">
              <w:rPr>
                <w:rFonts w:ascii="TH SarabunPSK" w:hAnsi="TH SarabunPSK" w:cs="TH SarabunPSK" w:hint="cs"/>
                <w:b/>
                <w:bCs/>
                <w:spacing w:val="-20"/>
                <w:sz w:val="24"/>
                <w:szCs w:val="24"/>
                <w:cs/>
              </w:rPr>
              <w:t>ระดับ</w:t>
            </w:r>
          </w:p>
        </w:tc>
        <w:tc>
          <w:tcPr>
            <w:tcW w:w="2660" w:type="dxa"/>
            <w:gridSpan w:val="5"/>
          </w:tcPr>
          <w:p w:rsidR="00BC6E6E" w:rsidRPr="006D31FC" w:rsidRDefault="00BC6E6E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สมรรถนะหลัก</w:t>
            </w:r>
          </w:p>
        </w:tc>
        <w:tc>
          <w:tcPr>
            <w:tcW w:w="2660" w:type="dxa"/>
            <w:gridSpan w:val="5"/>
          </w:tcPr>
          <w:p w:rsidR="00BC6E6E" w:rsidRPr="006D31FC" w:rsidRDefault="00BC6E6E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สมรรถนะทางการบริหาร</w:t>
            </w:r>
          </w:p>
        </w:tc>
        <w:tc>
          <w:tcPr>
            <w:tcW w:w="6384" w:type="dxa"/>
            <w:gridSpan w:val="12"/>
          </w:tcPr>
          <w:p w:rsidR="00BC6E6E" w:rsidRPr="006D31FC" w:rsidRDefault="00BC6E6E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สมรรถนะเฉพาะตามลักษณะงานที่ปฏิบัติ</w:t>
            </w:r>
          </w:p>
        </w:tc>
      </w:tr>
      <w:tr w:rsidR="00BC6E6E" w:rsidRPr="00CB1C7C" w:rsidTr="009140E0">
        <w:trPr>
          <w:cantSplit/>
          <w:trHeight w:val="2939"/>
        </w:trPr>
        <w:tc>
          <w:tcPr>
            <w:tcW w:w="534" w:type="dxa"/>
            <w:vMerge/>
            <w:vAlign w:val="center"/>
          </w:tcPr>
          <w:p w:rsidR="00BC6E6E" w:rsidRDefault="00BC6E6E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2" w:type="dxa"/>
            <w:vMerge/>
          </w:tcPr>
          <w:p w:rsidR="00BC6E6E" w:rsidRPr="00CB1C7C" w:rsidRDefault="00BC6E6E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BC6E6E" w:rsidRPr="00CB1C7C" w:rsidRDefault="00BC6E6E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การมุ่งผลสัมฤทธิ์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บริการที่ดี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การทำงานเป็นทีม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การวางกลยุทธ์ภาครัฐ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ศักยภาพเพื่อนำการปรับเปลี่ยน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การควบคุมตนเอง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การคิดวิเคราะห์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การมองภารองค์รวม</w:t>
            </w:r>
          </w:p>
        </w:tc>
        <w:tc>
          <w:tcPr>
            <w:tcW w:w="532" w:type="dxa"/>
            <w:textDirection w:val="btLr"/>
          </w:tcPr>
          <w:p w:rsidR="00BC6E6E" w:rsidRPr="002A64FB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การใส่ใจและพัฒนาผู้อื่น</w:t>
            </w:r>
          </w:p>
        </w:tc>
        <w:tc>
          <w:tcPr>
            <w:tcW w:w="532" w:type="dxa"/>
            <w:textDirection w:val="btLr"/>
          </w:tcPr>
          <w:p w:rsidR="00BC6E6E" w:rsidRPr="002A64FB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การสืบเสาะหาข้อมูล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ความเข้าใจผู้อื่น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การดำเนินการเชิงรุก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532" w:type="dxa"/>
            <w:textDirection w:val="btLr"/>
          </w:tcPr>
          <w:p w:rsidR="00BC6E6E" w:rsidRPr="002A64FB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ความมั่นใจในตนเอง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ความยืดหยุ่นผ่อนปรน</w:t>
            </w:r>
          </w:p>
        </w:tc>
        <w:tc>
          <w:tcPr>
            <w:tcW w:w="532" w:type="dxa"/>
            <w:textDirection w:val="btLr"/>
          </w:tcPr>
          <w:p w:rsidR="00BC6E6E" w:rsidRPr="00CB1C7C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ศิลปะการสื่อสารจูงใจ</w:t>
            </w:r>
          </w:p>
        </w:tc>
        <w:tc>
          <w:tcPr>
            <w:tcW w:w="532" w:type="dxa"/>
            <w:textDirection w:val="btLr"/>
          </w:tcPr>
          <w:p w:rsidR="00BC6E6E" w:rsidRPr="002A64FB" w:rsidRDefault="00BC6E6E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การสร้างสัมพันธภาพ</w:t>
            </w:r>
          </w:p>
        </w:tc>
      </w:tr>
      <w:tr w:rsidR="009A6D59" w:rsidRPr="00CB1C7C" w:rsidTr="009140E0">
        <w:trPr>
          <w:cantSplit/>
          <w:trHeight w:val="557"/>
        </w:trPr>
        <w:tc>
          <w:tcPr>
            <w:tcW w:w="534" w:type="dxa"/>
            <w:vMerge w:val="restart"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418C">
              <w:rPr>
                <w:rFonts w:ascii="TH SarabunPSK" w:hAnsi="TH SarabunPSK" w:cs="TH SarabunPSK" w:hint="cs"/>
                <w:sz w:val="20"/>
                <w:szCs w:val="20"/>
                <w:cs/>
              </w:rPr>
              <w:t>๑๗</w:t>
            </w:r>
          </w:p>
        </w:tc>
        <w:tc>
          <w:tcPr>
            <w:tcW w:w="982" w:type="dxa"/>
            <w:vMerge w:val="restart"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8418C">
              <w:rPr>
                <w:rFonts w:ascii="TH SarabunPSK" w:hAnsi="TH SarabunPSK" w:cs="TH SarabunPSK" w:hint="cs"/>
                <w:sz w:val="20"/>
                <w:szCs w:val="20"/>
                <w:cs/>
              </w:rPr>
              <w:t>นักวิชาการประชาสัมพันธ์</w:t>
            </w:r>
          </w:p>
        </w:tc>
        <w:tc>
          <w:tcPr>
            <w:tcW w:w="568" w:type="dxa"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๓-๕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9140E0">
        <w:trPr>
          <w:cantSplit/>
          <w:trHeight w:val="557"/>
        </w:trPr>
        <w:tc>
          <w:tcPr>
            <w:tcW w:w="534" w:type="dxa"/>
            <w:vMerge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82" w:type="dxa"/>
            <w:vMerge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8" w:type="dxa"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๖-๗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  <w:tr w:rsidR="009A6D59" w:rsidRPr="00CB1C7C" w:rsidTr="009140E0">
        <w:trPr>
          <w:cantSplit/>
          <w:trHeight w:val="557"/>
        </w:trPr>
        <w:tc>
          <w:tcPr>
            <w:tcW w:w="534" w:type="dxa"/>
            <w:vMerge w:val="restart"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418C">
              <w:rPr>
                <w:rFonts w:ascii="TH SarabunPSK" w:hAnsi="TH SarabunPSK" w:cs="TH SarabunPSK" w:hint="cs"/>
                <w:sz w:val="20"/>
                <w:szCs w:val="20"/>
                <w:cs/>
              </w:rPr>
              <w:t>๑๘</w:t>
            </w:r>
          </w:p>
        </w:tc>
        <w:tc>
          <w:tcPr>
            <w:tcW w:w="982" w:type="dxa"/>
            <w:vMerge w:val="restart"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418C">
              <w:rPr>
                <w:rFonts w:ascii="TH SarabunPSK" w:hAnsi="TH SarabunPSK" w:cs="TH SarabunPSK" w:hint="cs"/>
                <w:sz w:val="20"/>
                <w:szCs w:val="20"/>
                <w:cs/>
              </w:rPr>
              <w:t>นิติกร</w:t>
            </w:r>
          </w:p>
        </w:tc>
        <w:tc>
          <w:tcPr>
            <w:tcW w:w="568" w:type="dxa"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๓-๕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9140E0">
        <w:trPr>
          <w:cantSplit/>
          <w:trHeight w:val="557"/>
        </w:trPr>
        <w:tc>
          <w:tcPr>
            <w:tcW w:w="534" w:type="dxa"/>
            <w:vMerge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82" w:type="dxa"/>
            <w:vMerge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8" w:type="dxa"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๖-๗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  <w:tr w:rsidR="009A6D59" w:rsidRPr="00CB1C7C" w:rsidTr="009140E0">
        <w:trPr>
          <w:cantSplit/>
          <w:trHeight w:val="557"/>
        </w:trPr>
        <w:tc>
          <w:tcPr>
            <w:tcW w:w="534" w:type="dxa"/>
            <w:vMerge w:val="restart"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418C">
              <w:rPr>
                <w:rFonts w:ascii="TH SarabunPSK" w:hAnsi="TH SarabunPSK" w:cs="TH SarabunPSK" w:hint="cs"/>
                <w:sz w:val="20"/>
                <w:szCs w:val="20"/>
                <w:cs/>
              </w:rPr>
              <w:t>๑๙</w:t>
            </w:r>
          </w:p>
        </w:tc>
        <w:tc>
          <w:tcPr>
            <w:tcW w:w="982" w:type="dxa"/>
            <w:vMerge w:val="restart"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418C">
              <w:rPr>
                <w:rFonts w:ascii="TH SarabunPSK" w:hAnsi="TH SarabunPSK" w:cs="TH SarabunPSK" w:hint="cs"/>
                <w:sz w:val="20"/>
                <w:szCs w:val="20"/>
                <w:cs/>
              </w:rPr>
              <w:t>นักวิชาการศึกษา</w:t>
            </w:r>
          </w:p>
        </w:tc>
        <w:tc>
          <w:tcPr>
            <w:tcW w:w="568" w:type="dxa"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๓-๕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9140E0">
        <w:trPr>
          <w:cantSplit/>
          <w:trHeight w:val="557"/>
        </w:trPr>
        <w:tc>
          <w:tcPr>
            <w:tcW w:w="534" w:type="dxa"/>
            <w:vMerge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82" w:type="dxa"/>
            <w:vMerge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8" w:type="dxa"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๖-๗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  <w:tr w:rsidR="009A6D59" w:rsidRPr="00CB1C7C" w:rsidTr="009140E0">
        <w:trPr>
          <w:cantSplit/>
          <w:trHeight w:val="557"/>
        </w:trPr>
        <w:tc>
          <w:tcPr>
            <w:tcW w:w="534" w:type="dxa"/>
            <w:vMerge w:val="restart"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418C">
              <w:rPr>
                <w:rFonts w:ascii="TH SarabunPSK" w:hAnsi="TH SarabunPSK" w:cs="TH SarabunPSK" w:hint="cs"/>
                <w:sz w:val="20"/>
                <w:szCs w:val="20"/>
                <w:cs/>
              </w:rPr>
              <w:t>๒๐</w:t>
            </w:r>
          </w:p>
        </w:tc>
        <w:tc>
          <w:tcPr>
            <w:tcW w:w="982" w:type="dxa"/>
            <w:vMerge w:val="restart"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8418C"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เจ้าหน้าที่ตรวจสอบภายใน</w:t>
            </w:r>
          </w:p>
        </w:tc>
        <w:tc>
          <w:tcPr>
            <w:tcW w:w="568" w:type="dxa"/>
            <w:vAlign w:val="center"/>
          </w:tcPr>
          <w:p w:rsidR="009A6D59" w:rsidRPr="00B8418C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๓-๕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9140E0">
        <w:trPr>
          <w:cantSplit/>
          <w:trHeight w:val="557"/>
        </w:trPr>
        <w:tc>
          <w:tcPr>
            <w:tcW w:w="534" w:type="dxa"/>
            <w:vMerge/>
            <w:vAlign w:val="center"/>
          </w:tcPr>
          <w:p w:rsidR="009A6D59" w:rsidRDefault="009A6D59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2" w:type="dxa"/>
            <w:vMerge/>
            <w:vAlign w:val="center"/>
          </w:tcPr>
          <w:p w:rsidR="009A6D59" w:rsidRDefault="009A6D59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8" w:type="dxa"/>
            <w:vAlign w:val="center"/>
          </w:tcPr>
          <w:p w:rsidR="009A6D59" w:rsidRPr="00CB1C7C" w:rsidRDefault="009A6D59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๖-๗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3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</w:tbl>
    <w:p w:rsidR="001B37A5" w:rsidRDefault="001B37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140E0" w:rsidRDefault="009140E0" w:rsidP="009108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140E0" w:rsidRPr="006D31FC" w:rsidRDefault="009140E0" w:rsidP="009140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1FC">
        <w:rPr>
          <w:rFonts w:ascii="TH SarabunPSK" w:hAnsi="TH SarabunPSK" w:cs="TH SarabunPSK"/>
          <w:b/>
          <w:bCs/>
          <w:sz w:val="32"/>
          <w:szCs w:val="32"/>
          <w:cs/>
        </w:rPr>
        <w:t>มาตรฐานความรู้ความสามารถ  ทักษะ  และสมรรถนะที่จำเป็นสำหรับพนักงานเทศบาล</w:t>
      </w:r>
    </w:p>
    <w:p w:rsidR="009140E0" w:rsidRDefault="009140E0" w:rsidP="009140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1FC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"/>
        <w:gridCol w:w="822"/>
        <w:gridCol w:w="581"/>
        <w:gridCol w:w="544"/>
        <w:gridCol w:w="544"/>
        <w:gridCol w:w="544"/>
        <w:gridCol w:w="544"/>
        <w:gridCol w:w="544"/>
        <w:gridCol w:w="582"/>
        <w:gridCol w:w="544"/>
        <w:gridCol w:w="544"/>
        <w:gridCol w:w="544"/>
        <w:gridCol w:w="544"/>
        <w:gridCol w:w="599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9140E0" w:rsidRPr="00CB1C7C" w:rsidTr="001B37A5">
        <w:tc>
          <w:tcPr>
            <w:tcW w:w="324" w:type="dxa"/>
            <w:vMerge w:val="restart"/>
            <w:vAlign w:val="center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822" w:type="dxa"/>
            <w:vMerge w:val="restart"/>
            <w:vAlign w:val="center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81" w:type="dxa"/>
            <w:vMerge w:val="restart"/>
            <w:vAlign w:val="center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2720" w:type="dxa"/>
            <w:gridSpan w:val="5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สมรรถนะหลัก</w:t>
            </w:r>
          </w:p>
        </w:tc>
        <w:tc>
          <w:tcPr>
            <w:tcW w:w="2758" w:type="dxa"/>
            <w:gridSpan w:val="5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สมรรถนะทางการบริหาร</w:t>
            </w:r>
          </w:p>
        </w:tc>
        <w:tc>
          <w:tcPr>
            <w:tcW w:w="6583" w:type="dxa"/>
            <w:gridSpan w:val="12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สมรรถนะเฉพาะตามลักษณะงานที่ปฏิบัติ</w:t>
            </w:r>
          </w:p>
        </w:tc>
      </w:tr>
      <w:tr w:rsidR="009140E0" w:rsidRPr="00CB1C7C" w:rsidTr="001B37A5">
        <w:trPr>
          <w:cantSplit/>
          <w:trHeight w:val="2939"/>
        </w:trPr>
        <w:tc>
          <w:tcPr>
            <w:tcW w:w="324" w:type="dxa"/>
            <w:vMerge/>
            <w:vAlign w:val="center"/>
          </w:tcPr>
          <w:p w:rsidR="009140E0" w:rsidRDefault="009140E0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2" w:type="dxa"/>
            <w:vMerge/>
          </w:tcPr>
          <w:p w:rsidR="009140E0" w:rsidRPr="00CB1C7C" w:rsidRDefault="009140E0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9140E0" w:rsidRPr="00CB1C7C" w:rsidRDefault="009140E0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การมุ่งผลสัมฤทธิ์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บริการที่ดี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การทำงานเป็นทีม</w:t>
            </w:r>
          </w:p>
        </w:tc>
        <w:tc>
          <w:tcPr>
            <w:tcW w:w="582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การวางกลยุทธ์ภาครัฐ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ศักยภาพเพื่อนำการปรับเปลี่ยน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การควบคุมตนเอง</w:t>
            </w:r>
          </w:p>
        </w:tc>
        <w:tc>
          <w:tcPr>
            <w:tcW w:w="599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การคิดวิเคราะห์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การมองภารองค์รวม</w:t>
            </w:r>
          </w:p>
        </w:tc>
        <w:tc>
          <w:tcPr>
            <w:tcW w:w="544" w:type="dxa"/>
            <w:textDirection w:val="btLr"/>
          </w:tcPr>
          <w:p w:rsidR="009140E0" w:rsidRPr="002A64FB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การใส่ใจและพัฒนาผู้อื่น</w:t>
            </w:r>
          </w:p>
        </w:tc>
        <w:tc>
          <w:tcPr>
            <w:tcW w:w="544" w:type="dxa"/>
            <w:textDirection w:val="btLr"/>
          </w:tcPr>
          <w:p w:rsidR="009140E0" w:rsidRPr="002A64FB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การสืบเสาะหาข้อมูล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ความเข้าใจผู้อื่น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การดำเนินการเชิงรุก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544" w:type="dxa"/>
            <w:textDirection w:val="btLr"/>
          </w:tcPr>
          <w:p w:rsidR="009140E0" w:rsidRPr="002A64FB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ความมั่นใจในตนเอง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ความยืดหยุ่นผ่อนปรน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ศิลปะการสื่อสารจูงใจ</w:t>
            </w:r>
          </w:p>
        </w:tc>
        <w:tc>
          <w:tcPr>
            <w:tcW w:w="544" w:type="dxa"/>
            <w:textDirection w:val="btLr"/>
          </w:tcPr>
          <w:p w:rsidR="009140E0" w:rsidRPr="002A64FB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การสร้างสัมพันธภาพ</w:t>
            </w:r>
          </w:p>
        </w:tc>
      </w:tr>
      <w:tr w:rsidR="009A6D59" w:rsidRPr="00CB1C7C" w:rsidTr="001B37A5">
        <w:trPr>
          <w:cantSplit/>
          <w:trHeight w:val="557"/>
        </w:trPr>
        <w:tc>
          <w:tcPr>
            <w:tcW w:w="324" w:type="dxa"/>
            <w:vMerge w:val="restart"/>
            <w:vAlign w:val="center"/>
          </w:tcPr>
          <w:p w:rsidR="009A6D59" w:rsidRPr="005E5F2F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E5F2F"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822" w:type="dxa"/>
            <w:vMerge w:val="restart"/>
            <w:vAlign w:val="center"/>
          </w:tcPr>
          <w:p w:rsidR="009A6D59" w:rsidRPr="005E5F2F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E5F2F">
              <w:rPr>
                <w:rFonts w:ascii="TH SarabunPSK" w:hAnsi="TH SarabunPSK" w:cs="TH SarabunPSK" w:hint="cs"/>
                <w:sz w:val="20"/>
                <w:szCs w:val="20"/>
                <w:cs/>
              </w:rPr>
              <w:t>พยาบาลวิชาชีพ</w:t>
            </w:r>
          </w:p>
        </w:tc>
        <w:tc>
          <w:tcPr>
            <w:tcW w:w="581" w:type="dxa"/>
            <w:vAlign w:val="center"/>
          </w:tcPr>
          <w:p w:rsidR="009A6D59" w:rsidRPr="005E5F2F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E5F2F">
              <w:rPr>
                <w:rFonts w:ascii="TH SarabunPSK" w:hAnsi="TH SarabunPSK" w:cs="TH SarabunPSK" w:hint="cs"/>
                <w:sz w:val="20"/>
                <w:szCs w:val="20"/>
                <w:cs/>
              </w:rPr>
              <w:t>๓-๕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8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</w:t>
            </w:r>
          </w:p>
        </w:tc>
      </w:tr>
      <w:tr w:rsidR="009A6D59" w:rsidRPr="00CB1C7C" w:rsidTr="001B37A5">
        <w:trPr>
          <w:cantSplit/>
          <w:trHeight w:val="557"/>
        </w:trPr>
        <w:tc>
          <w:tcPr>
            <w:tcW w:w="324" w:type="dxa"/>
            <w:vMerge/>
            <w:vAlign w:val="center"/>
          </w:tcPr>
          <w:p w:rsidR="009A6D59" w:rsidRPr="005E5F2F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22" w:type="dxa"/>
            <w:vMerge/>
            <w:vAlign w:val="center"/>
          </w:tcPr>
          <w:p w:rsidR="009A6D59" w:rsidRPr="005E5F2F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1" w:type="dxa"/>
            <w:vAlign w:val="center"/>
          </w:tcPr>
          <w:p w:rsidR="009A6D59" w:rsidRPr="005E5F2F" w:rsidRDefault="009A6D59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E5F2F">
              <w:rPr>
                <w:rFonts w:ascii="TH SarabunPSK" w:hAnsi="TH SarabunPSK" w:cs="TH SarabunPSK" w:hint="cs"/>
                <w:sz w:val="20"/>
                <w:szCs w:val="20"/>
                <w:cs/>
              </w:rPr>
              <w:t>๖-๗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82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99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</w:p>
        </w:tc>
        <w:tc>
          <w:tcPr>
            <w:tcW w:w="544" w:type="dxa"/>
            <w:vAlign w:val="center"/>
          </w:tcPr>
          <w:p w:rsidR="009A6D59" w:rsidRPr="001D5ED3" w:rsidRDefault="009A6D59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</w:tr>
    </w:tbl>
    <w:p w:rsidR="009140E0" w:rsidRDefault="009140E0" w:rsidP="009108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140E0" w:rsidRDefault="009140E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007AE" w:rsidRDefault="009007AE" w:rsidP="009140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40E0" w:rsidRPr="006D31FC" w:rsidRDefault="009140E0" w:rsidP="009140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1FC">
        <w:rPr>
          <w:rFonts w:ascii="TH SarabunPSK" w:hAnsi="TH SarabunPSK" w:cs="TH SarabunPSK"/>
          <w:b/>
          <w:bCs/>
          <w:sz w:val="32"/>
          <w:szCs w:val="32"/>
          <w:cs/>
        </w:rPr>
        <w:t>มาตรฐานความรู้ความสามารถ  ทักษะ  และสมรรถนะที่จำเป็นสำหรับพนักงานเทศบาล</w:t>
      </w:r>
    </w:p>
    <w:p w:rsidR="009140E0" w:rsidRDefault="009140E0" w:rsidP="009140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1FC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"/>
        <w:gridCol w:w="1059"/>
        <w:gridCol w:w="436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9140E0" w:rsidRPr="00CB1C7C" w:rsidTr="009140E0">
        <w:tc>
          <w:tcPr>
            <w:tcW w:w="325" w:type="dxa"/>
            <w:vMerge w:val="restart"/>
            <w:vAlign w:val="center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059" w:type="dxa"/>
            <w:vMerge w:val="restart"/>
            <w:vAlign w:val="center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36" w:type="dxa"/>
            <w:vMerge w:val="restart"/>
            <w:vAlign w:val="center"/>
          </w:tcPr>
          <w:p w:rsidR="009140E0" w:rsidRPr="00B8418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18"/>
                <w:szCs w:val="18"/>
              </w:rPr>
            </w:pPr>
            <w:r w:rsidRPr="00B8418C">
              <w:rPr>
                <w:rFonts w:ascii="TH SarabunPSK" w:hAnsi="TH SarabunPSK" w:cs="TH SarabunPSK" w:hint="cs"/>
                <w:b/>
                <w:bCs/>
                <w:spacing w:val="-20"/>
                <w:sz w:val="18"/>
                <w:szCs w:val="18"/>
                <w:cs/>
              </w:rPr>
              <w:t>ระดับ</w:t>
            </w:r>
          </w:p>
        </w:tc>
        <w:tc>
          <w:tcPr>
            <w:tcW w:w="2720" w:type="dxa"/>
            <w:gridSpan w:val="5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สมรรถนะหลัก</w:t>
            </w:r>
          </w:p>
        </w:tc>
        <w:tc>
          <w:tcPr>
            <w:tcW w:w="2720" w:type="dxa"/>
            <w:gridSpan w:val="5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สมรรถนะทางการบริหาร</w:t>
            </w:r>
          </w:p>
        </w:tc>
        <w:tc>
          <w:tcPr>
            <w:tcW w:w="6528" w:type="dxa"/>
            <w:gridSpan w:val="12"/>
          </w:tcPr>
          <w:p w:rsidR="009140E0" w:rsidRPr="006D31FC" w:rsidRDefault="009140E0" w:rsidP="001B37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สมรรถนะเฉพาะตามลักษณะงานที่ปฏิบัติ</w:t>
            </w:r>
          </w:p>
        </w:tc>
      </w:tr>
      <w:tr w:rsidR="009140E0" w:rsidRPr="00CB1C7C" w:rsidTr="009140E0">
        <w:trPr>
          <w:cantSplit/>
          <w:trHeight w:val="2939"/>
        </w:trPr>
        <w:tc>
          <w:tcPr>
            <w:tcW w:w="325" w:type="dxa"/>
            <w:vMerge/>
            <w:vAlign w:val="center"/>
          </w:tcPr>
          <w:p w:rsidR="009140E0" w:rsidRDefault="009140E0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9" w:type="dxa"/>
            <w:vMerge/>
          </w:tcPr>
          <w:p w:rsidR="009140E0" w:rsidRPr="00CB1C7C" w:rsidRDefault="009140E0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vMerge/>
          </w:tcPr>
          <w:p w:rsidR="009140E0" w:rsidRPr="00CB1C7C" w:rsidRDefault="009140E0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การมุ่งผลสัมฤทธิ์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บริการที่ดี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การทำงานเป็นทีม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การวางกลยุทธ์ภาครัฐ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ศักยภาพเพื่อนำการปรับเปลี่ยน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การควบคุมตนเอง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การคิดวิเคราะห์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การมองภารองค์รวม</w:t>
            </w:r>
          </w:p>
        </w:tc>
        <w:tc>
          <w:tcPr>
            <w:tcW w:w="544" w:type="dxa"/>
            <w:textDirection w:val="btLr"/>
          </w:tcPr>
          <w:p w:rsidR="009140E0" w:rsidRPr="002A64FB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การใส่ใจและพัฒนาผู้อื่น</w:t>
            </w:r>
          </w:p>
        </w:tc>
        <w:tc>
          <w:tcPr>
            <w:tcW w:w="544" w:type="dxa"/>
            <w:textDirection w:val="btLr"/>
          </w:tcPr>
          <w:p w:rsidR="009140E0" w:rsidRPr="002A64FB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การสืบเสาะหาข้อมูล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ความเข้าใจผู้อื่น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การดำเนินการเชิงรุก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544" w:type="dxa"/>
            <w:textDirection w:val="btLr"/>
          </w:tcPr>
          <w:p w:rsidR="009140E0" w:rsidRPr="002A64FB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ความมั่นใจในตนเอง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ความยืดหยุ่นผ่อนปรน</w:t>
            </w:r>
          </w:p>
        </w:tc>
        <w:tc>
          <w:tcPr>
            <w:tcW w:w="544" w:type="dxa"/>
            <w:textDirection w:val="btLr"/>
          </w:tcPr>
          <w:p w:rsidR="009140E0" w:rsidRPr="00CB1C7C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ศิลปะการสื่อสารจูงใจ</w:t>
            </w:r>
          </w:p>
        </w:tc>
        <w:tc>
          <w:tcPr>
            <w:tcW w:w="544" w:type="dxa"/>
            <w:textDirection w:val="btLr"/>
          </w:tcPr>
          <w:p w:rsidR="009140E0" w:rsidRPr="002A64FB" w:rsidRDefault="009140E0" w:rsidP="001B37A5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การสร้างสัมพันธภาพ</w:t>
            </w:r>
          </w:p>
        </w:tc>
      </w:tr>
      <w:tr w:rsidR="009007AE" w:rsidRPr="00CB1C7C" w:rsidTr="009140E0">
        <w:trPr>
          <w:cantSplit/>
          <w:trHeight w:val="557"/>
        </w:trPr>
        <w:tc>
          <w:tcPr>
            <w:tcW w:w="325" w:type="dxa"/>
            <w:vMerge w:val="restart"/>
            <w:vAlign w:val="center"/>
          </w:tcPr>
          <w:p w:rsidR="009007AE" w:rsidRDefault="009007AE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059" w:type="dxa"/>
            <w:vMerge w:val="restart"/>
            <w:vAlign w:val="center"/>
          </w:tcPr>
          <w:p w:rsidR="009007AE" w:rsidRPr="009140E0" w:rsidRDefault="009007AE" w:rsidP="009140E0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140E0">
              <w:rPr>
                <w:rFonts w:ascii="TH SarabunPSK" w:hAnsi="TH SarabunPSK" w:cs="TH SarabunPSK" w:hint="cs"/>
                <w:sz w:val="20"/>
                <w:szCs w:val="20"/>
                <w:cs/>
              </w:rPr>
              <w:t>นักบริหารงานทั่วไป</w:t>
            </w:r>
          </w:p>
        </w:tc>
        <w:tc>
          <w:tcPr>
            <w:tcW w:w="436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</w:rPr>
            </w:pP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๖</w:t>
            </w: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 xml:space="preserve"> </w:t>
            </w: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 xml:space="preserve"> </w:t>
            </w: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๗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</w:tr>
      <w:tr w:rsidR="009007AE" w:rsidRPr="00CB1C7C" w:rsidTr="009140E0">
        <w:trPr>
          <w:cantSplit/>
          <w:trHeight w:val="557"/>
        </w:trPr>
        <w:tc>
          <w:tcPr>
            <w:tcW w:w="325" w:type="dxa"/>
            <w:vMerge/>
            <w:vAlign w:val="center"/>
          </w:tcPr>
          <w:p w:rsidR="009007AE" w:rsidRDefault="009007AE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9" w:type="dxa"/>
            <w:vMerge/>
            <w:vAlign w:val="center"/>
          </w:tcPr>
          <w:p w:rsidR="009007AE" w:rsidRPr="009140E0" w:rsidRDefault="009007AE" w:rsidP="009140E0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6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๘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</w:tr>
      <w:tr w:rsidR="009007AE" w:rsidRPr="00CB1C7C" w:rsidTr="009140E0">
        <w:trPr>
          <w:cantSplit/>
          <w:trHeight w:val="557"/>
        </w:trPr>
        <w:tc>
          <w:tcPr>
            <w:tcW w:w="325" w:type="dxa"/>
            <w:vMerge w:val="restart"/>
            <w:vAlign w:val="center"/>
          </w:tcPr>
          <w:p w:rsidR="009007AE" w:rsidRDefault="009007AE" w:rsidP="009007A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059" w:type="dxa"/>
            <w:vMerge w:val="restart"/>
            <w:vAlign w:val="center"/>
          </w:tcPr>
          <w:p w:rsidR="009007AE" w:rsidRPr="009140E0" w:rsidRDefault="009007AE" w:rsidP="009007A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140E0">
              <w:rPr>
                <w:rFonts w:ascii="TH SarabunPSK" w:hAnsi="TH SarabunPSK" w:cs="TH SarabunPSK" w:hint="cs"/>
                <w:sz w:val="20"/>
                <w:szCs w:val="20"/>
                <w:cs/>
              </w:rPr>
              <w:t>นักบริหารงานการคลัง</w:t>
            </w:r>
          </w:p>
        </w:tc>
        <w:tc>
          <w:tcPr>
            <w:tcW w:w="436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</w:rPr>
            </w:pP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๖</w:t>
            </w: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 xml:space="preserve"> </w:t>
            </w: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 xml:space="preserve"> </w:t>
            </w: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๗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</w:tr>
      <w:tr w:rsidR="009007AE" w:rsidRPr="00CB1C7C" w:rsidTr="009140E0">
        <w:trPr>
          <w:cantSplit/>
          <w:trHeight w:val="557"/>
        </w:trPr>
        <w:tc>
          <w:tcPr>
            <w:tcW w:w="325" w:type="dxa"/>
            <w:vMerge/>
            <w:vAlign w:val="center"/>
          </w:tcPr>
          <w:p w:rsidR="009007AE" w:rsidRDefault="009007AE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9" w:type="dxa"/>
            <w:vMerge/>
            <w:vAlign w:val="center"/>
          </w:tcPr>
          <w:p w:rsidR="009007AE" w:rsidRPr="009140E0" w:rsidRDefault="009007AE" w:rsidP="009140E0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6" w:type="dxa"/>
            <w:vAlign w:val="center"/>
          </w:tcPr>
          <w:p w:rsidR="009007AE" w:rsidRPr="009007AE" w:rsidRDefault="009007AE" w:rsidP="001B37A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๘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</w:tr>
      <w:tr w:rsidR="009007AE" w:rsidRPr="00CB1C7C" w:rsidTr="009140E0">
        <w:trPr>
          <w:cantSplit/>
          <w:trHeight w:val="557"/>
        </w:trPr>
        <w:tc>
          <w:tcPr>
            <w:tcW w:w="325" w:type="dxa"/>
            <w:vMerge w:val="restart"/>
            <w:vAlign w:val="center"/>
          </w:tcPr>
          <w:p w:rsidR="009007AE" w:rsidRDefault="009007AE" w:rsidP="009007A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059" w:type="dxa"/>
            <w:vMerge w:val="restart"/>
            <w:vAlign w:val="center"/>
          </w:tcPr>
          <w:p w:rsidR="009007AE" w:rsidRPr="009140E0" w:rsidRDefault="009007AE" w:rsidP="009007A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140E0">
              <w:rPr>
                <w:rFonts w:ascii="TH SarabunPSK" w:hAnsi="TH SarabunPSK" w:cs="TH SarabunPSK" w:hint="cs"/>
                <w:sz w:val="20"/>
                <w:szCs w:val="20"/>
                <w:cs/>
              </w:rPr>
              <w:t>นักบริหารงานช่าง</w:t>
            </w:r>
          </w:p>
        </w:tc>
        <w:tc>
          <w:tcPr>
            <w:tcW w:w="436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</w:rPr>
            </w:pP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๖</w:t>
            </w: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 xml:space="preserve"> </w:t>
            </w: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 xml:space="preserve"> </w:t>
            </w: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๗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</w:tr>
      <w:tr w:rsidR="009007AE" w:rsidRPr="00CB1C7C" w:rsidTr="009140E0">
        <w:trPr>
          <w:cantSplit/>
          <w:trHeight w:val="557"/>
        </w:trPr>
        <w:tc>
          <w:tcPr>
            <w:tcW w:w="325" w:type="dxa"/>
            <w:vMerge/>
            <w:vAlign w:val="center"/>
          </w:tcPr>
          <w:p w:rsidR="009007AE" w:rsidRDefault="009007AE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9" w:type="dxa"/>
            <w:vMerge/>
            <w:vAlign w:val="center"/>
          </w:tcPr>
          <w:p w:rsidR="009007AE" w:rsidRPr="009140E0" w:rsidRDefault="009007AE" w:rsidP="009140E0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6" w:type="dxa"/>
            <w:vAlign w:val="center"/>
          </w:tcPr>
          <w:p w:rsidR="009007AE" w:rsidRPr="00CB1C7C" w:rsidRDefault="009007AE" w:rsidP="001B37A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</w:tr>
    </w:tbl>
    <w:p w:rsidR="009007AE" w:rsidRDefault="009007AE" w:rsidP="009108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007AE" w:rsidRDefault="009007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007AE" w:rsidRDefault="009007AE">
      <w:pPr>
        <w:rPr>
          <w:rFonts w:ascii="TH SarabunPSK" w:hAnsi="TH SarabunPSK" w:cs="TH SarabunPSK"/>
          <w:sz w:val="32"/>
          <w:szCs w:val="32"/>
        </w:rPr>
      </w:pPr>
    </w:p>
    <w:p w:rsidR="008122A7" w:rsidRDefault="008122A7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"/>
        <w:gridCol w:w="1059"/>
        <w:gridCol w:w="436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9007AE" w:rsidRPr="00CB1C7C" w:rsidTr="009007AE">
        <w:tc>
          <w:tcPr>
            <w:tcW w:w="325" w:type="dxa"/>
            <w:vMerge w:val="restart"/>
            <w:vAlign w:val="center"/>
          </w:tcPr>
          <w:p w:rsidR="009007AE" w:rsidRPr="006D31FC" w:rsidRDefault="009007AE" w:rsidP="009007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059" w:type="dxa"/>
            <w:vMerge w:val="restart"/>
            <w:vAlign w:val="center"/>
          </w:tcPr>
          <w:p w:rsidR="009007AE" w:rsidRPr="006D31FC" w:rsidRDefault="009007AE" w:rsidP="009007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36" w:type="dxa"/>
            <w:vMerge w:val="restart"/>
            <w:vAlign w:val="center"/>
          </w:tcPr>
          <w:p w:rsidR="009007AE" w:rsidRPr="00B8418C" w:rsidRDefault="009007AE" w:rsidP="009007AE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18"/>
                <w:szCs w:val="18"/>
              </w:rPr>
            </w:pPr>
            <w:r w:rsidRPr="00B8418C">
              <w:rPr>
                <w:rFonts w:ascii="TH SarabunPSK" w:hAnsi="TH SarabunPSK" w:cs="TH SarabunPSK" w:hint="cs"/>
                <w:b/>
                <w:bCs/>
                <w:spacing w:val="-20"/>
                <w:sz w:val="18"/>
                <w:szCs w:val="18"/>
                <w:cs/>
              </w:rPr>
              <w:t>ระดับ</w:t>
            </w:r>
          </w:p>
        </w:tc>
        <w:tc>
          <w:tcPr>
            <w:tcW w:w="2720" w:type="dxa"/>
            <w:gridSpan w:val="5"/>
          </w:tcPr>
          <w:p w:rsidR="009007AE" w:rsidRPr="006D31FC" w:rsidRDefault="009007AE" w:rsidP="009007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สมรรถนะหลัก</w:t>
            </w:r>
          </w:p>
        </w:tc>
        <w:tc>
          <w:tcPr>
            <w:tcW w:w="2720" w:type="dxa"/>
            <w:gridSpan w:val="5"/>
          </w:tcPr>
          <w:p w:rsidR="009007AE" w:rsidRPr="006D31FC" w:rsidRDefault="009007AE" w:rsidP="009007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สมรรถนะทางการบริหาร</w:t>
            </w:r>
          </w:p>
        </w:tc>
        <w:tc>
          <w:tcPr>
            <w:tcW w:w="6528" w:type="dxa"/>
            <w:gridSpan w:val="12"/>
          </w:tcPr>
          <w:p w:rsidR="009007AE" w:rsidRPr="006D31FC" w:rsidRDefault="009007AE" w:rsidP="009007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31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สมรรถนะเฉพาะตามลักษณะงานที่ปฏิบัติ</w:t>
            </w:r>
          </w:p>
        </w:tc>
      </w:tr>
      <w:tr w:rsidR="009007AE" w:rsidRPr="00CB1C7C" w:rsidTr="009007AE">
        <w:trPr>
          <w:cantSplit/>
          <w:trHeight w:val="2939"/>
        </w:trPr>
        <w:tc>
          <w:tcPr>
            <w:tcW w:w="325" w:type="dxa"/>
            <w:vMerge/>
            <w:vAlign w:val="center"/>
          </w:tcPr>
          <w:p w:rsidR="009007AE" w:rsidRDefault="009007AE" w:rsidP="009007A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9" w:type="dxa"/>
            <w:vMerge/>
          </w:tcPr>
          <w:p w:rsidR="009007AE" w:rsidRPr="00CB1C7C" w:rsidRDefault="009007AE" w:rsidP="009007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vMerge/>
          </w:tcPr>
          <w:p w:rsidR="009007AE" w:rsidRPr="00CB1C7C" w:rsidRDefault="009007AE" w:rsidP="009007A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การมุ่งผลสัมฤทธิ์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บริการที่ดี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การทำงานเป็นทีม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สภาวะผู้นำ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วิสัยทัศน์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การวางกลยุทธ์ภาครัฐ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ศักยภาพเพื่อนำการปรับเปลี่ยน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การควบคุมตนเอง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การคิดวิเคราะห์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การมองภารองค์รวม</w:t>
            </w:r>
          </w:p>
        </w:tc>
        <w:tc>
          <w:tcPr>
            <w:tcW w:w="544" w:type="dxa"/>
            <w:textDirection w:val="btLr"/>
          </w:tcPr>
          <w:p w:rsidR="009007AE" w:rsidRPr="002A64FB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การใส่ใจและพัฒนาผู้อื่น</w:t>
            </w:r>
          </w:p>
        </w:tc>
        <w:tc>
          <w:tcPr>
            <w:tcW w:w="544" w:type="dxa"/>
            <w:textDirection w:val="btLr"/>
          </w:tcPr>
          <w:p w:rsidR="009007AE" w:rsidRPr="002A64FB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การสืบเสาะหาข้อมูล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ความเข้าใจผู้อื่น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การดำเนินการเชิงรุก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544" w:type="dxa"/>
            <w:textDirection w:val="btLr"/>
          </w:tcPr>
          <w:p w:rsidR="009007AE" w:rsidRPr="002A64FB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ความมั่นใจในตนเอง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ความยืดหยุ่นผ่อนปรน</w:t>
            </w:r>
          </w:p>
        </w:tc>
        <w:tc>
          <w:tcPr>
            <w:tcW w:w="544" w:type="dxa"/>
            <w:textDirection w:val="btLr"/>
          </w:tcPr>
          <w:p w:rsidR="009007AE" w:rsidRPr="00CB1C7C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ศิลปะการสื่อสารจูงใจ</w:t>
            </w:r>
          </w:p>
        </w:tc>
        <w:tc>
          <w:tcPr>
            <w:tcW w:w="544" w:type="dxa"/>
            <w:textDirection w:val="btLr"/>
          </w:tcPr>
          <w:p w:rsidR="009007AE" w:rsidRPr="002A64FB" w:rsidRDefault="009007AE" w:rsidP="009007AE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การสร้างสัมพันธภาพ</w:t>
            </w:r>
          </w:p>
        </w:tc>
      </w:tr>
      <w:tr w:rsidR="009007AE" w:rsidRPr="00CB1C7C" w:rsidTr="009007AE">
        <w:trPr>
          <w:cantSplit/>
          <w:trHeight w:val="557"/>
        </w:trPr>
        <w:tc>
          <w:tcPr>
            <w:tcW w:w="325" w:type="dxa"/>
            <w:vMerge w:val="restart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1059" w:type="dxa"/>
            <w:vMerge w:val="restart"/>
            <w:vAlign w:val="center"/>
          </w:tcPr>
          <w:p w:rsidR="009007AE" w:rsidRPr="009007AE" w:rsidRDefault="009007AE" w:rsidP="009007A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นักบริหารงานสาธารณสุขฯ</w:t>
            </w:r>
          </w:p>
        </w:tc>
        <w:tc>
          <w:tcPr>
            <w:tcW w:w="436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</w:rPr>
            </w:pP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๖</w:t>
            </w: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 xml:space="preserve"> </w:t>
            </w: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 xml:space="preserve"> </w:t>
            </w: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๗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</w:tr>
      <w:tr w:rsidR="009007AE" w:rsidRPr="00CB1C7C" w:rsidTr="009007AE">
        <w:trPr>
          <w:cantSplit/>
          <w:trHeight w:val="557"/>
        </w:trPr>
        <w:tc>
          <w:tcPr>
            <w:tcW w:w="325" w:type="dxa"/>
            <w:vMerge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59" w:type="dxa"/>
            <w:vMerge/>
            <w:vAlign w:val="center"/>
          </w:tcPr>
          <w:p w:rsidR="009007AE" w:rsidRPr="009007AE" w:rsidRDefault="009007AE" w:rsidP="009007A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6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๘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</w:tr>
      <w:tr w:rsidR="009007AE" w:rsidRPr="00CB1C7C" w:rsidTr="009007AE">
        <w:trPr>
          <w:cantSplit/>
          <w:trHeight w:val="557"/>
        </w:trPr>
        <w:tc>
          <w:tcPr>
            <w:tcW w:w="325" w:type="dxa"/>
            <w:vMerge w:val="restart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1059" w:type="dxa"/>
            <w:vMerge w:val="restart"/>
            <w:vAlign w:val="center"/>
          </w:tcPr>
          <w:p w:rsidR="009007AE" w:rsidRPr="009007AE" w:rsidRDefault="009007AE" w:rsidP="009007A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นักบริหารงานการศึกษา</w:t>
            </w:r>
          </w:p>
        </w:tc>
        <w:tc>
          <w:tcPr>
            <w:tcW w:w="436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</w:rPr>
            </w:pP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๖</w:t>
            </w: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 xml:space="preserve"> </w:t>
            </w: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 xml:space="preserve"> </w:t>
            </w: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๗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</w:tr>
      <w:tr w:rsidR="009007AE" w:rsidRPr="00CB1C7C" w:rsidTr="009007AE">
        <w:trPr>
          <w:cantSplit/>
          <w:trHeight w:val="557"/>
        </w:trPr>
        <w:tc>
          <w:tcPr>
            <w:tcW w:w="325" w:type="dxa"/>
            <w:vMerge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59" w:type="dxa"/>
            <w:vMerge/>
            <w:vAlign w:val="center"/>
          </w:tcPr>
          <w:p w:rsidR="009007AE" w:rsidRPr="009007AE" w:rsidRDefault="009007AE" w:rsidP="009007A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6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๘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</w:tr>
      <w:tr w:rsidR="009007AE" w:rsidRPr="00CB1C7C" w:rsidTr="009007AE">
        <w:trPr>
          <w:cantSplit/>
          <w:trHeight w:val="557"/>
        </w:trPr>
        <w:tc>
          <w:tcPr>
            <w:tcW w:w="325" w:type="dxa"/>
            <w:vMerge w:val="restart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๖</w:t>
            </w:r>
          </w:p>
        </w:tc>
        <w:tc>
          <w:tcPr>
            <w:tcW w:w="1059" w:type="dxa"/>
            <w:vMerge w:val="restart"/>
            <w:vAlign w:val="center"/>
          </w:tcPr>
          <w:p w:rsidR="009007AE" w:rsidRPr="009007AE" w:rsidRDefault="009007AE" w:rsidP="009007A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นักบริหารงานเทศบาล</w:t>
            </w:r>
          </w:p>
        </w:tc>
        <w:tc>
          <w:tcPr>
            <w:tcW w:w="436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pacing w:val="-20"/>
                <w:sz w:val="20"/>
                <w:szCs w:val="20"/>
              </w:rPr>
            </w:pP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๖</w:t>
            </w: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 xml:space="preserve"> </w:t>
            </w: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 xml:space="preserve"> </w:t>
            </w:r>
            <w:r w:rsidRPr="009007AE">
              <w:rPr>
                <w:rFonts w:ascii="TH SarabunPSK" w:hAnsi="TH SarabunPSK" w:cs="TH SarabunPSK" w:hint="cs"/>
                <w:spacing w:val="-20"/>
                <w:sz w:val="20"/>
                <w:szCs w:val="20"/>
                <w:cs/>
              </w:rPr>
              <w:t>๗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</w:tr>
      <w:tr w:rsidR="009007AE" w:rsidRPr="00CB1C7C" w:rsidTr="009007AE">
        <w:trPr>
          <w:cantSplit/>
          <w:trHeight w:val="557"/>
        </w:trPr>
        <w:tc>
          <w:tcPr>
            <w:tcW w:w="325" w:type="dxa"/>
            <w:vMerge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059" w:type="dxa"/>
            <w:vMerge/>
            <w:vAlign w:val="center"/>
          </w:tcPr>
          <w:p w:rsidR="009007AE" w:rsidRPr="009007AE" w:rsidRDefault="009007AE" w:rsidP="009007A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6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๘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007AE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544" w:type="dxa"/>
            <w:vAlign w:val="center"/>
          </w:tcPr>
          <w:p w:rsidR="009007AE" w:rsidRPr="009007AE" w:rsidRDefault="009007AE" w:rsidP="009007A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</w:tr>
    </w:tbl>
    <w:p w:rsidR="009140E0" w:rsidRPr="006603F5" w:rsidRDefault="009140E0" w:rsidP="009108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9140E0" w:rsidRPr="006603F5" w:rsidSect="009108D2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94" w:rsidRDefault="00C72594" w:rsidP="00974730">
      <w:pPr>
        <w:spacing w:after="0" w:line="240" w:lineRule="auto"/>
      </w:pPr>
      <w:r>
        <w:separator/>
      </w:r>
    </w:p>
  </w:endnote>
  <w:endnote w:type="continuationSeparator" w:id="0">
    <w:p w:rsidR="00C72594" w:rsidRDefault="00C72594" w:rsidP="0097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6A" w:rsidRDefault="00305B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35"/>
      <w:gridCol w:w="2886"/>
    </w:tblGrid>
    <w:tr w:rsidR="00305B6A" w:rsidRPr="00305B6A">
      <w:trPr>
        <w:trHeight w:val="360"/>
      </w:trPr>
      <w:tc>
        <w:tcPr>
          <w:tcW w:w="3500" w:type="pct"/>
        </w:tcPr>
        <w:p w:rsidR="00305B6A" w:rsidRDefault="00305B6A">
          <w:pPr>
            <w:pStyle w:val="a7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305B6A" w:rsidRPr="00305B6A" w:rsidRDefault="00305B6A">
          <w:pPr>
            <w:pStyle w:val="a7"/>
            <w:jc w:val="right"/>
            <w:rPr>
              <w:rFonts w:ascii="TH SarabunPSK" w:hAnsi="TH SarabunPSK" w:cs="TH SarabunPSK"/>
              <w:color w:val="FFFFFF" w:themeColor="background1"/>
              <w:sz w:val="24"/>
              <w:szCs w:val="24"/>
            </w:rPr>
          </w:pPr>
          <w:r w:rsidRPr="00305B6A">
            <w:rPr>
              <w:rFonts w:ascii="TH SarabunPSK" w:hAnsi="TH SarabunPSK" w:cs="TH SarabunPSK"/>
              <w:sz w:val="24"/>
              <w:szCs w:val="24"/>
              <w:cs/>
            </w:rPr>
            <w:t>สมรรถนะพนักงานเทศบาลตำบลกระจับ</w:t>
          </w:r>
        </w:p>
      </w:tc>
    </w:tr>
  </w:tbl>
  <w:p w:rsidR="009007AE" w:rsidRPr="00305B6A" w:rsidRDefault="009007AE">
    <w:pPr>
      <w:pStyle w:val="a7"/>
      <w:rPr>
        <w:rFonts w:cs="TH SarabunPSK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6A" w:rsidRDefault="00305B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94" w:rsidRDefault="00C72594" w:rsidP="00974730">
      <w:pPr>
        <w:spacing w:after="0" w:line="240" w:lineRule="auto"/>
      </w:pPr>
      <w:r>
        <w:separator/>
      </w:r>
    </w:p>
  </w:footnote>
  <w:footnote w:type="continuationSeparator" w:id="0">
    <w:p w:rsidR="00C72594" w:rsidRDefault="00C72594" w:rsidP="0097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6A" w:rsidRDefault="00F3339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868391" o:spid="_x0000_s2050" type="#_x0000_t75" style="position:absolute;margin-left:0;margin-top:0;width:470.25pt;height:467.4pt;z-index:-251657216;mso-position-horizontal:center;mso-position-horizontal-relative:margin;mso-position-vertical:center;mso-position-vertical-relative:margin" o:allowincell="f">
          <v:imagedata r:id="rId1" o:title="logo-hea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6A" w:rsidRDefault="00F3339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868392" o:spid="_x0000_s2051" type="#_x0000_t75" style="position:absolute;margin-left:0;margin-top:0;width:470.25pt;height:467.4pt;z-index:-251656192;mso-position-horizontal:center;mso-position-horizontal-relative:margin;mso-position-vertical:center;mso-position-vertical-relative:margin" o:allowincell="f">
          <v:imagedata r:id="rId1" o:title="logo-hea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6A" w:rsidRDefault="00F3339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868390" o:spid="_x0000_s2049" type="#_x0000_t75" style="position:absolute;margin-left:0;margin-top:0;width:470.25pt;height:467.4pt;z-index:-251658240;mso-position-horizontal:center;mso-position-horizontal-relative:margin;mso-position-vertical:center;mso-position-vertical-relative:margin" o:allowincell="f">
          <v:imagedata r:id="rId1" o:title="logo-hea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E2"/>
    <w:rsid w:val="00001022"/>
    <w:rsid w:val="00004C6D"/>
    <w:rsid w:val="00021967"/>
    <w:rsid w:val="00031DE2"/>
    <w:rsid w:val="00032849"/>
    <w:rsid w:val="00033D32"/>
    <w:rsid w:val="00036372"/>
    <w:rsid w:val="00045EA5"/>
    <w:rsid w:val="0004694E"/>
    <w:rsid w:val="00050FAA"/>
    <w:rsid w:val="00051682"/>
    <w:rsid w:val="00056453"/>
    <w:rsid w:val="000605FC"/>
    <w:rsid w:val="0006409F"/>
    <w:rsid w:val="00077722"/>
    <w:rsid w:val="000B320B"/>
    <w:rsid w:val="000B334B"/>
    <w:rsid w:val="000B58F6"/>
    <w:rsid w:val="000B64DD"/>
    <w:rsid w:val="000B6B7B"/>
    <w:rsid w:val="000B71C8"/>
    <w:rsid w:val="000D3217"/>
    <w:rsid w:val="000E3D69"/>
    <w:rsid w:val="000E699D"/>
    <w:rsid w:val="000F3215"/>
    <w:rsid w:val="000F3811"/>
    <w:rsid w:val="000F6D24"/>
    <w:rsid w:val="000F6F3A"/>
    <w:rsid w:val="00114194"/>
    <w:rsid w:val="00114F7F"/>
    <w:rsid w:val="00115741"/>
    <w:rsid w:val="00117EB5"/>
    <w:rsid w:val="0013473C"/>
    <w:rsid w:val="0014082F"/>
    <w:rsid w:val="00145D53"/>
    <w:rsid w:val="0014786A"/>
    <w:rsid w:val="001508C0"/>
    <w:rsid w:val="00152C6F"/>
    <w:rsid w:val="001549F6"/>
    <w:rsid w:val="00162A46"/>
    <w:rsid w:val="00163D01"/>
    <w:rsid w:val="001667F7"/>
    <w:rsid w:val="00182F48"/>
    <w:rsid w:val="001833A7"/>
    <w:rsid w:val="00186DE1"/>
    <w:rsid w:val="00194FBE"/>
    <w:rsid w:val="001976E7"/>
    <w:rsid w:val="001A129B"/>
    <w:rsid w:val="001A49A0"/>
    <w:rsid w:val="001A6C20"/>
    <w:rsid w:val="001B13D9"/>
    <w:rsid w:val="001B37A5"/>
    <w:rsid w:val="001B395F"/>
    <w:rsid w:val="001D41E5"/>
    <w:rsid w:val="001D582B"/>
    <w:rsid w:val="001D5ED3"/>
    <w:rsid w:val="001D778C"/>
    <w:rsid w:val="001D7E99"/>
    <w:rsid w:val="001E03D4"/>
    <w:rsid w:val="001E6293"/>
    <w:rsid w:val="0020632D"/>
    <w:rsid w:val="00206B8A"/>
    <w:rsid w:val="00210719"/>
    <w:rsid w:val="00211E00"/>
    <w:rsid w:val="00217903"/>
    <w:rsid w:val="00233C62"/>
    <w:rsid w:val="00235A9C"/>
    <w:rsid w:val="002414F2"/>
    <w:rsid w:val="002551D5"/>
    <w:rsid w:val="002600F5"/>
    <w:rsid w:val="002637FE"/>
    <w:rsid w:val="0027025E"/>
    <w:rsid w:val="00273A7C"/>
    <w:rsid w:val="002743EB"/>
    <w:rsid w:val="00282F36"/>
    <w:rsid w:val="0028462B"/>
    <w:rsid w:val="00291629"/>
    <w:rsid w:val="00293E61"/>
    <w:rsid w:val="002965E6"/>
    <w:rsid w:val="0029743C"/>
    <w:rsid w:val="00297C42"/>
    <w:rsid w:val="002A2BC2"/>
    <w:rsid w:val="002A5DB3"/>
    <w:rsid w:val="002A64FB"/>
    <w:rsid w:val="002B624E"/>
    <w:rsid w:val="002D09CB"/>
    <w:rsid w:val="002D18AF"/>
    <w:rsid w:val="002D31AC"/>
    <w:rsid w:val="002D4ECE"/>
    <w:rsid w:val="002F043B"/>
    <w:rsid w:val="002F32C1"/>
    <w:rsid w:val="002F3536"/>
    <w:rsid w:val="00302C8B"/>
    <w:rsid w:val="00304F39"/>
    <w:rsid w:val="003052EA"/>
    <w:rsid w:val="00305B6A"/>
    <w:rsid w:val="00315BD8"/>
    <w:rsid w:val="003213D8"/>
    <w:rsid w:val="003230CD"/>
    <w:rsid w:val="003321C4"/>
    <w:rsid w:val="003349A5"/>
    <w:rsid w:val="0033574A"/>
    <w:rsid w:val="0033675A"/>
    <w:rsid w:val="00345520"/>
    <w:rsid w:val="00360036"/>
    <w:rsid w:val="00361199"/>
    <w:rsid w:val="00362263"/>
    <w:rsid w:val="00371238"/>
    <w:rsid w:val="00372805"/>
    <w:rsid w:val="003803BB"/>
    <w:rsid w:val="00380FFE"/>
    <w:rsid w:val="00391624"/>
    <w:rsid w:val="003A10B5"/>
    <w:rsid w:val="003A7809"/>
    <w:rsid w:val="003C07C2"/>
    <w:rsid w:val="003C1EE8"/>
    <w:rsid w:val="003C2BFC"/>
    <w:rsid w:val="003C3D73"/>
    <w:rsid w:val="003C70CB"/>
    <w:rsid w:val="003E1216"/>
    <w:rsid w:val="003E58BB"/>
    <w:rsid w:val="0040496B"/>
    <w:rsid w:val="0040746B"/>
    <w:rsid w:val="004113F7"/>
    <w:rsid w:val="004147B0"/>
    <w:rsid w:val="00424F5F"/>
    <w:rsid w:val="0042546C"/>
    <w:rsid w:val="0043103A"/>
    <w:rsid w:val="00435A47"/>
    <w:rsid w:val="004371FE"/>
    <w:rsid w:val="00440345"/>
    <w:rsid w:val="00450545"/>
    <w:rsid w:val="00465DD0"/>
    <w:rsid w:val="004723DD"/>
    <w:rsid w:val="004844A4"/>
    <w:rsid w:val="004858D9"/>
    <w:rsid w:val="004A2042"/>
    <w:rsid w:val="004B0DA0"/>
    <w:rsid w:val="004B33D5"/>
    <w:rsid w:val="004B4651"/>
    <w:rsid w:val="004C088C"/>
    <w:rsid w:val="004C2783"/>
    <w:rsid w:val="004C4C41"/>
    <w:rsid w:val="004D1ECC"/>
    <w:rsid w:val="004F35A3"/>
    <w:rsid w:val="00502BE3"/>
    <w:rsid w:val="0050367C"/>
    <w:rsid w:val="005072C2"/>
    <w:rsid w:val="0052129C"/>
    <w:rsid w:val="00521D5A"/>
    <w:rsid w:val="005303BD"/>
    <w:rsid w:val="005356B3"/>
    <w:rsid w:val="00536AB9"/>
    <w:rsid w:val="0055335C"/>
    <w:rsid w:val="0056039B"/>
    <w:rsid w:val="005651B4"/>
    <w:rsid w:val="00566F8B"/>
    <w:rsid w:val="005679BB"/>
    <w:rsid w:val="00567F68"/>
    <w:rsid w:val="005702AE"/>
    <w:rsid w:val="005859CB"/>
    <w:rsid w:val="00587D13"/>
    <w:rsid w:val="005934B9"/>
    <w:rsid w:val="005A002B"/>
    <w:rsid w:val="005A4B6D"/>
    <w:rsid w:val="005B7257"/>
    <w:rsid w:val="005C2B07"/>
    <w:rsid w:val="005C300E"/>
    <w:rsid w:val="005C6E7E"/>
    <w:rsid w:val="005D00C3"/>
    <w:rsid w:val="005E118A"/>
    <w:rsid w:val="005E14DB"/>
    <w:rsid w:val="005E57A2"/>
    <w:rsid w:val="005E5F2F"/>
    <w:rsid w:val="005F485D"/>
    <w:rsid w:val="005F62C0"/>
    <w:rsid w:val="00601368"/>
    <w:rsid w:val="00601976"/>
    <w:rsid w:val="00601D2B"/>
    <w:rsid w:val="006157E7"/>
    <w:rsid w:val="00621CC1"/>
    <w:rsid w:val="006228CF"/>
    <w:rsid w:val="00643229"/>
    <w:rsid w:val="00643754"/>
    <w:rsid w:val="00656848"/>
    <w:rsid w:val="00657C20"/>
    <w:rsid w:val="006603F5"/>
    <w:rsid w:val="00660551"/>
    <w:rsid w:val="0069225A"/>
    <w:rsid w:val="006B40D6"/>
    <w:rsid w:val="006C3780"/>
    <w:rsid w:val="006C583C"/>
    <w:rsid w:val="006D31FC"/>
    <w:rsid w:val="006D4786"/>
    <w:rsid w:val="006D645D"/>
    <w:rsid w:val="006E0E56"/>
    <w:rsid w:val="006E16AA"/>
    <w:rsid w:val="006E4247"/>
    <w:rsid w:val="006F55D8"/>
    <w:rsid w:val="00715F0B"/>
    <w:rsid w:val="0071780C"/>
    <w:rsid w:val="00725D2E"/>
    <w:rsid w:val="00725DDA"/>
    <w:rsid w:val="007307D0"/>
    <w:rsid w:val="00731835"/>
    <w:rsid w:val="007457BF"/>
    <w:rsid w:val="00755A3A"/>
    <w:rsid w:val="007623A0"/>
    <w:rsid w:val="007749D5"/>
    <w:rsid w:val="00774ABD"/>
    <w:rsid w:val="00776D1A"/>
    <w:rsid w:val="007773FA"/>
    <w:rsid w:val="0078651F"/>
    <w:rsid w:val="00794D89"/>
    <w:rsid w:val="00795BC5"/>
    <w:rsid w:val="007A7784"/>
    <w:rsid w:val="007B7D32"/>
    <w:rsid w:val="007C1F09"/>
    <w:rsid w:val="007C3A35"/>
    <w:rsid w:val="007C485B"/>
    <w:rsid w:val="007D1E82"/>
    <w:rsid w:val="007D3AAD"/>
    <w:rsid w:val="007F6D62"/>
    <w:rsid w:val="00802696"/>
    <w:rsid w:val="00804FC6"/>
    <w:rsid w:val="00810EB9"/>
    <w:rsid w:val="008122A7"/>
    <w:rsid w:val="00817740"/>
    <w:rsid w:val="00832738"/>
    <w:rsid w:val="008341D9"/>
    <w:rsid w:val="008430CE"/>
    <w:rsid w:val="00845F79"/>
    <w:rsid w:val="0086595E"/>
    <w:rsid w:val="0086685C"/>
    <w:rsid w:val="0089080B"/>
    <w:rsid w:val="00890E63"/>
    <w:rsid w:val="00895584"/>
    <w:rsid w:val="008A4EAB"/>
    <w:rsid w:val="008B2B8B"/>
    <w:rsid w:val="008B4D89"/>
    <w:rsid w:val="008B4E2D"/>
    <w:rsid w:val="008B60A7"/>
    <w:rsid w:val="008C18DA"/>
    <w:rsid w:val="008C1F41"/>
    <w:rsid w:val="008C68A0"/>
    <w:rsid w:val="008D3468"/>
    <w:rsid w:val="008D6CBE"/>
    <w:rsid w:val="008E1DF4"/>
    <w:rsid w:val="008E36E9"/>
    <w:rsid w:val="009007AE"/>
    <w:rsid w:val="009108D2"/>
    <w:rsid w:val="00911E0F"/>
    <w:rsid w:val="009140E0"/>
    <w:rsid w:val="0091632E"/>
    <w:rsid w:val="00936458"/>
    <w:rsid w:val="00943122"/>
    <w:rsid w:val="009506C8"/>
    <w:rsid w:val="00957CB8"/>
    <w:rsid w:val="00967883"/>
    <w:rsid w:val="0097448A"/>
    <w:rsid w:val="00974730"/>
    <w:rsid w:val="00980FB8"/>
    <w:rsid w:val="00985150"/>
    <w:rsid w:val="0099412E"/>
    <w:rsid w:val="00997722"/>
    <w:rsid w:val="009A0090"/>
    <w:rsid w:val="009A4235"/>
    <w:rsid w:val="009A5365"/>
    <w:rsid w:val="009A6D59"/>
    <w:rsid w:val="009B1E55"/>
    <w:rsid w:val="009B56EE"/>
    <w:rsid w:val="009B6CB9"/>
    <w:rsid w:val="009C3B4A"/>
    <w:rsid w:val="009C4745"/>
    <w:rsid w:val="009C5B04"/>
    <w:rsid w:val="009D1D7D"/>
    <w:rsid w:val="009E05CB"/>
    <w:rsid w:val="009E4DEC"/>
    <w:rsid w:val="009F6294"/>
    <w:rsid w:val="009F62A7"/>
    <w:rsid w:val="00A22933"/>
    <w:rsid w:val="00A307C9"/>
    <w:rsid w:val="00A3135F"/>
    <w:rsid w:val="00A33540"/>
    <w:rsid w:val="00A409F4"/>
    <w:rsid w:val="00A45868"/>
    <w:rsid w:val="00A46B90"/>
    <w:rsid w:val="00A548B2"/>
    <w:rsid w:val="00A61386"/>
    <w:rsid w:val="00A634B6"/>
    <w:rsid w:val="00A65432"/>
    <w:rsid w:val="00A77B73"/>
    <w:rsid w:val="00A80944"/>
    <w:rsid w:val="00A8226B"/>
    <w:rsid w:val="00A841F8"/>
    <w:rsid w:val="00A84CC4"/>
    <w:rsid w:val="00A96A76"/>
    <w:rsid w:val="00AA57EC"/>
    <w:rsid w:val="00AB2BBB"/>
    <w:rsid w:val="00AB4FEB"/>
    <w:rsid w:val="00AB5C1E"/>
    <w:rsid w:val="00AB73E6"/>
    <w:rsid w:val="00AD0FD2"/>
    <w:rsid w:val="00AF1497"/>
    <w:rsid w:val="00AF32EE"/>
    <w:rsid w:val="00AF3784"/>
    <w:rsid w:val="00AF5715"/>
    <w:rsid w:val="00B009DB"/>
    <w:rsid w:val="00B03E70"/>
    <w:rsid w:val="00B1525F"/>
    <w:rsid w:val="00B15CB1"/>
    <w:rsid w:val="00B20943"/>
    <w:rsid w:val="00B211C9"/>
    <w:rsid w:val="00B24FED"/>
    <w:rsid w:val="00B53E20"/>
    <w:rsid w:val="00B5668C"/>
    <w:rsid w:val="00B756C0"/>
    <w:rsid w:val="00B82A9B"/>
    <w:rsid w:val="00B8418C"/>
    <w:rsid w:val="00B91A3C"/>
    <w:rsid w:val="00BA1CC7"/>
    <w:rsid w:val="00BB1E97"/>
    <w:rsid w:val="00BC23D9"/>
    <w:rsid w:val="00BC6E6E"/>
    <w:rsid w:val="00BD4272"/>
    <w:rsid w:val="00BD61F2"/>
    <w:rsid w:val="00BE0C97"/>
    <w:rsid w:val="00BE16B0"/>
    <w:rsid w:val="00BE46D3"/>
    <w:rsid w:val="00BF0AB9"/>
    <w:rsid w:val="00BF5960"/>
    <w:rsid w:val="00BF7FB3"/>
    <w:rsid w:val="00C01C17"/>
    <w:rsid w:val="00C03D22"/>
    <w:rsid w:val="00C2782E"/>
    <w:rsid w:val="00C3134A"/>
    <w:rsid w:val="00C341D4"/>
    <w:rsid w:val="00C376E2"/>
    <w:rsid w:val="00C417E2"/>
    <w:rsid w:val="00C45BEE"/>
    <w:rsid w:val="00C50158"/>
    <w:rsid w:val="00C6319C"/>
    <w:rsid w:val="00C63F69"/>
    <w:rsid w:val="00C7182C"/>
    <w:rsid w:val="00C72594"/>
    <w:rsid w:val="00C72B7E"/>
    <w:rsid w:val="00C82686"/>
    <w:rsid w:val="00C8353B"/>
    <w:rsid w:val="00C94824"/>
    <w:rsid w:val="00CA471B"/>
    <w:rsid w:val="00CB1C7C"/>
    <w:rsid w:val="00CE6ABB"/>
    <w:rsid w:val="00CE7B12"/>
    <w:rsid w:val="00CF4C40"/>
    <w:rsid w:val="00D10F9F"/>
    <w:rsid w:val="00D14AF0"/>
    <w:rsid w:val="00D14DF6"/>
    <w:rsid w:val="00D375DA"/>
    <w:rsid w:val="00D41858"/>
    <w:rsid w:val="00D4505F"/>
    <w:rsid w:val="00D454CE"/>
    <w:rsid w:val="00D520FF"/>
    <w:rsid w:val="00D534AB"/>
    <w:rsid w:val="00D61318"/>
    <w:rsid w:val="00D61531"/>
    <w:rsid w:val="00D6198C"/>
    <w:rsid w:val="00D66896"/>
    <w:rsid w:val="00D67361"/>
    <w:rsid w:val="00D71C00"/>
    <w:rsid w:val="00D817AC"/>
    <w:rsid w:val="00D8534B"/>
    <w:rsid w:val="00D86891"/>
    <w:rsid w:val="00D9636F"/>
    <w:rsid w:val="00DA0978"/>
    <w:rsid w:val="00DA2B5F"/>
    <w:rsid w:val="00DA44D6"/>
    <w:rsid w:val="00DA4EFB"/>
    <w:rsid w:val="00DB2155"/>
    <w:rsid w:val="00DC39BC"/>
    <w:rsid w:val="00DC4387"/>
    <w:rsid w:val="00DC479B"/>
    <w:rsid w:val="00DE417B"/>
    <w:rsid w:val="00E03F26"/>
    <w:rsid w:val="00E04B04"/>
    <w:rsid w:val="00E07566"/>
    <w:rsid w:val="00E1169B"/>
    <w:rsid w:val="00E13192"/>
    <w:rsid w:val="00E219E1"/>
    <w:rsid w:val="00E23296"/>
    <w:rsid w:val="00E279C2"/>
    <w:rsid w:val="00E31AEF"/>
    <w:rsid w:val="00E37F46"/>
    <w:rsid w:val="00E41B13"/>
    <w:rsid w:val="00E42462"/>
    <w:rsid w:val="00E60623"/>
    <w:rsid w:val="00E67DE1"/>
    <w:rsid w:val="00E74B1C"/>
    <w:rsid w:val="00E80662"/>
    <w:rsid w:val="00E8353F"/>
    <w:rsid w:val="00E91589"/>
    <w:rsid w:val="00E92D3E"/>
    <w:rsid w:val="00EA7653"/>
    <w:rsid w:val="00EB1C34"/>
    <w:rsid w:val="00EB55DF"/>
    <w:rsid w:val="00EC251C"/>
    <w:rsid w:val="00EC4ABD"/>
    <w:rsid w:val="00EC5FF2"/>
    <w:rsid w:val="00ED0729"/>
    <w:rsid w:val="00ED1824"/>
    <w:rsid w:val="00ED312F"/>
    <w:rsid w:val="00ED4F52"/>
    <w:rsid w:val="00EE324C"/>
    <w:rsid w:val="00F10AD4"/>
    <w:rsid w:val="00F151BB"/>
    <w:rsid w:val="00F220DC"/>
    <w:rsid w:val="00F23563"/>
    <w:rsid w:val="00F33394"/>
    <w:rsid w:val="00F35169"/>
    <w:rsid w:val="00F43EF9"/>
    <w:rsid w:val="00F47657"/>
    <w:rsid w:val="00F53416"/>
    <w:rsid w:val="00F56639"/>
    <w:rsid w:val="00F56933"/>
    <w:rsid w:val="00F57EB6"/>
    <w:rsid w:val="00F6248A"/>
    <w:rsid w:val="00F859D4"/>
    <w:rsid w:val="00F86469"/>
    <w:rsid w:val="00F92399"/>
    <w:rsid w:val="00F94E25"/>
    <w:rsid w:val="00FA0ACC"/>
    <w:rsid w:val="00FA5CFD"/>
    <w:rsid w:val="00FA7176"/>
    <w:rsid w:val="00FB1285"/>
    <w:rsid w:val="00FB2FFC"/>
    <w:rsid w:val="00FC2EAE"/>
    <w:rsid w:val="00FD1670"/>
    <w:rsid w:val="00FD4CFD"/>
    <w:rsid w:val="00FE29D7"/>
    <w:rsid w:val="00FE55B3"/>
    <w:rsid w:val="00FE652B"/>
    <w:rsid w:val="00FE7354"/>
    <w:rsid w:val="00FE7CA6"/>
    <w:rsid w:val="00FF6588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F5"/>
    <w:pPr>
      <w:ind w:left="720"/>
      <w:contextualSpacing/>
    </w:pPr>
  </w:style>
  <w:style w:type="table" w:styleId="a4">
    <w:name w:val="Table Grid"/>
    <w:basedOn w:val="a1"/>
    <w:uiPriority w:val="59"/>
    <w:rsid w:val="00CB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4730"/>
  </w:style>
  <w:style w:type="paragraph" w:styleId="a7">
    <w:name w:val="footer"/>
    <w:basedOn w:val="a"/>
    <w:link w:val="a8"/>
    <w:uiPriority w:val="99"/>
    <w:unhideWhenUsed/>
    <w:rsid w:val="0097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4730"/>
  </w:style>
  <w:style w:type="paragraph" w:styleId="a9">
    <w:name w:val="Balloon Text"/>
    <w:basedOn w:val="a"/>
    <w:link w:val="aa"/>
    <w:uiPriority w:val="99"/>
    <w:semiHidden/>
    <w:unhideWhenUsed/>
    <w:rsid w:val="00E075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075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F5"/>
    <w:pPr>
      <w:ind w:left="720"/>
      <w:contextualSpacing/>
    </w:pPr>
  </w:style>
  <w:style w:type="table" w:styleId="a4">
    <w:name w:val="Table Grid"/>
    <w:basedOn w:val="a1"/>
    <w:uiPriority w:val="59"/>
    <w:rsid w:val="00CB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4730"/>
  </w:style>
  <w:style w:type="paragraph" w:styleId="a7">
    <w:name w:val="footer"/>
    <w:basedOn w:val="a"/>
    <w:link w:val="a8"/>
    <w:uiPriority w:val="99"/>
    <w:unhideWhenUsed/>
    <w:rsid w:val="0097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4730"/>
  </w:style>
  <w:style w:type="paragraph" w:styleId="a9">
    <w:name w:val="Balloon Text"/>
    <w:basedOn w:val="a"/>
    <w:link w:val="aa"/>
    <w:uiPriority w:val="99"/>
    <w:semiHidden/>
    <w:unhideWhenUsed/>
    <w:rsid w:val="00E075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075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6727</Words>
  <Characters>38346</Characters>
  <Application>Microsoft Office Word</Application>
  <DocSecurity>0</DocSecurity>
  <Lines>319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สมรรถนะพนักงานเทศบาลตำบลกระจับ</Company>
  <LinksUpToDate>false</LinksUpToDate>
  <CharactersWithSpaces>44984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wimonmas ananthaphiromsuk</dc:creator>
  <cp:lastModifiedBy>wimonmas ananthaphiromsuk</cp:lastModifiedBy>
  <cp:revision>2</cp:revision>
  <cp:lastPrinted>2015-10-26T12:41:00Z</cp:lastPrinted>
  <dcterms:created xsi:type="dcterms:W3CDTF">2015-10-26T12:50:00Z</dcterms:created>
  <dcterms:modified xsi:type="dcterms:W3CDTF">2015-10-26T12:50:00Z</dcterms:modified>
</cp:coreProperties>
</file>